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16D261E7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60E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860E7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60E7">
        <w:rPr>
          <w:rFonts w:ascii="Times New Roman" w:hAnsi="Times New Roman" w:cs="Times New Roman"/>
          <w:sz w:val="24"/>
          <w:szCs w:val="24"/>
        </w:rPr>
        <w:t>11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63C60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676618D4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 xml:space="preserve">Escrever </w:t>
      </w:r>
      <w:proofErr w:type="spellStart"/>
      <w:r w:rsidRPr="00601D9B">
        <w:rPr>
          <w:bCs/>
          <w:sz w:val="28"/>
          <w:szCs w:val="28"/>
        </w:rPr>
        <w:t>textos,de</w:t>
      </w:r>
      <w:proofErr w:type="spellEnd"/>
      <w:r w:rsidRPr="00601D9B">
        <w:rPr>
          <w:bCs/>
          <w:sz w:val="28"/>
          <w:szCs w:val="28"/>
        </w:rPr>
        <w:t xml:space="preserve">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2CA5EB6F" w14:textId="77777777" w:rsidR="00AA3BF9" w:rsidRP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me-</w:t>
      </w:r>
    </w:p>
    <w:p w14:paraId="7A441471" w14:textId="7445CE6C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proofErr w:type="spellStart"/>
      <w:r w:rsidRPr="00AA3BF9">
        <w:rPr>
          <w:bCs/>
          <w:sz w:val="28"/>
          <w:szCs w:val="28"/>
        </w:rPr>
        <w:lastRenderedPageBreak/>
        <w:t>tonímia</w:t>
      </w:r>
      <w:proofErr w:type="spellEnd"/>
      <w:r w:rsidRPr="00AA3BF9">
        <w:rPr>
          <w:bCs/>
          <w:sz w:val="28"/>
          <w:szCs w:val="28"/>
        </w:rPr>
        <w:t>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2BD50137" w:rsidR="0034064E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>Caderno do Aluno - volume 2 - parte 1</w:t>
      </w:r>
    </w:p>
    <w:p w14:paraId="259C6E14" w14:textId="3534EC95" w:rsidR="005860E7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>Atividade 1 - exercícios 1 a 5</w:t>
      </w:r>
    </w:p>
    <w:p w14:paraId="4A64ED57" w14:textId="04778E4D" w:rsidR="005860E7" w:rsidRPr="00AF2BE6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>Atividade 2 - exercícios 1 a 4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3EC37" w14:textId="77777777" w:rsidR="000E653E" w:rsidRDefault="000E653E" w:rsidP="002842A4">
      <w:pPr>
        <w:spacing w:after="0" w:line="240" w:lineRule="auto"/>
      </w:pPr>
      <w:r>
        <w:separator/>
      </w:r>
    </w:p>
  </w:endnote>
  <w:endnote w:type="continuationSeparator" w:id="0">
    <w:p w14:paraId="28893CB7" w14:textId="77777777" w:rsidR="000E653E" w:rsidRDefault="000E653E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ADB4" w14:textId="77777777" w:rsidR="000E653E" w:rsidRDefault="000E653E" w:rsidP="002842A4">
      <w:pPr>
        <w:spacing w:after="0" w:line="240" w:lineRule="auto"/>
      </w:pPr>
      <w:r>
        <w:separator/>
      </w:r>
    </w:p>
  </w:footnote>
  <w:footnote w:type="continuationSeparator" w:id="0">
    <w:p w14:paraId="06F0294E" w14:textId="77777777" w:rsidR="000E653E" w:rsidRDefault="000E653E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14EE1"/>
    <w:rsid w:val="00553173"/>
    <w:rsid w:val="005860E7"/>
    <w:rsid w:val="005903E7"/>
    <w:rsid w:val="005A06A2"/>
    <w:rsid w:val="005A1B72"/>
    <w:rsid w:val="005B4BFF"/>
    <w:rsid w:val="005C0D94"/>
    <w:rsid w:val="005E1C71"/>
    <w:rsid w:val="00601D9B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1FED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33BF-A487-49B5-983F-DC9E363A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2020-09-03T13:51:00Z</dcterms:created>
  <dcterms:modified xsi:type="dcterms:W3CDTF">2020-09-03T13:51:00Z</dcterms:modified>
</cp:coreProperties>
</file>