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81F" w:rsidRPr="00FC24B2" w:rsidRDefault="0060781F" w:rsidP="0060781F">
      <w:pPr>
        <w:pStyle w:val="Cabealh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24B2">
        <w:rPr>
          <w:rFonts w:ascii="Times New Roman" w:hAnsi="Times New Roman" w:cs="Times New Roman"/>
          <w:b/>
          <w:sz w:val="28"/>
          <w:szCs w:val="28"/>
        </w:rPr>
        <w:t>ROTEIRO DE ATIVIDADES</w:t>
      </w:r>
    </w:p>
    <w:p w:rsidR="0060781F" w:rsidRPr="00FC24B2" w:rsidRDefault="0060781F" w:rsidP="0060781F">
      <w:pPr>
        <w:pStyle w:val="Cabealh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81F" w:rsidRPr="00FC24B2" w:rsidRDefault="0060781F" w:rsidP="0060781F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IDENTIFICAÇÃO: ARTE</w:t>
      </w:r>
    </w:p>
    <w:p w:rsidR="0060781F" w:rsidRPr="00FC24B2" w:rsidRDefault="0060781F" w:rsidP="0060781F">
      <w:pPr>
        <w:pStyle w:val="Cabealho"/>
        <w:rPr>
          <w:rFonts w:ascii="Times New Roman" w:hAnsi="Times New Roman" w:cs="Times New Roman"/>
          <w:sz w:val="28"/>
          <w:szCs w:val="28"/>
        </w:rPr>
      </w:pPr>
    </w:p>
    <w:p w:rsidR="0060781F" w:rsidRPr="00FC24B2" w:rsidRDefault="0060781F" w:rsidP="006078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sz w:val="28"/>
          <w:szCs w:val="28"/>
        </w:rPr>
        <w:t xml:space="preserve">NOME DO PROFESSOR: Rafael </w:t>
      </w:r>
    </w:p>
    <w:p w:rsidR="0060781F" w:rsidRPr="00FC24B2" w:rsidRDefault="0060781F" w:rsidP="006078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ANO/SÉRIE: 7</w:t>
      </w:r>
      <w:r w:rsidRPr="00FC24B2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81F" w:rsidRPr="00FC24B2" w:rsidRDefault="0060781F" w:rsidP="006078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sz w:val="28"/>
          <w:szCs w:val="28"/>
        </w:rPr>
        <w:t xml:space="preserve">NÚMERO DE AULAS QUE EQUIVALE: 2 aulas </w:t>
      </w:r>
    </w:p>
    <w:p w:rsidR="0060781F" w:rsidRPr="00FC24B2" w:rsidRDefault="00DD0BE7" w:rsidP="006078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SEMANA: 13/07/2020 a 17/07</w:t>
      </w:r>
      <w:r w:rsidR="0060781F" w:rsidRPr="00FC24B2">
        <w:rPr>
          <w:rFonts w:ascii="Times New Roman" w:hAnsi="Times New Roman" w:cs="Times New Roman"/>
          <w:sz w:val="28"/>
          <w:szCs w:val="28"/>
        </w:rPr>
        <w:t>/2020</w:t>
      </w:r>
    </w:p>
    <w:p w:rsidR="0060781F" w:rsidRPr="00FC24B2" w:rsidRDefault="0060781F" w:rsidP="0060781F">
      <w:pPr>
        <w:rPr>
          <w:rFonts w:ascii="Times New Roman" w:hAnsi="Times New Roman" w:cs="Times New Roman"/>
          <w:sz w:val="28"/>
          <w:szCs w:val="28"/>
        </w:rPr>
      </w:pPr>
    </w:p>
    <w:p w:rsidR="0060781F" w:rsidRPr="00FC24B2" w:rsidRDefault="0060781F" w:rsidP="0060781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HABILIDADES A SEREM TRABALHADAS</w:t>
      </w:r>
      <w:r w:rsidRPr="00FC24B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0781F" w:rsidRPr="00FC24B2" w:rsidRDefault="0060781F" w:rsidP="0060781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sz w:val="28"/>
          <w:szCs w:val="28"/>
        </w:rPr>
        <w:t xml:space="preserve">(EF07AR15) Discutir as experiências pessoais e coletivas em dança vivenciadas na escola e em outros contextos, problematizando e combatendo estereótipos e preconceitos. </w:t>
      </w:r>
    </w:p>
    <w:p w:rsidR="0060781F" w:rsidRPr="00FC24B2" w:rsidRDefault="0060781F" w:rsidP="0060781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03F">
        <w:rPr>
          <w:rFonts w:ascii="Times New Roman" w:hAnsi="Times New Roman" w:cs="Times New Roman"/>
          <w:color w:val="000000"/>
          <w:sz w:val="28"/>
          <w:szCs w:val="28"/>
        </w:rPr>
        <w:t xml:space="preserve">(EF07AR11) Experimentar e analisar os fatores de movimento (tempo, peso, fluência e espaço) como elementos que, combinados, geram as ações corporais e o movimento dançado. </w:t>
      </w:r>
    </w:p>
    <w:p w:rsidR="0060781F" w:rsidRPr="00FC24B2" w:rsidRDefault="0060781F" w:rsidP="0060781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0781F" w:rsidRPr="00FC24B2" w:rsidRDefault="0060781F" w:rsidP="0060781F">
      <w:pPr>
        <w:rPr>
          <w:rFonts w:ascii="Times New Roman" w:hAnsi="Times New Roman" w:cs="Times New Roman"/>
          <w:sz w:val="28"/>
          <w:szCs w:val="28"/>
        </w:rPr>
      </w:pPr>
    </w:p>
    <w:p w:rsidR="0060781F" w:rsidRPr="00FC24B2" w:rsidRDefault="0060781F" w:rsidP="0060781F">
      <w:pPr>
        <w:rPr>
          <w:rFonts w:ascii="Times New Roman" w:hAnsi="Times New Roman" w:cs="Times New Roman"/>
          <w:b/>
          <w:sz w:val="28"/>
          <w:szCs w:val="28"/>
        </w:rPr>
      </w:pPr>
    </w:p>
    <w:p w:rsidR="0060781F" w:rsidRPr="00FC24B2" w:rsidRDefault="0060781F" w:rsidP="00607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OBJETIVOS</w:t>
      </w:r>
    </w:p>
    <w:p w:rsidR="0060781F" w:rsidRPr="00FC24B2" w:rsidRDefault="0060781F" w:rsidP="0060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24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Explorar o universo da dança </w:t>
      </w:r>
    </w:p>
    <w:p w:rsidR="0060781F" w:rsidRPr="00FC24B2" w:rsidRDefault="0060781F" w:rsidP="00607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ATIVIDADES A SEREM REALIZADAS</w:t>
      </w:r>
    </w:p>
    <w:p w:rsidR="008E23B1" w:rsidRDefault="008E23B1" w:rsidP="008E23B1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dança é um estudo do corpo e movimento. Os gregos definiram dança como </w:t>
      </w:r>
      <w:r w:rsidRPr="00DD0BE7">
        <w:rPr>
          <w:rFonts w:ascii="Times New Roman" w:hAnsi="Times New Roman" w:cs="Times New Roman"/>
          <w:sz w:val="28"/>
          <w:szCs w:val="28"/>
          <w:highlight w:val="yellow"/>
        </w:rPr>
        <w:t>o corpo se movimentando pelo espaço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BE7" w:rsidRDefault="008E23B1" w:rsidP="008E23B1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Com base nisto leia o texto abaixo</w:t>
      </w:r>
      <w:r w:rsidR="00DD0B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em seguida coloque uma música de seu gosto e dance por </w:t>
      </w:r>
      <w:r w:rsidRPr="00DD0BE7">
        <w:rPr>
          <w:rFonts w:ascii="Times New Roman" w:hAnsi="Times New Roman" w:cs="Times New Roman"/>
          <w:sz w:val="28"/>
          <w:szCs w:val="28"/>
          <w:highlight w:val="yellow"/>
        </w:rPr>
        <w:t>1minuto</w:t>
      </w:r>
      <w:r>
        <w:rPr>
          <w:rFonts w:ascii="Times New Roman" w:hAnsi="Times New Roman" w:cs="Times New Roman"/>
          <w:sz w:val="28"/>
          <w:szCs w:val="28"/>
        </w:rPr>
        <w:t xml:space="preserve"> pensando em </w:t>
      </w:r>
      <w:r w:rsidRPr="00DD0BE7">
        <w:rPr>
          <w:rFonts w:ascii="Times New Roman" w:hAnsi="Times New Roman" w:cs="Times New Roman"/>
          <w:sz w:val="28"/>
          <w:szCs w:val="28"/>
          <w:highlight w:val="yellow"/>
        </w:rPr>
        <w:t>movimentos rápidos, moderados e lentos</w:t>
      </w:r>
      <w:r>
        <w:rPr>
          <w:rFonts w:ascii="Times New Roman" w:hAnsi="Times New Roman" w:cs="Times New Roman"/>
          <w:sz w:val="28"/>
          <w:szCs w:val="28"/>
        </w:rPr>
        <w:t xml:space="preserve">. Utilize toda a parte do seu corpo. Não se preocupe com juízo de valor,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simplesmente </w:t>
      </w:r>
      <w:r w:rsidRPr="00DD0BE7">
        <w:rPr>
          <w:rFonts w:ascii="Times New Roman" w:hAnsi="Times New Roman" w:cs="Times New Roman"/>
          <w:sz w:val="28"/>
          <w:szCs w:val="28"/>
          <w:highlight w:val="yellow"/>
        </w:rPr>
        <w:t>dance e seja feliz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0BE7">
        <w:rPr>
          <w:rFonts w:ascii="Times New Roman" w:hAnsi="Times New Roman" w:cs="Times New Roman"/>
          <w:sz w:val="28"/>
          <w:szCs w:val="28"/>
        </w:rPr>
        <w:t xml:space="preserve">Apenas quero ver o que você entende por dança e movimento. </w:t>
      </w:r>
      <w:r>
        <w:rPr>
          <w:rFonts w:ascii="Times New Roman" w:hAnsi="Times New Roman" w:cs="Times New Roman"/>
          <w:sz w:val="28"/>
          <w:szCs w:val="28"/>
        </w:rPr>
        <w:t xml:space="preserve">Grave e me mande pelo WhatsApp 16 99270 9664. </w:t>
      </w:r>
    </w:p>
    <w:p w:rsidR="008E23B1" w:rsidRDefault="00DD0BE7" w:rsidP="008E23B1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Bons estudos!</w:t>
      </w:r>
      <w:r w:rsidR="008E2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3B1" w:rsidRDefault="008E23B1" w:rsidP="008E23B1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E7" w:rsidRDefault="00DD0BE7" w:rsidP="00DD0BE7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BE7" w:rsidRPr="00DD0BE7" w:rsidRDefault="00DD0BE7" w:rsidP="00DD0BE7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E7">
        <w:rPr>
          <w:rFonts w:ascii="Times New Roman" w:hAnsi="Times New Roman" w:cs="Times New Roman"/>
          <w:b/>
          <w:sz w:val="28"/>
          <w:szCs w:val="28"/>
        </w:rPr>
        <w:t>Espaço, fluxo ou fluência, peso e tempo.</w:t>
      </w:r>
    </w:p>
    <w:p w:rsidR="008E23B1" w:rsidRDefault="008E23B1" w:rsidP="008E23B1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3B1" w:rsidRDefault="008E23B1" w:rsidP="008E23B1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81F" w:rsidRPr="0060781F" w:rsidRDefault="0060781F" w:rsidP="008E23B1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DD0BE7">
        <w:rPr>
          <w:rFonts w:ascii="Times New Roman" w:hAnsi="Times New Roman" w:cs="Times New Roman"/>
          <w:b/>
          <w:sz w:val="28"/>
          <w:szCs w:val="28"/>
        </w:rPr>
        <w:t>Eucinética</w:t>
      </w:r>
      <w:proofErr w:type="spellEnd"/>
      <w:r w:rsidRPr="0060781F">
        <w:rPr>
          <w:rFonts w:ascii="Times New Roman" w:hAnsi="Times New Roman" w:cs="Times New Roman"/>
          <w:sz w:val="28"/>
          <w:szCs w:val="28"/>
        </w:rPr>
        <w:t xml:space="preserve"> estuda a expressividade dos movimentos, dividindo-os em quatro fatores expressivos, que são subdivididos em propriedades ou de movimentos. Estas qualidades não são estanques, podendo ser aumentadas ou diminuídas. São fatores do movimento: espaço, fluxo ou fluência, peso e tempo. </w:t>
      </w:r>
    </w:p>
    <w:p w:rsidR="0060781F" w:rsidRPr="0060781F" w:rsidRDefault="0060781F" w:rsidP="008E23B1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E7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ESPAÇO</w:t>
      </w: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81F">
        <w:rPr>
          <w:rFonts w:ascii="Times New Roman" w:hAnsi="Times New Roman" w:cs="Times New Roman"/>
          <w:sz w:val="28"/>
          <w:szCs w:val="28"/>
        </w:rPr>
        <w:t xml:space="preserve">– É no espaço que a dança acontece. Os movimentos criados pelo corpo são influenciados pelo espaço e nele encontramos a </w:t>
      </w:r>
      <w:proofErr w:type="spellStart"/>
      <w:r w:rsidRPr="0060781F">
        <w:rPr>
          <w:rFonts w:ascii="Times New Roman" w:hAnsi="Times New Roman" w:cs="Times New Roman"/>
          <w:sz w:val="28"/>
          <w:szCs w:val="28"/>
        </w:rPr>
        <w:t>Cinesfera</w:t>
      </w:r>
      <w:proofErr w:type="spellEnd"/>
      <w:r w:rsidRPr="0060781F">
        <w:rPr>
          <w:rFonts w:ascii="Times New Roman" w:hAnsi="Times New Roman" w:cs="Times New Roman"/>
          <w:sz w:val="28"/>
          <w:szCs w:val="28"/>
        </w:rPr>
        <w:t xml:space="preserve"> (ou </w:t>
      </w:r>
      <w:proofErr w:type="spellStart"/>
      <w:r w:rsidRPr="0060781F">
        <w:rPr>
          <w:rFonts w:ascii="Times New Roman" w:hAnsi="Times New Roman" w:cs="Times New Roman"/>
          <w:sz w:val="28"/>
          <w:szCs w:val="28"/>
        </w:rPr>
        <w:t>Kinesfera</w:t>
      </w:r>
      <w:proofErr w:type="spellEnd"/>
      <w:r w:rsidRPr="0060781F">
        <w:rPr>
          <w:rFonts w:ascii="Times New Roman" w:hAnsi="Times New Roman" w:cs="Times New Roman"/>
          <w:sz w:val="28"/>
          <w:szCs w:val="28"/>
        </w:rPr>
        <w:t xml:space="preserve">), que é o que determina a extensão dos movimentos do corpo, suas flexões e deslocamentos. </w:t>
      </w:r>
    </w:p>
    <w:p w:rsidR="0060781F" w:rsidRPr="0060781F" w:rsidRDefault="0060781F" w:rsidP="008E23B1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sz w:val="28"/>
          <w:szCs w:val="28"/>
        </w:rPr>
        <w:t xml:space="preserve">O Espaço se subdivide nos seguintes tópicos: </w:t>
      </w:r>
    </w:p>
    <w:p w:rsidR="0060781F" w:rsidRPr="0060781F" w:rsidRDefault="0060781F" w:rsidP="008E23B1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81F">
        <w:rPr>
          <w:rFonts w:ascii="Times New Roman" w:hAnsi="Times New Roman" w:cs="Times New Roman"/>
          <w:b/>
          <w:bCs/>
          <w:sz w:val="28"/>
          <w:szCs w:val="28"/>
        </w:rPr>
        <w:t>Cinesfera</w:t>
      </w:r>
      <w:proofErr w:type="spellEnd"/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0781F">
        <w:rPr>
          <w:rFonts w:ascii="Times New Roman" w:hAnsi="Times New Roman" w:cs="Times New Roman"/>
          <w:b/>
          <w:bCs/>
          <w:sz w:val="28"/>
          <w:szCs w:val="28"/>
        </w:rPr>
        <w:t>Kinesfera</w:t>
      </w:r>
      <w:proofErr w:type="spellEnd"/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60781F">
        <w:rPr>
          <w:rFonts w:ascii="Times New Roman" w:hAnsi="Times New Roman" w:cs="Times New Roman"/>
          <w:sz w:val="28"/>
          <w:szCs w:val="28"/>
        </w:rPr>
        <w:t>– Os movimentos criados pelo corpo são influenciados pelo es</w:t>
      </w:r>
      <w:r>
        <w:rPr>
          <w:rFonts w:ascii="Times New Roman" w:hAnsi="Times New Roman" w:cs="Times New Roman"/>
          <w:sz w:val="28"/>
          <w:szCs w:val="28"/>
        </w:rPr>
        <w:t xml:space="preserve">paço e nele encontramos a </w:t>
      </w:r>
      <w:proofErr w:type="spellStart"/>
      <w:r>
        <w:rPr>
          <w:rFonts w:ascii="Times New Roman" w:hAnsi="Times New Roman" w:cs="Times New Roman"/>
          <w:sz w:val="28"/>
          <w:szCs w:val="28"/>
        </w:rPr>
        <w:t>Cines</w:t>
      </w:r>
      <w:r w:rsidRPr="0060781F">
        <w:rPr>
          <w:rFonts w:ascii="Times New Roman" w:hAnsi="Times New Roman" w:cs="Times New Roman"/>
          <w:sz w:val="28"/>
          <w:szCs w:val="28"/>
        </w:rPr>
        <w:t>fera</w:t>
      </w:r>
      <w:proofErr w:type="spellEnd"/>
      <w:r w:rsidRPr="0060781F">
        <w:rPr>
          <w:rFonts w:ascii="Times New Roman" w:hAnsi="Times New Roman" w:cs="Times New Roman"/>
          <w:sz w:val="28"/>
          <w:szCs w:val="28"/>
        </w:rPr>
        <w:t xml:space="preserve"> – que é o que determina a extensão dos movimentos do corpo, suas flexões e deslocamentos. É um espaço imaginário que impõe uma limitação do corpo do dançarino ao limite natural do espaço pessoal. </w:t>
      </w:r>
    </w:p>
    <w:p w:rsidR="0060781F" w:rsidRPr="0060781F" w:rsidRDefault="0060781F" w:rsidP="008E23B1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sz w:val="28"/>
          <w:szCs w:val="28"/>
        </w:rPr>
        <w:t xml:space="preserve">O uso do espaço pode se dar de duas formas, conforme a qualidade do movimento: </w:t>
      </w:r>
    </w:p>
    <w:p w:rsidR="0060781F" w:rsidRPr="0060781F" w:rsidRDefault="0060781F" w:rsidP="008E23B1">
      <w:pPr>
        <w:pStyle w:val="Default"/>
        <w:pBdr>
          <w:left w:val="single" w:sz="4" w:space="4" w:color="auto"/>
          <w:right w:val="single" w:sz="4" w:space="4" w:color="auto"/>
        </w:pBdr>
        <w:spacing w:after="157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sz w:val="28"/>
          <w:szCs w:val="28"/>
        </w:rPr>
        <w:t xml:space="preserve">• Forma Direta: É quando os movimentos lineares e retos ocupam um espaço definido, sem o deslocamento, a envergadura, dos braços, das pernas e do tronco. É traçar um percurso direto para atingir um ponto definido. </w:t>
      </w:r>
    </w:p>
    <w:p w:rsidR="0060781F" w:rsidRPr="0060781F" w:rsidRDefault="0060781F" w:rsidP="008E23B1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sz w:val="28"/>
          <w:szCs w:val="28"/>
        </w:rPr>
        <w:lastRenderedPageBreak/>
        <w:t xml:space="preserve">• Forma Flexível: É quando os movimentos do corpo ocupam vários espaços ao mesmo tempo, utilizando os deslocamentos, as envergaduras e as torções. </w:t>
      </w:r>
    </w:p>
    <w:p w:rsidR="0060781F" w:rsidRPr="0060781F" w:rsidRDefault="0060781F" w:rsidP="008E23B1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E7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FLUÊNCIA</w:t>
      </w: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81F">
        <w:rPr>
          <w:rFonts w:ascii="Times New Roman" w:hAnsi="Times New Roman" w:cs="Times New Roman"/>
          <w:sz w:val="28"/>
          <w:szCs w:val="28"/>
        </w:rPr>
        <w:t xml:space="preserve">– É o movimento contínuo, uniforme e progressivo. Partem do tronco do corpo às extremidades dos membros com movimentos controlados, mas fluentes ao mesmo tempo. Pode ser dividido entre livre e controlado. </w:t>
      </w:r>
    </w:p>
    <w:p w:rsidR="0060781F" w:rsidRPr="0060781F" w:rsidRDefault="0060781F" w:rsidP="008E23B1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E7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PESO</w:t>
      </w: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81F">
        <w:rPr>
          <w:rFonts w:ascii="Times New Roman" w:hAnsi="Times New Roman" w:cs="Times New Roman"/>
          <w:sz w:val="28"/>
          <w:szCs w:val="28"/>
        </w:rPr>
        <w:t xml:space="preserve">– São forças utilizadas pelo corpo em relação aos movimentos. O peso dá o suporte à verticalidade, à estabilidade e à segurança. Existem duas qualificações para denominação do peso, que são leves (suaves) e firmes (resistentes). </w:t>
      </w:r>
    </w:p>
    <w:p w:rsidR="0060781F" w:rsidRPr="0060781F" w:rsidRDefault="0060781F" w:rsidP="008E23B1">
      <w:pPr>
        <w:pStyle w:val="Default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E7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TEMPO</w:t>
      </w: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81F">
        <w:rPr>
          <w:rFonts w:ascii="Times New Roman" w:hAnsi="Times New Roman" w:cs="Times New Roman"/>
          <w:sz w:val="28"/>
          <w:szCs w:val="28"/>
        </w:rPr>
        <w:t xml:space="preserve">– É o que define na dança os movimentos rápido, lento e moderado (ritmos métricos). Com ele é possível definir a duração, o ritmo, a pulsação etc. Pode ser dividido em: </w:t>
      </w:r>
    </w:p>
    <w:p w:rsidR="0060781F" w:rsidRPr="0060781F" w:rsidRDefault="0060781F" w:rsidP="008E23B1">
      <w:pPr>
        <w:pStyle w:val="Default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Rápido: </w:t>
      </w:r>
      <w:r w:rsidRPr="0060781F">
        <w:rPr>
          <w:rFonts w:ascii="Times New Roman" w:hAnsi="Times New Roman" w:cs="Times New Roman"/>
          <w:sz w:val="28"/>
          <w:szCs w:val="28"/>
        </w:rPr>
        <w:t xml:space="preserve">Quando o dançarino mantém a aceleração constante de um movimento sem alterações. </w:t>
      </w:r>
    </w:p>
    <w:p w:rsidR="0060781F" w:rsidRPr="0060781F" w:rsidRDefault="0060781F" w:rsidP="008E23B1">
      <w:pPr>
        <w:pStyle w:val="Default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Moderado: </w:t>
      </w:r>
      <w:r w:rsidRPr="0060781F">
        <w:rPr>
          <w:rFonts w:ascii="Times New Roman" w:hAnsi="Times New Roman" w:cs="Times New Roman"/>
          <w:sz w:val="28"/>
          <w:szCs w:val="28"/>
        </w:rPr>
        <w:t xml:space="preserve">É o meio termo entre um movimento corporal rápido e um lento. </w:t>
      </w:r>
    </w:p>
    <w:p w:rsidR="0060781F" w:rsidRPr="0060781F" w:rsidRDefault="0060781F" w:rsidP="008E23B1">
      <w:pPr>
        <w:pStyle w:val="Default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Lento: </w:t>
      </w:r>
      <w:r w:rsidRPr="0060781F">
        <w:rPr>
          <w:rFonts w:ascii="Times New Roman" w:hAnsi="Times New Roman" w:cs="Times New Roman"/>
          <w:sz w:val="28"/>
          <w:szCs w:val="28"/>
        </w:rPr>
        <w:t>Quando o dançarino reduz a velocidade constantemente dos movimentos corporais quase até parar.</w:t>
      </w:r>
    </w:p>
    <w:p w:rsidR="0060781F" w:rsidRPr="00FC24B2" w:rsidRDefault="0060781F" w:rsidP="008E23B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0781F" w:rsidRPr="00FC24B2" w:rsidRDefault="0060781F" w:rsidP="00607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RECURSOS NECESSÁRIOS</w:t>
      </w:r>
    </w:p>
    <w:p w:rsidR="0060781F" w:rsidRPr="00FC24B2" w:rsidRDefault="0060781F" w:rsidP="0060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Acessem o Site:</w:t>
      </w:r>
      <w:r w:rsidRPr="00FC24B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hyperlink r:id="rId5" w:tgtFrame="_blank" w:history="1">
        <w:r w:rsidRPr="00FC24B2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Pr="00FC24B2">
        <w:rPr>
          <w:rFonts w:ascii="Times New Roman" w:hAnsi="Times New Roman" w:cs="Times New Roman"/>
          <w:sz w:val="28"/>
          <w:szCs w:val="28"/>
        </w:rPr>
        <w:t xml:space="preserve">  para obter as atividades</w:t>
      </w:r>
    </w:p>
    <w:p w:rsidR="0060781F" w:rsidRPr="00FC24B2" w:rsidRDefault="0060781F" w:rsidP="0060781F">
      <w:pPr>
        <w:tabs>
          <w:tab w:val="left" w:pos="31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QUERO SABER MAIS</w:t>
      </w:r>
    </w:p>
    <w:p w:rsidR="0060781F" w:rsidRPr="001829E6" w:rsidRDefault="0060781F" w:rsidP="0060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0781F" w:rsidRPr="00B50E05" w:rsidRDefault="0060781F" w:rsidP="0060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1829E6">
        <w:rPr>
          <w:rFonts w:ascii="Times New Roman" w:hAnsi="Times New Roman" w:cs="Times New Roman"/>
          <w:sz w:val="28"/>
          <w:szCs w:val="28"/>
        </w:rPr>
        <w:tab/>
      </w:r>
      <w:r w:rsidRPr="001829E6">
        <w:rPr>
          <w:rFonts w:ascii="Times New Roman" w:hAnsi="Times New Roman" w:cs="Times New Roman"/>
          <w:sz w:val="28"/>
          <w:szCs w:val="28"/>
        </w:rPr>
        <w:tab/>
      </w:r>
      <w:r w:rsidRPr="00B50E05">
        <w:rPr>
          <w:rFonts w:ascii="Times New Roman" w:hAnsi="Times New Roman" w:cs="Times New Roman"/>
          <w:sz w:val="28"/>
          <w:szCs w:val="28"/>
        </w:rPr>
        <w:t xml:space="preserve">Aula no </w:t>
      </w:r>
      <w:proofErr w:type="spellStart"/>
      <w:r w:rsidRPr="00B50E05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B50E05">
        <w:rPr>
          <w:rFonts w:ascii="Times New Roman" w:hAnsi="Times New Roman" w:cs="Times New Roman"/>
          <w:sz w:val="28"/>
          <w:szCs w:val="28"/>
        </w:rPr>
        <w:t>:  7C– terça-feira 15h15</w:t>
      </w:r>
    </w:p>
    <w:p w:rsidR="0060781F" w:rsidRPr="001829E6" w:rsidRDefault="0060781F" w:rsidP="0060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1829E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Pr="001829E6"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6AC36" wp14:editId="76B97240">
                <wp:simplePos x="0" y="0"/>
                <wp:positionH relativeFrom="margin">
                  <wp:align>center</wp:align>
                </wp:positionH>
                <wp:positionV relativeFrom="paragraph">
                  <wp:posOffset>929640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81F" w:rsidRPr="001829E6" w:rsidRDefault="0060781F" w:rsidP="006078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29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Classroom código da turma: </w:t>
                            </w:r>
                            <w:r w:rsidRPr="00B50E05"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  <w:t>cd4n6nb</w:t>
                            </w:r>
                          </w:p>
                          <w:p w:rsidR="0060781F" w:rsidRPr="001829E6" w:rsidRDefault="0060781F" w:rsidP="006078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29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:rsidR="0060781F" w:rsidRPr="001829E6" w:rsidRDefault="0060781F" w:rsidP="006078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0781F" w:rsidRPr="00FC24B2" w:rsidRDefault="0060781F" w:rsidP="006078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6AC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73.2pt;width:483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F9aqFzfAAAACAEAAA8AAABkcnMvZG93bnJldi54bWxMj8FOwzAQRO9I/IO1SNyoUyhOCXEqhESE&#10;hDhQqHrdJEsciNdp7Lbp32NOcJyd1cybfDXZXhxo9J1jDfNZAoK4dk3HrYaP96erJQgfkBvsHZOG&#10;E3lYFednOWaNO/IbHdahFTGEfYYaTAhDJqWvDVn0MzcQR+/TjRZDlGMrmxGPMdz28jpJlLTYcWww&#10;ONCjofp7vbcaSlS7r9f2pSzT064yz9s52c1G68uL6eEeRKAp/D3DL35EhyIyVW7PjRe9hjgkxOtC&#10;LUBE+06ltyAqDTcqVSCLXP4fUPwAAAD//wMAUEsBAi0AFAAGAAgAAAAhALaDOJL+AAAA4QEAABMA&#10;AAAAAAAAAAAAAAAAAAAAAFtDb250ZW50X1R5cGVzXS54bWxQSwECLQAUAAYACAAAACEAOP0h/9YA&#10;AACUAQAACwAAAAAAAAAAAAAAAAAvAQAAX3JlbHMvLnJlbHNQSwECLQAUAAYACAAAACEATlrCU0YC&#10;AAC8BAAADgAAAAAAAAAAAAAAAAAuAgAAZHJzL2Uyb0RvYy54bWxQSwECLQAUAAYACAAAACEAX1qo&#10;XN8AAAAIAQAADwAAAAAAAAAAAAAAAACgBAAAZHJzL2Rvd25yZXYueG1sUEsFBgAAAAAEAAQA8wAA&#10;AKwFAAAAAA==&#10;" fillcolor="white [3201]" strokecolor="black [3200]" strokeweight="1pt">
                <v:textbox style="mso-fit-shape-to-text:t">
                  <w:txbxContent>
                    <w:p w:rsidR="0060781F" w:rsidRPr="001829E6" w:rsidRDefault="0060781F" w:rsidP="006078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1829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Classroom</w:t>
                      </w:r>
                      <w:proofErr w:type="spellEnd"/>
                      <w:r w:rsidRPr="001829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código da turma: </w:t>
                      </w:r>
                      <w:r w:rsidRPr="00B50E05"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8"/>
                          <w:szCs w:val="28"/>
                          <w:shd w:val="clear" w:color="auto" w:fill="FFFFFF"/>
                        </w:rPr>
                        <w:t>cd4n6nb</w:t>
                      </w:r>
                    </w:p>
                    <w:p w:rsidR="0060781F" w:rsidRPr="001829E6" w:rsidRDefault="0060781F" w:rsidP="006078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29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:rsidR="0060781F" w:rsidRPr="001829E6" w:rsidRDefault="0060781F" w:rsidP="006078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0781F" w:rsidRPr="00FC24B2" w:rsidRDefault="0060781F" w:rsidP="006078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2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781F" w:rsidRPr="001829E6" w:rsidRDefault="0060781F" w:rsidP="0060781F">
      <w:pPr>
        <w:rPr>
          <w:rFonts w:ascii="Times New Roman" w:hAnsi="Times New Roman" w:cs="Times New Roman"/>
          <w:sz w:val="28"/>
          <w:szCs w:val="28"/>
        </w:rPr>
      </w:pPr>
    </w:p>
    <w:p w:rsidR="0060781F" w:rsidRPr="00FC24B2" w:rsidRDefault="0060781F" w:rsidP="0060781F">
      <w:pPr>
        <w:rPr>
          <w:rFonts w:ascii="Times New Roman" w:hAnsi="Times New Roman" w:cs="Times New Roman"/>
          <w:sz w:val="28"/>
          <w:szCs w:val="28"/>
        </w:rPr>
      </w:pPr>
    </w:p>
    <w:p w:rsidR="0060781F" w:rsidRPr="00FC24B2" w:rsidRDefault="0060781F" w:rsidP="0060781F">
      <w:pPr>
        <w:rPr>
          <w:rFonts w:ascii="Times New Roman" w:hAnsi="Times New Roman" w:cs="Times New Roman"/>
          <w:sz w:val="28"/>
          <w:szCs w:val="28"/>
        </w:rPr>
      </w:pPr>
    </w:p>
    <w:p w:rsidR="0060781F" w:rsidRDefault="0060781F" w:rsidP="0060781F"/>
    <w:p w:rsidR="001D0CD6" w:rsidRDefault="001D0CD6"/>
    <w:sectPr w:rsidR="001D0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A54F75"/>
    <w:multiLevelType w:val="hybridMultilevel"/>
    <w:tmpl w:val="E87C3E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1F"/>
    <w:rsid w:val="001D0CD6"/>
    <w:rsid w:val="0060781F"/>
    <w:rsid w:val="00621E1C"/>
    <w:rsid w:val="008B15AE"/>
    <w:rsid w:val="008E23B1"/>
    <w:rsid w:val="00D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F47B9-15FD-4387-A9EA-0C28F943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781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781F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60781F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60781F"/>
    <w:rPr>
      <w:color w:val="0563C1" w:themeColor="hyperlink"/>
      <w:u w:val="single"/>
    </w:rPr>
  </w:style>
  <w:style w:type="paragraph" w:customStyle="1" w:styleId="Default">
    <w:name w:val="Default"/>
    <w:rsid w:val="0060781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Ravi</dc:creator>
  <cp:keywords/>
  <dc:description/>
  <cp:lastModifiedBy>Luciana Jana</cp:lastModifiedBy>
  <cp:revision>2</cp:revision>
  <dcterms:created xsi:type="dcterms:W3CDTF">2020-07-10T11:59:00Z</dcterms:created>
  <dcterms:modified xsi:type="dcterms:W3CDTF">2020-07-10T11:59:00Z</dcterms:modified>
</cp:coreProperties>
</file>