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630"/>
        <w:tblW w:w="7444" w:type="dxa"/>
        <w:tblLayout w:type="fixed"/>
        <w:tblLook w:val="04A0" w:firstRow="1" w:lastRow="0" w:firstColumn="1" w:lastColumn="0" w:noHBand="0" w:noVBand="1"/>
      </w:tblPr>
      <w:tblGrid>
        <w:gridCol w:w="1733"/>
        <w:gridCol w:w="5711"/>
      </w:tblGrid>
      <w:tr w:rsidR="007A7EE1" w:rsidRPr="00350F39" w:rsidTr="007A7EE1">
        <w:trPr>
          <w:trHeight w:val="448"/>
        </w:trPr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E1" w:rsidRPr="00631E3E" w:rsidRDefault="007A7EE1" w:rsidP="007A7EE1">
            <w:pPr>
              <w:suppressAutoHyphens/>
              <w:snapToGrid w:val="0"/>
              <w:spacing w:after="200" w:line="276" w:lineRule="auto"/>
              <w:jc w:val="center"/>
              <w:rPr>
                <w:rStyle w:val="nfaseSutil"/>
              </w:rPr>
            </w:pPr>
            <w:bookmarkStart w:id="0" w:name="_GoBack"/>
            <w:bookmarkEnd w:id="0"/>
          </w:p>
          <w:p w:rsidR="007A7EE1" w:rsidRPr="007A7EE1" w:rsidRDefault="007A7EE1" w:rsidP="007A7EE1">
            <w:pPr>
              <w:rPr>
                <w:sz w:val="24"/>
                <w:szCs w:val="24"/>
              </w:rPr>
            </w:pPr>
            <w:r w:rsidRPr="007A7EE1">
              <w:rPr>
                <w:color w:val="ED7D31" w:themeColor="accent2"/>
                <w:sz w:val="24"/>
                <w:szCs w:val="24"/>
              </w:rPr>
              <w:t xml:space="preserve">                                     </w:t>
            </w:r>
            <w:r>
              <w:rPr>
                <w:color w:val="ED7D31" w:themeColor="accent2"/>
                <w:sz w:val="24"/>
                <w:szCs w:val="24"/>
              </w:rPr>
              <w:t xml:space="preserve">   </w:t>
            </w:r>
            <w:r w:rsidRPr="007A7EE1">
              <w:rPr>
                <w:color w:val="ED7D31" w:themeColor="accent2"/>
                <w:sz w:val="24"/>
                <w:szCs w:val="24"/>
              </w:rPr>
              <w:t xml:space="preserve">    </w:t>
            </w:r>
            <w:r w:rsidRPr="007A7EE1">
              <w:rPr>
                <w:color w:val="FF0000"/>
                <w:sz w:val="24"/>
                <w:szCs w:val="24"/>
              </w:rPr>
              <w:t>A COR DO SOM</w:t>
            </w:r>
          </w:p>
        </w:tc>
      </w:tr>
      <w:tr w:rsidR="007A7EE1" w:rsidRPr="007A7EE1" w:rsidTr="007A7EE1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EE1" w:rsidRPr="007A7EE1" w:rsidRDefault="007A7EE1" w:rsidP="007A7EE1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7A7E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PROFESSOR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E1" w:rsidRPr="007A7EE1" w:rsidRDefault="007A7EE1" w:rsidP="007A7EE1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7A7E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ARTUR CÉSAR FERREIRA DE BARROS</w:t>
            </w:r>
          </w:p>
        </w:tc>
      </w:tr>
      <w:tr w:rsidR="007A7EE1" w:rsidRPr="007A7EE1" w:rsidTr="007A7EE1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EE1" w:rsidRPr="007A7EE1" w:rsidRDefault="007A7EE1" w:rsidP="007A7EE1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7A7E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DISCIPLINA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E1" w:rsidRPr="007A7EE1" w:rsidRDefault="007A7EE1" w:rsidP="007A7EE1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7A7E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ELETIVA</w:t>
            </w:r>
          </w:p>
        </w:tc>
      </w:tr>
      <w:tr w:rsidR="007A7EE1" w:rsidRPr="007A7EE1" w:rsidTr="007A7EE1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EE1" w:rsidRPr="007A7EE1" w:rsidRDefault="007A7EE1" w:rsidP="007A7EE1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TAREFA 3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E1" w:rsidRPr="007A7EE1" w:rsidRDefault="007A7EE1" w:rsidP="007A7EE1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ROSA PARKS</w:t>
            </w:r>
            <w:r w:rsidRPr="007A7E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CA38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7A7E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DIREITOS CÍVIS AMERICANOS </w:t>
            </w:r>
          </w:p>
        </w:tc>
      </w:tr>
    </w:tbl>
    <w:p w:rsidR="007A7EE1" w:rsidRDefault="007A7EE1" w:rsidP="007A7EE1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A7EE1" w:rsidRDefault="007A7EE1" w:rsidP="007A7EE1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A7EE1" w:rsidRDefault="007A7EE1" w:rsidP="007A7EE1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A7EE1" w:rsidRDefault="007A7EE1" w:rsidP="007A7EE1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A7EE1" w:rsidRPr="007A7EE1" w:rsidRDefault="007A7EE1" w:rsidP="007A7EE1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7A7EE1">
        <w:rPr>
          <w:rFonts w:ascii="Arial" w:hAnsi="Arial" w:cs="Arial"/>
          <w:b/>
          <w:color w:val="000000" w:themeColor="text1"/>
        </w:rPr>
        <w:t>Atividade 3 – Leia o texto de Apoio - Pesquise sobre Rosa Parks e responda abaixo</w:t>
      </w:r>
    </w:p>
    <w:p w:rsidR="007A7EE1" w:rsidRPr="00124743" w:rsidRDefault="007A7EE1" w:rsidP="007A7EE1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</w:t>
      </w:r>
      <w:r w:rsidRPr="007A7EE1"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3048000" cy="2033014"/>
            <wp:effectExtent l="0" t="0" r="0" b="5715"/>
            <wp:docPr id="1" name="Imagem 1" descr="D:\Meus Documentos\Desktop\AFREAKA\CID BLUES\rosa-p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Desktop\AFREAKA\CID BLUES\rosa-par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29" cy="206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E1" w:rsidRPr="006B646A" w:rsidRDefault="007A7EE1" w:rsidP="007A7EE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46A">
        <w:rPr>
          <w:rFonts w:ascii="Arial" w:hAnsi="Arial" w:cs="Arial"/>
          <w:color w:val="000000" w:themeColor="text1"/>
          <w:sz w:val="24"/>
          <w:szCs w:val="24"/>
        </w:rPr>
        <w:t>Movimento pelos Direitos Civis é o nome que se dá à luta dos negros norte-americanos por esses direitos, especialmente nas décadas de 1950 e 1960. </w:t>
      </w:r>
      <w:hyperlink r:id="rId6" w:history="1">
        <w:r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Direitos C</w:t>
        </w:r>
        <w:r w:rsidRPr="006B646A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ivis</w:t>
        </w:r>
      </w:hyperlink>
      <w:r w:rsidRPr="006B646A">
        <w:rPr>
          <w:rFonts w:ascii="Arial" w:hAnsi="Arial" w:cs="Arial"/>
          <w:color w:val="000000" w:themeColor="text1"/>
          <w:sz w:val="24"/>
          <w:szCs w:val="24"/>
        </w:rPr>
        <w:t> são os direitos dos cidadãos de um país. Nos </w:t>
      </w:r>
      <w:hyperlink r:id="rId7" w:history="1">
        <w:r w:rsidRPr="006B646A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Estados Unidos</w:t>
        </w:r>
      </w:hyperlink>
      <w:r w:rsidRPr="006B646A">
        <w:rPr>
          <w:rFonts w:ascii="Arial" w:hAnsi="Arial" w:cs="Arial"/>
          <w:color w:val="000000" w:themeColor="text1"/>
          <w:sz w:val="24"/>
          <w:szCs w:val="24"/>
        </w:rPr>
        <w:t>, os direitos civis de muitos negros foram negados em sua totalidade por quase cem anos após o fim da </w:t>
      </w:r>
      <w:r w:rsidRPr="007A7EE1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>escravidão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A7EE1" w:rsidRDefault="007A7EE1" w:rsidP="007A7EE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Antes da </w:t>
      </w:r>
      <w:hyperlink r:id="rId8" w:history="1">
        <w:r w:rsidRPr="006B646A">
          <w:rPr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Guerra de Secessão</w:t>
        </w:r>
      </w:hyperlink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(guerra civil entre o norte e o sul dos Estados Unidos), quase todos os negros norte-americanos eram escravos. Escravos não tinham nenhum direito civil. Entre 1865 (ano em que a guerra acabou) e 1870, as emendas de números 13, 14 e 15 da </w:t>
      </w:r>
      <w:hyperlink r:id="rId9" w:history="1">
        <w:r w:rsidRPr="006B646A">
          <w:rPr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Constituição</w:t>
        </w:r>
      </w:hyperlink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acabaram com a escravidão e deram </w:t>
      </w:r>
      <w:hyperlink r:id="rId10" w:history="1">
        <w:r w:rsidRPr="006B646A">
          <w:rPr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cidadania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e direito de voto aos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ex-</w:t>
      </w:r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escravos</w:t>
      </w:r>
      <w:proofErr w:type="spellEnd"/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</w:t>
      </w:r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mai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res lideranças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 movimento negro nos Estados Unidos foram:  Martin Luther King, </w:t>
      </w:r>
      <w:proofErr w:type="spellStart"/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Malcon</w:t>
      </w:r>
      <w:proofErr w:type="spellEnd"/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X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 </w:t>
      </w:r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Ângela</w:t>
      </w:r>
      <w:proofErr w:type="gramEnd"/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Davis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Pr="006B64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eras  Negras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Rosa Parks. </w:t>
      </w:r>
    </w:p>
    <w:p w:rsidR="007A7EE1" w:rsidRPr="00BE5213" w:rsidRDefault="007A7EE1" w:rsidP="007A7EE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BE521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Sobre Rosa Parks pesquise e responda: </w:t>
      </w:r>
    </w:p>
    <w:p w:rsidR="007A7EE1" w:rsidRPr="00BE5213" w:rsidRDefault="007A7EE1" w:rsidP="007A7EE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BE521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Que acontecimentos levaram-</w:t>
      </w:r>
      <w:proofErr w:type="gramStart"/>
      <w:r w:rsidRPr="00BE521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na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E521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BE521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prisão, na luta contra o racismo?</w:t>
      </w:r>
    </w:p>
    <w:p w:rsidR="007A7EE1" w:rsidRPr="00BE5213" w:rsidRDefault="007A7EE1" w:rsidP="007A7EE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BE521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Qual sua importância para o movimento de Direitos Civis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dod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Estados Unidos da América</w:t>
      </w:r>
      <w:r w:rsidRPr="00BE521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?</w:t>
      </w:r>
    </w:p>
    <w:sectPr w:rsidR="007A7EE1" w:rsidRPr="00BE5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829EA"/>
    <w:multiLevelType w:val="hybridMultilevel"/>
    <w:tmpl w:val="FB604C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E1"/>
    <w:rsid w:val="00631E3E"/>
    <w:rsid w:val="007A7EE1"/>
    <w:rsid w:val="008950FF"/>
    <w:rsid w:val="009B75AF"/>
    <w:rsid w:val="00C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5365-55D0-4987-BE70-62D30616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7E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7EE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A7EE1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631E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ola.britannica.com.br/artigo/Guerra-de-Secess%C3%A3o-dos-Estados-Unidos/4805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cola.britannica.com.br/artigo/Estados-Unidos/4827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ola.britannica.com.br/artigo/direitos-civis/4809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scola.britannica.com.br/artigo/cidadania/480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cola.britannica.com.br/artigo/constitui%C3%A7%C3%A3o/48104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Luciana Jana</cp:lastModifiedBy>
  <cp:revision>2</cp:revision>
  <dcterms:created xsi:type="dcterms:W3CDTF">2020-03-23T19:11:00Z</dcterms:created>
  <dcterms:modified xsi:type="dcterms:W3CDTF">2020-03-23T19:11:00Z</dcterms:modified>
</cp:coreProperties>
</file>