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031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4628"/>
      </w:tblGrid>
      <w:tr w:rsidR="00AF1262" w:rsidTr="006A5707">
        <w:trPr>
          <w:trHeight w:val="206"/>
          <w:jc w:val="center"/>
        </w:trPr>
        <w:tc>
          <w:tcPr>
            <w:tcW w:w="6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62" w:rsidRDefault="006A5707" w:rsidP="00694338">
            <w:pPr>
              <w:pStyle w:val="Subttulo"/>
            </w:pPr>
            <w:bookmarkStart w:id="0" w:name="_GoBack"/>
            <w:bookmarkEnd w:id="0"/>
            <w:r>
              <w:rPr>
                <w:rFonts w:eastAsia="Times New Roman"/>
                <w:lang w:eastAsia="ar-SA"/>
              </w:rPr>
              <w:t xml:space="preserve">                                </w:t>
            </w:r>
            <w:r w:rsidR="00AF1262">
              <w:rPr>
                <w:color w:val="FF0000"/>
              </w:rPr>
              <w:t>A COR DO SOM</w:t>
            </w:r>
          </w:p>
        </w:tc>
      </w:tr>
      <w:tr w:rsidR="00AF1262" w:rsidTr="006A5707">
        <w:trPr>
          <w:trHeight w:val="10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1262" w:rsidRPr="00FE5039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E503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PROFESSOR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262" w:rsidRPr="00FE5039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E503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ARTUR BARROS</w:t>
            </w:r>
          </w:p>
        </w:tc>
      </w:tr>
      <w:tr w:rsidR="006A5707" w:rsidTr="006A5707">
        <w:trPr>
          <w:trHeight w:val="10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5707" w:rsidRPr="006A5707" w:rsidRDefault="006A5707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6A5707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  <w:t>NOME DO ALUNO   E SÉRIE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07" w:rsidRPr="00FE5039" w:rsidRDefault="006A5707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AF1262" w:rsidTr="006A5707">
        <w:trPr>
          <w:trHeight w:val="10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1262" w:rsidRPr="006A5707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6A5707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  <w:t>DISCIPLINA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262" w:rsidRPr="00FE5039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E503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ELETIVA</w:t>
            </w:r>
            <w:r w:rsidR="002374A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 - </w:t>
            </w:r>
            <w:r w:rsidR="00C7661F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 AVALIAÇÃO</w:t>
            </w:r>
          </w:p>
        </w:tc>
      </w:tr>
      <w:tr w:rsidR="00AF1262" w:rsidTr="006A5707">
        <w:trPr>
          <w:trHeight w:val="115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1262" w:rsidRPr="006A5707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6A5707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  <w:t xml:space="preserve">TAREFA  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61F" w:rsidRPr="00FE5039" w:rsidRDefault="002374A9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Banda Ponto de Equilíbrio - Direitos </w:t>
            </w:r>
            <w:proofErr w:type="spellStart"/>
            <w:r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individuais</w:t>
            </w:r>
            <w:r w:rsidR="00C7661F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Atividade</w:t>
            </w:r>
            <w:proofErr w:type="spellEnd"/>
            <w:r w:rsidR="00C7661F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 de Avaliação Eletivas 1º Bimestre</w:t>
            </w:r>
          </w:p>
        </w:tc>
      </w:tr>
    </w:tbl>
    <w:p w:rsidR="00AF1262" w:rsidRDefault="00AF1262" w:rsidP="00AF1262">
      <w:pPr>
        <w:rPr>
          <w:rFonts w:cs="Arial"/>
          <w:sz w:val="18"/>
          <w:szCs w:val="18"/>
        </w:rPr>
      </w:pPr>
    </w:p>
    <w:p w:rsidR="00AF1262" w:rsidRDefault="00AF1262" w:rsidP="006A5707">
      <w:pPr>
        <w:spacing w:after="36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AF1262" w:rsidRDefault="00AF1262" w:rsidP="00AF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</w:t>
      </w:r>
      <w:r w:rsidRPr="00AF126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6BAA903" wp14:editId="61F29BD3">
            <wp:extent cx="3209925" cy="1794367"/>
            <wp:effectExtent l="0" t="0" r="0" b="0"/>
            <wp:docPr id="38" name="Imagem 38" descr="https://lh5.googleusercontent.com/_P0ZRxxheBOB3CHt4md-Qymctd-nhiOGpn1MjD_Te9BPjPnYtk1-7kQ9nUJIcoP73XmaBHeSW0EbgXpYi0JoWqGwE2zTCDfMp940Bo4fLYErFlGNs4bC3Gxup7wZ8-ZjQcpa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5.googleusercontent.com/_P0ZRxxheBOB3CHt4md-Qymctd-nhiOGpn1MjD_Te9BPjPnYtk1-7kQ9nUJIcoP73XmaBHeSW0EbgXpYi0JoWqGwE2zTCDfMp940Bo4fLYErFlGNs4bC3Gxup7wZ8-ZjQcpa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4" cy="179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C7661F" w:rsidRPr="00AF1262" w:rsidRDefault="00C7661F" w:rsidP="00AF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F1262" w:rsidRDefault="00AF1262" w:rsidP="00AF1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C7661F" w:rsidRDefault="00C7661F" w:rsidP="00C766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 w:rsidRPr="00C7661F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Essa Atividade compõe 50% da nota Bimestral –</w:t>
      </w:r>
    </w:p>
    <w:p w:rsidR="00AF1262" w:rsidRDefault="00C7661F" w:rsidP="00C766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Avaliação </w:t>
      </w:r>
      <w:r w:rsidRPr="00C7661F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Obrigatória</w:t>
      </w:r>
    </w:p>
    <w:p w:rsidR="00C7661F" w:rsidRPr="00C7661F" w:rsidRDefault="00C7661F" w:rsidP="00C766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Prazo final de entrega até 11 de maio</w:t>
      </w:r>
    </w:p>
    <w:p w:rsidR="00C7661F" w:rsidRDefault="00C7661F" w:rsidP="00C766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F1262" w:rsidRPr="00AF1262" w:rsidRDefault="0066698B" w:rsidP="00C7661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Ativando C</w:t>
      </w:r>
      <w:r w:rsidR="00AF1262" w:rsidRPr="00AF1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onhecimentos</w:t>
      </w:r>
    </w:p>
    <w:p w:rsidR="00AF1262" w:rsidRPr="00AF1262" w:rsidRDefault="00AF1262" w:rsidP="00AF1262">
      <w:pPr>
        <w:numPr>
          <w:ilvl w:val="0"/>
          <w:numId w:val="1"/>
        </w:numPr>
        <w:spacing w:before="360" w:after="0" w:line="36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vai ouvir uma música chamada "Já basta" do grupo Ponto de Equilíbrio.</w:t>
      </w:r>
    </w:p>
    <w:p w:rsidR="00AF1262" w:rsidRPr="00AF1262" w:rsidRDefault="002374A9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Pelo título da música, s</w:t>
      </w:r>
      <w:r w:rsidR="00AF1262"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obre o que você acha que ela vai falar?</w:t>
      </w:r>
    </w:p>
    <w:p w:rsidR="00AF1262" w:rsidRPr="00AF1262" w:rsidRDefault="00AF1262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conhece essa banda?</w:t>
      </w:r>
    </w:p>
    <w:p w:rsidR="00AF1262" w:rsidRPr="00AF1262" w:rsidRDefault="00AF1262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Conhece essa música?</w:t>
      </w:r>
    </w:p>
    <w:p w:rsidR="00AF1262" w:rsidRPr="00AF1262" w:rsidRDefault="002374A9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Anote </w:t>
      </w:r>
      <w:r w:rsidR="00AF1262"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alguns temas que você acredita que serão contemplados analisando o título da música e a imagem acima.</w:t>
      </w:r>
    </w:p>
    <w:p w:rsidR="00AF1262" w:rsidRPr="00503E2C" w:rsidRDefault="00AF1262" w:rsidP="00152F37">
      <w:pPr>
        <w:numPr>
          <w:ilvl w:val="0"/>
          <w:numId w:val="2"/>
        </w:numPr>
        <w:spacing w:before="360" w:after="0" w:line="36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Agora, escute a música, sem assistir ao vídeo, e veja se você acertou os temas.</w:t>
      </w:r>
      <w:r w:rsidR="0019733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Link abaixo;</w:t>
      </w:r>
    </w:p>
    <w:p w:rsidR="00503E2C" w:rsidRPr="0066698B" w:rsidRDefault="00503E2C" w:rsidP="00503E2C">
      <w:pPr>
        <w:spacing w:before="360" w:after="0" w:line="360" w:lineRule="auto"/>
        <w:jc w:val="both"/>
        <w:textAlignment w:val="baseline"/>
        <w:rPr>
          <w:color w:val="0000FF"/>
          <w:u w:val="single"/>
        </w:rPr>
      </w:pPr>
      <w:r>
        <w:t xml:space="preserve">                  </w:t>
      </w:r>
      <w:hyperlink r:id="rId7" w:history="1">
        <w:r>
          <w:rPr>
            <w:rStyle w:val="Hyperlink"/>
          </w:rPr>
          <w:t>https://www.youtube.com/watch?v=sPMH-0XmAYM</w:t>
        </w:r>
      </w:hyperlink>
    </w:p>
    <w:p w:rsidR="00AF1262" w:rsidRPr="00503E2C" w:rsidRDefault="00AF1262" w:rsidP="00152F37">
      <w:pPr>
        <w:pStyle w:val="PargrafodaLista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 música se chama “Já basta”. O que se pode considerar que já basta?</w:t>
      </w:r>
    </w:p>
    <w:p w:rsidR="00AF1262" w:rsidRPr="00503E2C" w:rsidRDefault="00AF1262" w:rsidP="00152F37">
      <w:pPr>
        <w:pStyle w:val="PargrafodaLista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 é o ritmo da música? O que você sabe sobre esse ritmo?</w:t>
      </w:r>
    </w:p>
    <w:p w:rsidR="00503E2C" w:rsidRPr="00503E2C" w:rsidRDefault="00AF1262" w:rsidP="00152F37">
      <w:pPr>
        <w:numPr>
          <w:ilvl w:val="0"/>
          <w:numId w:val="3"/>
        </w:numPr>
        <w:spacing w:before="36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Agora, você vai escutar a música e assistir ao videoclipe</w:t>
      </w: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</w:p>
    <w:p w:rsidR="00503E2C" w:rsidRPr="00152F37" w:rsidRDefault="00AF1262" w:rsidP="00152F37">
      <w:pPr>
        <w:spacing w:before="360" w:after="0" w:line="240" w:lineRule="auto"/>
        <w:ind w:left="360"/>
        <w:jc w:val="both"/>
        <w:textAlignment w:val="baseline"/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Disponível em: </w:t>
      </w:r>
      <w:hyperlink r:id="rId8" w:history="1">
        <w:r w:rsidR="00152F37">
          <w:rPr>
            <w:rStyle w:val="Hyperlink"/>
          </w:rPr>
          <w:t>https://www.youtube.com/watch?v=uvByWFfVGUk</w:t>
        </w:r>
      </w:hyperlink>
      <w:r w:rsidR="00503E2C"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                                                  </w:t>
      </w:r>
    </w:p>
    <w:p w:rsidR="00AF1262" w:rsidRPr="00152F37" w:rsidRDefault="00503E2C" w:rsidP="00152F37">
      <w:pPr>
        <w:spacing w:before="36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152F3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Acesso em 28/04/2020</w:t>
      </w:r>
      <w:r w:rsidR="00AF1262" w:rsidRPr="00152F3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:rsidR="00503E2C" w:rsidRPr="00503E2C" w:rsidRDefault="00503E2C" w:rsidP="00AF126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1262" w:rsidRPr="00503E2C" w:rsidRDefault="00503E2C" w:rsidP="00503E2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</w:t>
      </w:r>
      <w:r w:rsidR="00AF1262"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Preste atenção nos seguintes aspectos:</w:t>
      </w:r>
    </w:p>
    <w:p w:rsidR="00AF1262" w:rsidRPr="00503E2C" w:rsidRDefault="00AF1262" w:rsidP="00503E2C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cores e tons que aparecem no vídeo</w:t>
      </w:r>
    </w:p>
    <w:p w:rsidR="00AF1262" w:rsidRPr="00503E2C" w:rsidRDefault="00AF1262" w:rsidP="00503E2C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expressões faciais das personagens</w:t>
      </w:r>
    </w:p>
    <w:p w:rsidR="00AF1262" w:rsidRPr="00503E2C" w:rsidRDefault="00AF1262" w:rsidP="002374A9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lugares</w:t>
      </w:r>
      <w:r w:rsidR="002374A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personagens (quem são aquelas pessoas e quais são as histórias delas)</w:t>
      </w:r>
    </w:p>
    <w:p w:rsidR="00503E2C" w:rsidRPr="00503E2C" w:rsidRDefault="00503E2C" w:rsidP="00503E2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1262" w:rsidRPr="00503E2C" w:rsidRDefault="00503E2C" w:rsidP="00503E2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Leia a </w:t>
      </w:r>
      <w:proofErr w:type="gramStart"/>
      <w:r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letra </w:t>
      </w:r>
      <w:r w:rsidR="00AF1262"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com</w:t>
      </w:r>
      <w:proofErr w:type="gramEnd"/>
      <w:r w:rsidR="00AF1262"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calma, prestando atenção nos detalhes:</w:t>
      </w:r>
    </w:p>
    <w:p w:rsidR="00AF1262" w:rsidRPr="00503E2C" w:rsidRDefault="00AF1262" w:rsidP="00AF1262">
      <w:pPr>
        <w:spacing w:before="360"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b/>
          <w:bCs/>
          <w:color w:val="404040"/>
          <w:sz w:val="20"/>
          <w:szCs w:val="20"/>
          <w:lang w:eastAsia="pt-BR"/>
        </w:rPr>
        <w:t>JÁ BASTA</w:t>
      </w:r>
    </w:p>
    <w:p w:rsidR="00AF1262" w:rsidRPr="00503E2C" w:rsidRDefault="00AF1262" w:rsidP="00AF12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Ponto de Equilíbrio</w:t>
      </w:r>
    </w:p>
    <w:p w:rsid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Do preto de Nazaré até a preta da maré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Vemos as marcas desta opressão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 preconceito é aceito, só quem sofre vai saber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Os flagelados com essa perseguição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Eles podem até tentar a voz do povo calar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Pela culatra o seu tiro foi em vão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Como você vai dormir, com esse modo de agir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Sua segurança vai vir da educação.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Oh, já basta!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Oh, já basta!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</w:p>
    <w:p w:rsidR="00503E2C" w:rsidRDefault="00503E2C" w:rsidP="00503E2C">
      <w:pPr>
        <w:spacing w:before="360" w:after="360" w:line="360" w:lineRule="auto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Dos humilhados e ofendidos, dos explorados e oprimidos.</w:t>
      </w:r>
      <w:r w:rsidR="00604FF6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                                             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Dos lutam e querem a mudança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Dos que nunca, perdem a esperança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Sonho que se sonha junto muda realidade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todos os nossos mártires da sociedade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Pode parecer difícil termos capacidade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De ver além do ouro e da prata.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Oh, já basta!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Oh, já basta!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  <w:r w:rsidR="00604FF6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                                                        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</w:p>
    <w:p w:rsidR="00AF1262" w:rsidRPr="00604FF6" w:rsidRDefault="00AF1262" w:rsidP="00AF12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04FF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Refletindo sobre o texto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cores e tons são usados no clipe?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são as feições e expressões faciais das personagens?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Onde essas pessoas estão? Que lugares são esses?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situações são apresentadas?</w:t>
      </w:r>
    </w:p>
    <w:p w:rsidR="00604FF6" w:rsidRPr="00604FF6" w:rsidRDefault="00604FF6" w:rsidP="00604FF6">
      <w:p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</w:p>
    <w:p w:rsidR="00AF1262" w:rsidRPr="00604FF6" w:rsidRDefault="00AF1262" w:rsidP="00604FF6">
      <w:pPr>
        <w:spacing w:before="120"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lang w:eastAsia="pt-BR"/>
        </w:rPr>
      </w:pPr>
      <w:r w:rsidRPr="00604FF6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Observe as imagens retiradas do clipe e tente explicar o que cada uma delas aborda:</w:t>
      </w:r>
    </w:p>
    <w:p w:rsidR="00604FF6" w:rsidRPr="00AF1262" w:rsidRDefault="00604FF6" w:rsidP="00604FF6">
      <w:pPr>
        <w:spacing w:before="120"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0"/>
        <w:gridCol w:w="2171"/>
      </w:tblGrid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93F1CBA" wp14:editId="4FAF629C">
                  <wp:extent cx="2619375" cy="1447800"/>
                  <wp:effectExtent l="0" t="0" r="9525" b="0"/>
                  <wp:docPr id="39" name="Imagem 39" descr="https://lh4.googleusercontent.com/VbO-a6OT8wGPhOXYFP7s6OTyoMxRThqKJ0IK50-Z_aF9pbz-sa75Xp87Cw8R77DVOCzPbe6kAI6yiyrr8y0GL-PC3VMqD4TvhyWHWkhwqNMpa28JiE_8Ozji_QjCFYs0Toul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lh4.googleusercontent.com/VbO-a6OT8wGPhOXYFP7s6OTyoMxRThqKJ0IK50-Z_aF9pbz-sa75Xp87Cw8R77DVOCzPbe6kAI6yiyrr8y0GL-PC3VMqD4TvhyWHWkhwqNMpa28JiE_8Ozji_QjCFYs0Toul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Default="00AF126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04FF6" w:rsidRPr="00AF1262" w:rsidRDefault="00604FF6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653DF465" wp14:editId="587AFD63">
                  <wp:extent cx="2562225" cy="1438275"/>
                  <wp:effectExtent l="0" t="0" r="9525" b="9525"/>
                  <wp:docPr id="40" name="Imagem 40" descr="https://lh4.googleusercontent.com/JJmumUI2axuiVLzhXPfTSLJxDjuCK_CFOdBVfqyPS3wUno3tge7_yBc6AEoMqmCNjPaje7cZgQclM1p1C95Bq3AXw_AS_9PoVjRzitJhZ6MsYWmv-TENAhWsPaXwSeTLve5x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4.googleusercontent.com/JJmumUI2axuiVLzhXPfTSLJxDjuCK_CFOdBVfqyPS3wUno3tge7_yBc6AEoMqmCNjPaje7cZgQclM1p1C95Bq3AXw_AS_9PoVjRzitJhZ6MsYWmv-TENAhWsPaXwSeTLve5x_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604FF6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4D5A4F4" wp14:editId="10BAEF57">
                  <wp:extent cx="2562225" cy="1438275"/>
                  <wp:effectExtent l="0" t="0" r="9525" b="9525"/>
                  <wp:docPr id="41" name="Imagem 41" descr="https://lh6.googleusercontent.com/mx3_Oz8sQqf4idDy880zm5GRba7P0B-Ojsiw5Q0VSowaccRtoZ54vtjRZpdDJBz2u-r_3TlYnKtySLcTAs5YYYQhWk3vEVC2nMhhpUcknH5DJ0e87vngVUzx3DSyU5hhFX2g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6.googleusercontent.com/mx3_Oz8sQqf4idDy880zm5GRba7P0B-Ojsiw5Q0VSowaccRtoZ54vtjRZpdDJBz2u-r_3TlYnKtySLcTAs5YYYQhWk3vEVC2nMhhpUcknH5DJ0e87vngVUzx3DSyU5hhFX2g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604FF6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0C66734" wp14:editId="68D426BC">
                  <wp:extent cx="2562225" cy="1438275"/>
                  <wp:effectExtent l="0" t="0" r="9525" b="9525"/>
                  <wp:docPr id="43" name="Imagem 43" descr="https://lh6.googleusercontent.com/5T1Fz32NG-nwB13fm_VgZmeKnZuN6I4PE4myyEJSZ5xI5A4te_jWoxS0fn0-BehPfeSX1GrSrgT2jY408St0jqrQrUeyVGZ-eJGbSxfjnLloeiE9PMNJ5AXU1XtQf4tbCKw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6.googleusercontent.com/5T1Fz32NG-nwB13fm_VgZmeKnZuN6I4PE4myyEJSZ5xI5A4te_jWoxS0fn0-BehPfeSX1GrSrgT2jY408St0jqrQrUeyVGZ-eJGbSxfjnLloeiE9PMNJ5AXU1XtQf4tbCKw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604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6721A39" wp14:editId="115203B3">
                  <wp:extent cx="2562225" cy="1438275"/>
                  <wp:effectExtent l="0" t="0" r="9525" b="9525"/>
                  <wp:docPr id="44" name="Imagem 44" descr="https://lh6.googleusercontent.com/UEWb1soFbHS-ML_L2VMrmMSH6juptF6jllKSmzTmkgxEpSYPDrgPTwCUGDUKZw4YLs_YlRuhJJg5Yokt8z2CExzg_w6FB4zYhgc33k3pOiBunrBDL-lQf0_qxBHjw-ci4Ib3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h6.googleusercontent.com/UEWb1soFbHS-ML_L2VMrmMSH6juptF6jllKSmzTmkgxEpSYPDrgPTwCUGDUKZw4YLs_YlRuhJJg5Yokt8z2CExzg_w6FB4zYhgc33k3pOiBunrBDL-lQf0_qxBHjw-ci4Ib3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264B880" wp14:editId="7066B5D2">
                  <wp:extent cx="2562225" cy="1438275"/>
                  <wp:effectExtent l="0" t="0" r="9525" b="9525"/>
                  <wp:docPr id="45" name="Imagem 45" descr="https://lh4.googleusercontent.com/GHYH72lHR40AKfYVBoYvlhcjQev2KmgukyfPbtfGPPJA06vVd9F_1nAxfPVIJ71ITVO409DT-6yLaREaINN0QALD58amghqDDp_8UisZDmKCe3rdrDKn-VXJgk0vAKm9i5Nf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lh4.googleusercontent.com/GHYH72lHR40AKfYVBoYvlhcjQev2KmgukyfPbtfGPPJA06vVd9F_1nAxfPVIJ71ITVO409DT-6yLaREaINN0QALD58amghqDDp_8UisZDmKCe3rdrDKn-VXJgk0vAKm9i5Nf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6B8E7EA3" wp14:editId="510C5FD2">
                  <wp:extent cx="2562225" cy="1438275"/>
                  <wp:effectExtent l="0" t="0" r="9525" b="9525"/>
                  <wp:docPr id="47" name="Imagem 47" descr="https://lh6.googleusercontent.com/jEtycl3pdoSZhdM3eUUF82P7mDDN1ILRMGkF5SUf6RlOJTByZ48bwDOjbE86rjf-QvAqZKI_5DC4INS2fPQ_llhVC9r0QMEq9F157wwRfULW2jkZPftZ-lkRGmTbCgvZx9ys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lh6.googleusercontent.com/jEtycl3pdoSZhdM3eUUF82P7mDDN1ILRMGkF5SUf6RlOJTByZ48bwDOjbE86rjf-QvAqZKI_5DC4INS2fPQ_llhVC9r0QMEq9F157wwRfULW2jkZPftZ-lkRGmTbCgvZx9ys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49D2B06" wp14:editId="50CE088F">
                  <wp:extent cx="2562225" cy="1438275"/>
                  <wp:effectExtent l="0" t="0" r="9525" b="9525"/>
                  <wp:docPr id="48" name="Imagem 48" descr="https://lh3.googleusercontent.com/wL5arj_yKnPI029_VVrfUQ52xe9n3sa6ol9efeGJbEbLkV-66LGohWCZFHQG24YuwvPaWtHoNxZZKzgE0NYq_n2ITqGsj5VHD43_O32XsRdXRbpMeb3esYC4RrXWU9xPT9rD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lh3.googleusercontent.com/wL5arj_yKnPI029_VVrfUQ52xe9n3sa6ol9efeGJbEbLkV-66LGohWCZFHQG24YuwvPaWtHoNxZZKzgE0NYq_n2ITqGsj5VHD43_O32XsRdXRbpMeb3esYC4RrXWU9xPT9rD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C88701B" wp14:editId="0F016E32">
                  <wp:extent cx="2562225" cy="1438275"/>
                  <wp:effectExtent l="0" t="0" r="9525" b="9525"/>
                  <wp:docPr id="49" name="Imagem 49" descr="https://lh3.googleusercontent.com/ZBEtXON978iFrYkFaVgjd2i4Lkvzg_NLOZCOQUBWgB7rt7WNfWb_nHTiPnNo-tjM-dtOK7YZDMn_iGHo2uBQsfn2D3qj20qWy4Vx9cQetLagF-7nhHtYKACkFz9UBmf97JQg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h3.googleusercontent.com/ZBEtXON978iFrYkFaVgjd2i4Lkvzg_NLOZCOQUBWgB7rt7WNfWb_nHTiPnNo-tjM-dtOK7YZDMn_iGHo2uBQsfn2D3qj20qWy4Vx9cQetLagF-7nhHtYKACkFz9UBmf97JQg9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9417701" wp14:editId="348CFD43">
                  <wp:extent cx="2562225" cy="1438275"/>
                  <wp:effectExtent l="0" t="0" r="9525" b="9525"/>
                  <wp:docPr id="50" name="Imagem 50" descr="https://lh4.googleusercontent.com/aPME9hwa2vwM5iccJvXOxJkhDZbN225TqY61P1wJOJGGfW1NlYb6pxEhk4BO5Q8DF_ec-2FPUmxozlfkyzoFRySolBpNmeOaQP2_NwAq2Wk6ZTsdwJYyeVfRgyA7sonbzC1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lh4.googleusercontent.com/aPME9hwa2vwM5iccJvXOxJkhDZbN225TqY61P1wJOJGGfW1NlYb6pxEhk4BO5Q8DF_ec-2FPUmxozlfkyzoFRySolBpNmeOaQP2_NwAq2Wk6ZTsdwJYyeVfRgyA7sonbzC1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F7F27DF" wp14:editId="0C8FE4AB">
                  <wp:extent cx="2562225" cy="1438275"/>
                  <wp:effectExtent l="0" t="0" r="9525" b="9525"/>
                  <wp:docPr id="51" name="Imagem 51" descr="https://lh3.googleusercontent.com/4iLfe9RiDSYghDxquo4tq2pE0f5Mtflq5hJSaRVvBbIyXowiZBf2c726D4z7N1fiSr5kgfvz2WTDxofS35VG7fs4rSLi4N0ssgZXEwN-IKG0LCmDMmEM8TZLKEK7UmfzRWGA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lh3.googleusercontent.com/4iLfe9RiDSYghDxquo4tq2pE0f5Mtflq5hJSaRVvBbIyXowiZBf2c726D4z7N1fiSr5kgfvz2WTDxofS35VG7fs4rSLi4N0ssgZXEwN-IKG0LCmDMmEM8TZLKEK7UmfzRWGA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C296CEE" wp14:editId="1724DDBA">
                  <wp:extent cx="2562225" cy="1438275"/>
                  <wp:effectExtent l="0" t="0" r="9525" b="9525"/>
                  <wp:docPr id="52" name="Imagem 52" descr="https://lh3.googleusercontent.com/L3fh7AS8F-bgdYODTX7e1OhTFq7oc3s6y1wggz_20d1RZLvLRujeG19TAwu72OyKGdF1_4LXCe-q_0M4blm1bY_SfmomSoFvdmQSu9TLZ7MFAoD-8YNpEw7p4_U0j3Y0WG47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h3.googleusercontent.com/L3fh7AS8F-bgdYODTX7e1OhTFq7oc3s6y1wggz_20d1RZLvLRujeG19TAwu72OyKGdF1_4LXCe-q_0M4blm1bY_SfmomSoFvdmQSu9TLZ7MFAoD-8YNpEw7p4_U0j3Y0WG47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12</w:t>
            </w:r>
          </w:p>
        </w:tc>
      </w:tr>
      <w:tr w:rsidR="00AF1262" w:rsidRPr="00AF1262" w:rsidTr="00D06AA2">
        <w:trPr>
          <w:trHeight w:val="24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C44B4EA" wp14:editId="1D4CF24F">
                  <wp:extent cx="2562225" cy="1438275"/>
                  <wp:effectExtent l="0" t="0" r="9525" b="9525"/>
                  <wp:docPr id="53" name="Imagem 53" descr="https://lh5.googleusercontent.com/P8HZBgNIVYKNmMVfyGvbd1bWgxUPVC0ScFHeQ987jMadeB85q9TSWf5uvHqWU1Nh3gu9zziO7aI-9WTttJtwScQIL1LvaHCXVZY8BDha9wJTIJSj4126ujl941d4kebhHir1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lh5.googleusercontent.com/P8HZBgNIVYKNmMVfyGvbd1bWgxUPVC0ScFHeQ987jMadeB85q9TSWf5uvHqWU1Nh3gu9zziO7aI-9WTttJtwScQIL1LvaHCXVZY8BDha9wJTIJSj4126ujl941d4kebhHir1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2DD2F4E" wp14:editId="02DFDA28">
                  <wp:extent cx="2562225" cy="1438275"/>
                  <wp:effectExtent l="0" t="0" r="9525" b="9525"/>
                  <wp:docPr id="54" name="Imagem 54" descr="https://lh4.googleusercontent.com/UrgPX6cX5rq3KjDU-2MwbR8pZDmy4PBF8HojJ53MJab43U3_HLG_-M1J-ITks-jf6hOC_QsA9EqrIIQN8tPkheovyjR59vacR4eHWTYX7uJuwjUMGa95lQLReMK9NUpCRmpO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lh4.googleusercontent.com/UrgPX6cX5rq3KjDU-2MwbR8pZDmy4PBF8HojJ53MJab43U3_HLG_-M1J-ITks-jf6hOC_QsA9EqrIIQN8tPkheovyjR59vacR4eHWTYX7uJuwjUMGa95lQLReMK9NUpCRmpO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</w:t>
            </w:r>
          </w:p>
        </w:tc>
      </w:tr>
      <w:tr w:rsidR="00AF1262" w:rsidRPr="00AF1262" w:rsidTr="00604FF6">
        <w:trPr>
          <w:trHeight w:val="17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A6C82F3" wp14:editId="18C4CD3F">
                  <wp:extent cx="2562225" cy="1438275"/>
                  <wp:effectExtent l="0" t="0" r="9525" b="9525"/>
                  <wp:docPr id="55" name="Imagem 55" descr="https://lh3.googleusercontent.com/gXJoRwXzOOMLl1a4nuwOfCSHwX9WRPmt48SH0nGzmLEuv0gARNF0cLv1ppjTLm443sED7-avABoQPlM7qoItlhH8Ie_QMH4Eqa8cKjHo5h-HcD4C0Bl06b1pCPamjCyzLD_h4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h3.googleusercontent.com/gXJoRwXzOOMLl1a4nuwOfCSHwX9WRPmt48SH0nGzmLEuv0gARNF0cLv1ppjTLm443sED7-avABoQPlM7qoItlhH8Ie_QMH4Eqa8cKjHo5h-HcD4C0Bl06b1pCPamjCyzLD_h4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</w:t>
            </w:r>
          </w:p>
        </w:tc>
      </w:tr>
    </w:tbl>
    <w:p w:rsidR="00604FF6" w:rsidRDefault="00AF1262" w:rsidP="00AF1262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AF12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66698B" w:rsidRDefault="0066698B" w:rsidP="009B3B1B">
      <w:pPr>
        <w:spacing w:before="360"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F1262" w:rsidRPr="00990B64" w:rsidRDefault="009B3B1B" w:rsidP="009B3B1B">
      <w:pPr>
        <w:spacing w:before="360"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Responda!</w:t>
      </w:r>
    </w:p>
    <w:p w:rsidR="009B3B1B" w:rsidRPr="00AF1262" w:rsidRDefault="009B3B1B" w:rsidP="009B3B1B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vídeo começa com a citação de um pensamento de Nelson Mandela. </w:t>
      </w: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sabe quem foi Nelson Mandela? </w:t>
      </w: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Qual a importância dele para a sociedade mundial?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Qual é a relação entre a citação - “Os tolos se multiplicam quando os sábios ficam em silêncio”, de Nelson Mandela - e o clipe da música?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primeiros versos da música falam de um “tempo” (“Memória de um tempo onde lutar/ Por seu direito é um defeito que mata”). Que tempo seria esse? Por que nesse tempo lutar pelos direitos seria um defeito? </w:t>
      </w: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início do vídeo, um homem de boné é apresentado rodeado de comentários feitos em redes sociais e páginas da internet com a seguinte mensagem: “É SÓ MINHA OPINIÃO”. Que comentários seriam esses? 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teria algum exemplo de comentários desse tipo e das reações a ele para apresentar e discutir com a turma?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Quem seria o “preto de Nazaré? E a “preta da maré”? E o que há de comum entre eles? </w:t>
      </w:r>
      <w:r w:rsidRPr="00604F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que significa opressão? Quem costumam ser os opressores e quem costumam ser os oprimidos?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verso “O preconceito é aceito/ só quem sofre vai saber”, que preconceito seria esse? Quem sofre esse preconceito? Por que só quem sofre vai saber disso?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verso “Eles podem até tentar a voz do povo calar”, quem seriam “eles”? Por que querem calar a voz do povo?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sabe o que é culatra? E o significado da expressão “o tiro saiu pela culatra”?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a segurança virá da educação?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Quem quer mudança? Por que essas pessoas querem mudança?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é a luta por mudança? Quais são as formas de lutar por mudanças numa sociedade?</w:t>
      </w:r>
    </w:p>
    <w:p w:rsidR="002374A9" w:rsidRPr="002374A9" w:rsidRDefault="00AF1262" w:rsidP="002374A9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sabe o que é um mártir? No verso “Sonho que se sonha junto muda realidade, por todos os nossos mártires da sociedade”, quem seriam os mártires da sociedade? Você conhece algum mártir do nosso país?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final do clipe, o livro de História, que anteriormente havia sido atingido por uma bala, é recolhido. O que acontece com ele? O que isso significa? Que interpretação você faz dessa cena final do clipe?</w:t>
      </w:r>
      <w:r w:rsidRPr="00604FF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você, o que o livro representa?</w:t>
      </w:r>
    </w:p>
    <w:p w:rsidR="00990B64" w:rsidRPr="002374A9" w:rsidRDefault="00AF1262" w:rsidP="002374A9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final do clipe podemos observar mudanças. Que mudanças são essas? Como elas acontecem? Em que elas resultam?</w:t>
      </w:r>
    </w:p>
    <w:p w:rsidR="006A5707" w:rsidRDefault="006A5707" w:rsidP="00990B64">
      <w:pPr>
        <w:spacing w:before="360"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6A5707" w:rsidRDefault="006A5707" w:rsidP="00990B64">
      <w:pPr>
        <w:spacing w:before="360"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F1262" w:rsidRPr="00990B64" w:rsidRDefault="009B3B1B" w:rsidP="00990B64">
      <w:pPr>
        <w:spacing w:before="36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Produção através do Clip</w:t>
      </w:r>
    </w:p>
    <w:p w:rsidR="009B3B1B" w:rsidRPr="00990B64" w:rsidRDefault="00AF1262" w:rsidP="00152F37">
      <w:pPr>
        <w:numPr>
          <w:ilvl w:val="0"/>
          <w:numId w:val="6"/>
        </w:numPr>
        <w:spacing w:before="360" w:after="0" w:line="360" w:lineRule="auto"/>
        <w:ind w:left="36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Campanha de combate ao preconceito</w:t>
      </w:r>
    </w:p>
    <w:p w:rsidR="00AF1262" w:rsidRPr="00990B64" w:rsidRDefault="00AF1262" w:rsidP="00990B6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Escolha um dos problemas explicitados na música (racismo, homofobia, machismo, desigualdade social, xenofobia, preconceito religioso, preconceito racial, entre outros) e faça uma campanha de conscientização a partir desse tema. Elabore posts para redes sociais, promovendo o respeito à diversidade.</w:t>
      </w:r>
    </w:p>
    <w:p w:rsidR="00AF1262" w:rsidRDefault="00AF1262" w:rsidP="00990B6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pode optar por fazer outros mate</w:t>
      </w:r>
      <w:r w:rsidR="009B3B1B"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riais, como um vídeo, uma música</w:t>
      </w: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um panfleto</w:t>
      </w:r>
      <w:r w:rsid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banner</w:t>
      </w:r>
      <w:r w:rsidR="006A57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="0029459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anime</w:t>
      </w:r>
      <w:r w:rsidR="002374A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cartoon</w:t>
      </w:r>
      <w:r w:rsidR="006A57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etc. O importante é você apresentar o problema e trazer argumentos para convencer as pessoas da importância e das formas de evitar o preconceito e as diversas formas de opressão que se manifestam em nossa sociedade.</w:t>
      </w:r>
      <w:r w:rsidR="006A57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Pode ser feito um desenho em uma folha sulfite branca. Fotografe e envie.</w:t>
      </w:r>
    </w:p>
    <w:p w:rsidR="009B3B1B" w:rsidRPr="00990B64" w:rsidRDefault="009B3B1B" w:rsidP="00990B6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B3B1B" w:rsidRPr="006A5707" w:rsidRDefault="009B3B1B" w:rsidP="009B3B1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Exemplo</w:t>
      </w:r>
      <w:r w:rsid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</w:t>
      </w:r>
      <w:r w:rsidRP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de banner</w:t>
      </w:r>
      <w:r w:rsid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</w:t>
      </w:r>
    </w:p>
    <w:p w:rsidR="009B3B1B" w:rsidRPr="00990B64" w:rsidRDefault="009B3B1B" w:rsidP="009B3B1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B3B1B" w:rsidRDefault="00990B64" w:rsidP="009B3B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Racismo                  </w:t>
      </w:r>
      <w:r w:rsidR="0019733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Xenofobia</w:t>
      </w:r>
    </w:p>
    <w:p w:rsidR="00604FF6" w:rsidRDefault="009B3B1B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 w:rsidR="00294598">
        <w:rPr>
          <w:noProof/>
          <w:lang w:eastAsia="pt-BR"/>
        </w:rPr>
        <w:drawing>
          <wp:inline distT="0" distB="0" distL="0" distR="0" wp14:anchorId="2D2A175A" wp14:editId="043B9AE1">
            <wp:extent cx="888810" cy="942975"/>
            <wp:effectExtent l="0" t="0" r="6985" b="0"/>
            <wp:docPr id="1" name="Imagem 1" descr="user uploa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upload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5" cy="98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20F6B8FD" wp14:editId="72927524">
            <wp:extent cx="1847850" cy="1039416"/>
            <wp:effectExtent l="0" t="0" r="0" b="8890"/>
            <wp:docPr id="5" name="Imagem 5" descr="Sofri Xenofobia no Festival de K-pop na Core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fri Xenofobia no Festival de K-pop na Coreia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04" cy="10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64" w:rsidRDefault="00990B64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990B64" w:rsidRDefault="00990B64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16DD357E" wp14:editId="38CC77A5">
            <wp:extent cx="1905000" cy="910332"/>
            <wp:effectExtent l="0" t="0" r="0" b="4445"/>
            <wp:docPr id="6" name="Imagem 6" descr="homofob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mofobia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55" cy="9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37" w:rsidRDefault="00152F37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152F37" w:rsidRDefault="00152F37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152F37" w:rsidRDefault="00152F37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Fontes</w:t>
      </w:r>
    </w:p>
    <w:p w:rsidR="00152F37" w:rsidRDefault="00152F37" w:rsidP="009B3B1B">
      <w:pPr>
        <w:spacing w:after="0" w:line="240" w:lineRule="auto"/>
      </w:pPr>
    </w:p>
    <w:p w:rsidR="00152F37" w:rsidRPr="00C7661F" w:rsidRDefault="00694338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hyperlink r:id="rId27" w:history="1">
        <w:r w:rsidR="00152F37" w:rsidRPr="00C7661F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http://www.redigirufmg.org/atividades/musica</w:t>
        </w:r>
      </w:hyperlink>
    </w:p>
    <w:p w:rsidR="00152F37" w:rsidRPr="00C7661F" w:rsidRDefault="00152F37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52F37" w:rsidRPr="00C7661F" w:rsidRDefault="00694338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hyperlink r:id="rId28" w:history="1">
        <w:r w:rsidR="00152F37" w:rsidRPr="00C7661F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http://www.educopedia.com.br/Cadastros/Aula/Visualizar.aspx?pgn_id=192</w:t>
        </w:r>
      </w:hyperlink>
    </w:p>
    <w:p w:rsidR="00152F37" w:rsidRPr="00C7661F" w:rsidRDefault="00152F37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52F37" w:rsidRPr="00C7661F" w:rsidRDefault="00152F37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52F37" w:rsidRPr="0066698B" w:rsidRDefault="00694338" w:rsidP="00152F3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hyperlink r:id="rId29" w:history="1">
        <w:r w:rsidR="00152F37" w:rsidRPr="0066698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http://www.redigirufmg.org/</w:t>
        </w:r>
      </w:hyperlink>
      <w:r w:rsidR="00152F37" w:rsidRPr="0066698B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Atividade proposta pelo CTF - UFPI (Waldo Peixoto e Ribamar Jr.)</w:t>
      </w:r>
    </w:p>
    <w:p w:rsidR="00152F37" w:rsidRPr="0066698B" w:rsidRDefault="00152F37" w:rsidP="00152F37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</w:pPr>
      <w:r w:rsidRPr="0066698B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e desenvol</w:t>
      </w:r>
      <w:r w:rsidR="0024197C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vida pela equipe do Redigir</w:t>
      </w:r>
      <w:r w:rsidRPr="0066698B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/UFMG</w:t>
      </w:r>
    </w:p>
    <w:sectPr w:rsidR="00152F37" w:rsidRPr="006669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52254"/>
    <w:multiLevelType w:val="multilevel"/>
    <w:tmpl w:val="55E21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3447B7"/>
    <w:multiLevelType w:val="hybridMultilevel"/>
    <w:tmpl w:val="62B2C16A"/>
    <w:lvl w:ilvl="0" w:tplc="50F64BA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B0276"/>
    <w:multiLevelType w:val="multilevel"/>
    <w:tmpl w:val="460A6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3604B1"/>
    <w:multiLevelType w:val="multilevel"/>
    <w:tmpl w:val="6038A8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E95FA0"/>
    <w:multiLevelType w:val="multilevel"/>
    <w:tmpl w:val="B12E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686D22"/>
    <w:multiLevelType w:val="multilevel"/>
    <w:tmpl w:val="1F94F250"/>
    <w:lvl w:ilvl="0">
      <w:start w:val="1"/>
      <w:numFmt w:val="decimal"/>
      <w:lvlText w:val="%1."/>
      <w:lvlJc w:val="left"/>
      <w:pPr>
        <w:tabs>
          <w:tab w:val="num" w:pos="5604"/>
        </w:tabs>
        <w:ind w:left="5604" w:hanging="360"/>
      </w:pPr>
    </w:lvl>
    <w:lvl w:ilvl="1" w:tentative="1">
      <w:start w:val="1"/>
      <w:numFmt w:val="decimal"/>
      <w:lvlText w:val="%2."/>
      <w:lvlJc w:val="left"/>
      <w:pPr>
        <w:tabs>
          <w:tab w:val="num" w:pos="9585"/>
        </w:tabs>
        <w:ind w:left="9585" w:hanging="360"/>
      </w:pPr>
    </w:lvl>
    <w:lvl w:ilvl="2" w:tentative="1">
      <w:start w:val="1"/>
      <w:numFmt w:val="decimal"/>
      <w:lvlText w:val="%3."/>
      <w:lvlJc w:val="left"/>
      <w:pPr>
        <w:tabs>
          <w:tab w:val="num" w:pos="10305"/>
        </w:tabs>
        <w:ind w:left="10305" w:hanging="360"/>
      </w:pPr>
    </w:lvl>
    <w:lvl w:ilvl="3" w:tentative="1">
      <w:start w:val="1"/>
      <w:numFmt w:val="decimal"/>
      <w:lvlText w:val="%4."/>
      <w:lvlJc w:val="left"/>
      <w:pPr>
        <w:tabs>
          <w:tab w:val="num" w:pos="11025"/>
        </w:tabs>
        <w:ind w:left="11025" w:hanging="360"/>
      </w:pPr>
    </w:lvl>
    <w:lvl w:ilvl="4" w:tentative="1">
      <w:start w:val="1"/>
      <w:numFmt w:val="decimal"/>
      <w:lvlText w:val="%5."/>
      <w:lvlJc w:val="left"/>
      <w:pPr>
        <w:tabs>
          <w:tab w:val="num" w:pos="11745"/>
        </w:tabs>
        <w:ind w:left="11745" w:hanging="360"/>
      </w:pPr>
    </w:lvl>
    <w:lvl w:ilvl="5" w:tentative="1">
      <w:start w:val="1"/>
      <w:numFmt w:val="decimal"/>
      <w:lvlText w:val="%6."/>
      <w:lvlJc w:val="left"/>
      <w:pPr>
        <w:tabs>
          <w:tab w:val="num" w:pos="12465"/>
        </w:tabs>
        <w:ind w:left="12465" w:hanging="360"/>
      </w:pPr>
    </w:lvl>
    <w:lvl w:ilvl="6" w:tentative="1">
      <w:start w:val="1"/>
      <w:numFmt w:val="decimal"/>
      <w:lvlText w:val="%7."/>
      <w:lvlJc w:val="left"/>
      <w:pPr>
        <w:tabs>
          <w:tab w:val="num" w:pos="13185"/>
        </w:tabs>
        <w:ind w:left="13185" w:hanging="360"/>
      </w:pPr>
    </w:lvl>
    <w:lvl w:ilvl="7" w:tentative="1">
      <w:start w:val="1"/>
      <w:numFmt w:val="decimal"/>
      <w:lvlText w:val="%8."/>
      <w:lvlJc w:val="left"/>
      <w:pPr>
        <w:tabs>
          <w:tab w:val="num" w:pos="13905"/>
        </w:tabs>
        <w:ind w:left="13905" w:hanging="360"/>
      </w:pPr>
    </w:lvl>
    <w:lvl w:ilvl="8" w:tentative="1">
      <w:start w:val="1"/>
      <w:numFmt w:val="decimal"/>
      <w:lvlText w:val="%9."/>
      <w:lvlJc w:val="left"/>
      <w:pPr>
        <w:tabs>
          <w:tab w:val="num" w:pos="14625"/>
        </w:tabs>
        <w:ind w:left="14625" w:hanging="360"/>
      </w:pPr>
    </w:lvl>
  </w:abstractNum>
  <w:abstractNum w:abstractNumId="6" w15:restartNumberingAfterBreak="0">
    <w:nsid w:val="68682DB0"/>
    <w:multiLevelType w:val="multilevel"/>
    <w:tmpl w:val="DFF092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262"/>
    <w:rsid w:val="0003574F"/>
    <w:rsid w:val="00151524"/>
    <w:rsid w:val="00152F37"/>
    <w:rsid w:val="0019733E"/>
    <w:rsid w:val="002374A9"/>
    <w:rsid w:val="0024197C"/>
    <w:rsid w:val="00294598"/>
    <w:rsid w:val="00503E2C"/>
    <w:rsid w:val="00604FF6"/>
    <w:rsid w:val="0066698B"/>
    <w:rsid w:val="00694338"/>
    <w:rsid w:val="006A5707"/>
    <w:rsid w:val="008950FF"/>
    <w:rsid w:val="00990B64"/>
    <w:rsid w:val="009B3B1B"/>
    <w:rsid w:val="009B75AF"/>
    <w:rsid w:val="00AF1262"/>
    <w:rsid w:val="00C7661F"/>
    <w:rsid w:val="00D0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A19CB-1DDF-47AB-89F3-E6352BE6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03E2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03E2C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rsid w:val="0069433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69433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5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558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388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vByWFfVG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sPMH-0XmAY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redigirufmg.or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educopedia.com.br/Cadastros/Aula/Visualizar.aspx?pgn_id=192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redigirufmg.org/atividades/music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BA1B5-C02D-4F2D-BE0D-56B1B6E06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1018</Words>
  <Characters>5498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Luciana Jana</cp:lastModifiedBy>
  <cp:revision>2</cp:revision>
  <dcterms:created xsi:type="dcterms:W3CDTF">2020-04-30T18:13:00Z</dcterms:created>
  <dcterms:modified xsi:type="dcterms:W3CDTF">2020-04-30T18:13:00Z</dcterms:modified>
</cp:coreProperties>
</file>