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2A" w:rsidRDefault="00AF1BEC">
      <w:r>
        <w:t xml:space="preserve">ATIVIDADE DE EDUCAÇÃO FÍSICA   </w:t>
      </w:r>
      <w:r w:rsidR="006E7F21">
        <w:t>9</w:t>
      </w:r>
      <w:r>
        <w:t xml:space="preserve"> ANOS   SEMANA 27 a 30/04       PROF ADILSON</w:t>
      </w:r>
    </w:p>
    <w:p w:rsidR="00AF1BEC" w:rsidRDefault="00AF1BEC" w:rsidP="00AF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1BEC" w:rsidRDefault="00AF1BEC" w:rsidP="00AF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 primeiro lugar o alongamento:</w:t>
      </w:r>
    </w:p>
    <w:p w:rsidR="00AF1BEC" w:rsidRPr="00AF1BEC" w:rsidRDefault="00AF1BEC" w:rsidP="00AF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F1BEC" w:rsidRPr="00AF1BEC" w:rsidRDefault="00AF1BEC" w:rsidP="00AF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</w:t>
      </w:r>
      <w:proofErr w:type="gramStart"/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vamos</w:t>
      </w:r>
      <w:proofErr w:type="gramEnd"/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descer e tocar os dedos dos pés sem dobrar os joelhos pode fazer com as pernas juntas e abertas fazendo a troca de mãos. Tocando o pé esquerdo com a mão direita e esquerda</w:t>
      </w:r>
    </w:p>
    <w:p w:rsidR="00AF1BEC" w:rsidRPr="00AF1BEC" w:rsidRDefault="00AF1BEC" w:rsidP="00AF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Em dois de frente para o outro segure as mãos e faça o agachamento sem soltar as </w:t>
      </w:r>
      <w:proofErr w:type="spellStart"/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maos</w:t>
      </w:r>
      <w:proofErr w:type="spellEnd"/>
    </w:p>
    <w:p w:rsidR="00AF1BEC" w:rsidRPr="00AF1BEC" w:rsidRDefault="00AF1BEC" w:rsidP="00AF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</w:t>
      </w:r>
      <w:proofErr w:type="gramStart"/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subir e descer</w:t>
      </w:r>
      <w:proofErr w:type="gramEnd"/>
      <w:r w:rsidRPr="00AF1B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um ou mais degraus</w:t>
      </w:r>
    </w:p>
    <w:p w:rsidR="00AF1BEC" w:rsidRPr="00AF1BEC" w:rsidRDefault="00AF1BEC" w:rsidP="00AF1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EXERCÍCIOS PARA 9 ANO</w:t>
      </w: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</w:t>
      </w:r>
      <w:proofErr w:type="gramStart"/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podemos</w:t>
      </w:r>
      <w:proofErr w:type="gramEnd"/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fazer o exercício das pernas abertas numa distância de 5 metros jogando uma bola para o outro</w:t>
      </w: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</w:t>
      </w:r>
      <w:proofErr w:type="gramStart"/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cabo</w:t>
      </w:r>
      <w:proofErr w:type="gramEnd"/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guerra</w:t>
      </w: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</w:t>
      </w:r>
      <w:proofErr w:type="gramStart"/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deitados</w:t>
      </w:r>
      <w:proofErr w:type="gramEnd"/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fazer o exercício da bicicleta com as pernas como estivesse pedalando na natureza</w:t>
      </w: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Pode escalar o muro do corredor de casa como estivesse subindo uma montanha</w:t>
      </w: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final sentados com as pernas cruzadas estilo o exercício de yoga fazendo a respiração de encher os pulmões e depois soltar o ar pela boca</w:t>
      </w:r>
    </w:p>
    <w:p w:rsidR="006E7F21" w:rsidRPr="006E7F21" w:rsidRDefault="006E7F21" w:rsidP="006E7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E7F2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cheirar a flor e soprar a vela</w:t>
      </w:r>
    </w:p>
    <w:p w:rsidR="00AF1BEC" w:rsidRDefault="00AF1BEC">
      <w:bookmarkStart w:id="0" w:name="_GoBack"/>
      <w:bookmarkEnd w:id="0"/>
    </w:p>
    <w:sectPr w:rsidR="00AF1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EC"/>
    <w:rsid w:val="0014042A"/>
    <w:rsid w:val="006E7F21"/>
    <w:rsid w:val="00A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0E6C"/>
  <w15:chartTrackingRefBased/>
  <w15:docId w15:val="{069EEE74-6EF4-4709-A17A-DC69FC5C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2</cp:revision>
  <dcterms:created xsi:type="dcterms:W3CDTF">2020-04-30T12:31:00Z</dcterms:created>
  <dcterms:modified xsi:type="dcterms:W3CDTF">2020-04-30T12:31:00Z</dcterms:modified>
</cp:coreProperties>
</file>