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8AD" w:rsidRPr="00010D3D" w:rsidRDefault="00C918AD" w:rsidP="00C918AD">
      <w:pPr>
        <w:jc w:val="center"/>
      </w:pPr>
      <w:bookmarkStart w:id="0" w:name="_GoBack"/>
      <w:bookmarkEnd w:id="0"/>
      <w:r w:rsidRPr="00010D3D">
        <w:t>E.E. Prof° Cid de Oliveira Leite</w:t>
      </w:r>
    </w:p>
    <w:p w:rsidR="00C918AD" w:rsidRPr="00010D3D" w:rsidRDefault="00C918AD" w:rsidP="00C918AD">
      <w:pPr>
        <w:jc w:val="center"/>
      </w:pPr>
      <w:r w:rsidRPr="00010D3D">
        <w:t>Plano de sequência de atividades durante a suspensão de aulas</w:t>
      </w:r>
    </w:p>
    <w:p w:rsidR="00C918AD" w:rsidRPr="00010D3D" w:rsidRDefault="00C918AD" w:rsidP="00C918AD">
      <w:pPr>
        <w:jc w:val="both"/>
      </w:pPr>
      <w:r w:rsidRPr="00010D3D">
        <w:t xml:space="preserve">Professor: </w:t>
      </w:r>
      <w:proofErr w:type="spellStart"/>
      <w:r w:rsidRPr="00010D3D">
        <w:t>Laísa</w:t>
      </w:r>
      <w:proofErr w:type="spellEnd"/>
      <w:r w:rsidRPr="00010D3D">
        <w:t xml:space="preserve"> Guilherme</w:t>
      </w:r>
    </w:p>
    <w:p w:rsidR="00C918AD" w:rsidRPr="00010D3D" w:rsidRDefault="00C918AD" w:rsidP="00C918AD">
      <w:pPr>
        <w:jc w:val="both"/>
      </w:pPr>
      <w:r w:rsidRPr="00010D3D">
        <w:t>Série/Ano: 9°C</w:t>
      </w:r>
    </w:p>
    <w:p w:rsidR="00C918AD" w:rsidRPr="00010D3D" w:rsidRDefault="00C918AD" w:rsidP="00C918AD">
      <w:pPr>
        <w:jc w:val="both"/>
      </w:pPr>
      <w:r w:rsidRPr="00010D3D">
        <w:t>Disciplina: Eletiva (Aprender a aprender)</w:t>
      </w:r>
    </w:p>
    <w:p w:rsidR="00C918AD" w:rsidRPr="00010D3D" w:rsidRDefault="00C918AD" w:rsidP="00C918AD">
      <w:pPr>
        <w:jc w:val="both"/>
      </w:pPr>
      <w:r w:rsidRPr="00010D3D">
        <w:t>E-mail do professor: laisacristina@professor.educacao.sp.gov.br</w:t>
      </w:r>
    </w:p>
    <w:p w:rsidR="00C918AD" w:rsidRPr="00010D3D" w:rsidRDefault="00C918AD" w:rsidP="00C918AD">
      <w:pPr>
        <w:jc w:val="center"/>
      </w:pPr>
      <w:r w:rsidRPr="00010D3D">
        <w:t>Descrição das atividades</w:t>
      </w:r>
    </w:p>
    <w:p w:rsidR="00C918AD" w:rsidRPr="00010D3D" w:rsidRDefault="00C918AD" w:rsidP="00C918AD">
      <w:pPr>
        <w:spacing w:after="0"/>
        <w:jc w:val="both"/>
      </w:pPr>
      <w:r w:rsidRPr="00010D3D">
        <w:t xml:space="preserve">  Fizemos duas atividades relacionadas ao “Aprender a conhecer e Aprender a fazer” essas duas competências estão relacionadas, em sua maioria, no processo de produção do conhecimento. Falamos sobre a nossa capacidade de dominar nossos conhecimentos e ter autonomia para buscá-lo e também que temos habilidades para lidar com problemas e incertezas e ter nossa própria identidade, não dependendo somente de modelos existentes.</w:t>
      </w:r>
    </w:p>
    <w:p w:rsidR="00C918AD" w:rsidRPr="00010D3D" w:rsidRDefault="00C918AD" w:rsidP="00C918AD">
      <w:pPr>
        <w:spacing w:after="0"/>
        <w:jc w:val="both"/>
      </w:pPr>
      <w:r w:rsidRPr="00010D3D">
        <w:t xml:space="preserve">  Agora falaremos sobre dois pilares relacionados ao nosso objetivo de viver e ao nosso papel como cidadão “Aprender a ser e Aprender a conviver”.</w:t>
      </w:r>
    </w:p>
    <w:p w:rsidR="00C918AD" w:rsidRPr="00010D3D" w:rsidRDefault="00C918AD" w:rsidP="00C918AD">
      <w:pPr>
        <w:jc w:val="both"/>
      </w:pPr>
      <w:r w:rsidRPr="00010D3D">
        <w:t xml:space="preserve">  Antes de entrarmos na teoria desses dois pilares vamos realizar uma atividade que nos permita entender como nossa mente funciona, uma prévia antes de falarmos sobre ser e conviver.</w:t>
      </w:r>
    </w:p>
    <w:p w:rsidR="004B2720" w:rsidRPr="00010D3D" w:rsidRDefault="00C918AD" w:rsidP="00C918AD">
      <w:pPr>
        <w:jc w:val="both"/>
      </w:pPr>
      <w:r w:rsidRPr="00010D3D">
        <w:t xml:space="preserve">A atividade será da seguinte forma: </w:t>
      </w:r>
    </w:p>
    <w:p w:rsidR="00C918AD" w:rsidRPr="00010D3D" w:rsidRDefault="00C918AD" w:rsidP="00C918AD">
      <w:pPr>
        <w:jc w:val="both"/>
      </w:pPr>
      <w:r w:rsidRPr="00010D3D">
        <w:t>Vocês irão assistir ao filme “</w:t>
      </w:r>
      <w:proofErr w:type="spellStart"/>
      <w:r w:rsidRPr="00010D3D">
        <w:t>DivertidaMente</w:t>
      </w:r>
      <w:proofErr w:type="spellEnd"/>
      <w:r w:rsidRPr="00010D3D">
        <w:t xml:space="preserve">” </w:t>
      </w:r>
    </w:p>
    <w:p w:rsidR="00444D6B" w:rsidRPr="00010D3D" w:rsidRDefault="00444D6B" w:rsidP="00C918AD">
      <w:pPr>
        <w:jc w:val="both"/>
      </w:pPr>
      <w:r w:rsidRPr="00010D3D">
        <w:rPr>
          <w:b/>
          <w:noProof/>
          <w:lang w:eastAsia="pt-BR"/>
        </w:rPr>
        <w:drawing>
          <wp:anchor distT="0" distB="0" distL="114300" distR="114300" simplePos="0" relativeHeight="251658240" behindDoc="1" locked="0" layoutInCell="1" allowOverlap="1">
            <wp:simplePos x="0" y="0"/>
            <wp:positionH relativeFrom="column">
              <wp:posOffset>14605</wp:posOffset>
            </wp:positionH>
            <wp:positionV relativeFrom="paragraph">
              <wp:posOffset>204470</wp:posOffset>
            </wp:positionV>
            <wp:extent cx="1247140" cy="1836420"/>
            <wp:effectExtent l="19050" t="0" r="0" b="0"/>
            <wp:wrapTight wrapText="bothSides">
              <wp:wrapPolygon edited="0">
                <wp:start x="-330" y="0"/>
                <wp:lineTo x="-330" y="21286"/>
                <wp:lineTo x="21446" y="21286"/>
                <wp:lineTo x="21446" y="0"/>
                <wp:lineTo x="-330" y="0"/>
              </wp:wrapPolygon>
            </wp:wrapTight>
            <wp:docPr id="1" name="Imagem 0" descr="365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5361.jpg"/>
                    <pic:cNvPicPr/>
                  </pic:nvPicPr>
                  <pic:blipFill>
                    <a:blip r:embed="rId5" cstate="print"/>
                    <a:stretch>
                      <a:fillRect/>
                    </a:stretch>
                  </pic:blipFill>
                  <pic:spPr>
                    <a:xfrm>
                      <a:off x="0" y="0"/>
                      <a:ext cx="1247140" cy="1836420"/>
                    </a:xfrm>
                    <a:prstGeom prst="rect">
                      <a:avLst/>
                    </a:prstGeom>
                  </pic:spPr>
                </pic:pic>
              </a:graphicData>
            </a:graphic>
          </wp:anchor>
        </w:drawing>
      </w:r>
      <w:r w:rsidRPr="00010D3D">
        <w:rPr>
          <w:b/>
        </w:rPr>
        <w:t>Sinopse:</w:t>
      </w:r>
      <w:r w:rsidRPr="00010D3D">
        <w:t xml:space="preserve"> </w:t>
      </w:r>
      <w:proofErr w:type="spellStart"/>
      <w:r w:rsidRPr="00010D3D">
        <w:t>Riley</w:t>
      </w:r>
      <w:proofErr w:type="spellEnd"/>
      <w:r w:rsidRPr="00010D3D">
        <w:t xml:space="preserve"> é uma garota divertida de 11 anos de idade, que deve enfrentar mudanças importantes em sua vida quando seus pais decidem deixar a sua cidade natal, no estado de Minnesota, para viver em San Francisco. Dentro do cérebro de </w:t>
      </w:r>
      <w:proofErr w:type="spellStart"/>
      <w:r w:rsidRPr="00010D3D">
        <w:t>Riley</w:t>
      </w:r>
      <w:proofErr w:type="spellEnd"/>
      <w:r w:rsidRPr="00010D3D">
        <w:t xml:space="preserve">, convivem várias emoções diferentes, como a Alegria, o Medo, a Raiva, o Nojinho e a Tristeza. A líder deles é Alegria, que se esforça bastante para fazer com que a vida de </w:t>
      </w:r>
      <w:proofErr w:type="spellStart"/>
      <w:r w:rsidRPr="00010D3D">
        <w:t>Riley</w:t>
      </w:r>
      <w:proofErr w:type="spellEnd"/>
      <w:r w:rsidRPr="00010D3D">
        <w:t xml:space="preserve"> seja sempre feliz. Entretanto, uma confusão na sala de controle faz com que ela e Tristeza sejam expelidas para fora do local. Agora, elas precisam percorrer as várias ilhas existentes nos pensamentos de </w:t>
      </w:r>
      <w:proofErr w:type="spellStart"/>
      <w:r w:rsidRPr="00010D3D">
        <w:t>Riley</w:t>
      </w:r>
      <w:proofErr w:type="spellEnd"/>
      <w:r w:rsidRPr="00010D3D">
        <w:t xml:space="preserve"> para que possam retornar à sala de controle - e, enquanto isto não acontece, a vida da garota muda radicalmente.</w:t>
      </w:r>
    </w:p>
    <w:p w:rsidR="00444D6B" w:rsidRPr="00010D3D" w:rsidRDefault="00444D6B" w:rsidP="00C918AD">
      <w:pPr>
        <w:jc w:val="both"/>
      </w:pPr>
      <w:r w:rsidRPr="00010D3D">
        <w:t xml:space="preserve">O filme está disponível pelo link </w:t>
      </w:r>
      <w:hyperlink r:id="rId6" w:history="1">
        <w:r w:rsidRPr="00010D3D">
          <w:rPr>
            <w:rStyle w:val="Hyperlink"/>
          </w:rPr>
          <w:t>https://web.facebook.com/Juniorda13/videos/801546386646121/</w:t>
        </w:r>
      </w:hyperlink>
    </w:p>
    <w:p w:rsidR="00444D6B" w:rsidRPr="00010D3D" w:rsidRDefault="00444D6B" w:rsidP="00C918AD">
      <w:pPr>
        <w:jc w:val="both"/>
      </w:pPr>
      <w:r w:rsidRPr="00010D3D">
        <w:t>Ou se preferir você também pode encontrá-lo na Netflix.</w:t>
      </w:r>
    </w:p>
    <w:p w:rsidR="00444D6B" w:rsidRPr="00010D3D" w:rsidRDefault="00444D6B" w:rsidP="00444D6B">
      <w:pPr>
        <w:pStyle w:val="PargrafodaLista"/>
        <w:numPr>
          <w:ilvl w:val="0"/>
          <w:numId w:val="1"/>
        </w:numPr>
        <w:jc w:val="both"/>
        <w:rPr>
          <w:b/>
        </w:rPr>
      </w:pPr>
      <w:r w:rsidRPr="00010D3D">
        <w:rPr>
          <w:b/>
        </w:rPr>
        <w:t>IMPORTANTE:</w:t>
      </w:r>
      <w:r w:rsidRPr="00010D3D">
        <w:t xml:space="preserve"> Assista </w:t>
      </w:r>
      <w:r w:rsidR="00EA28BA" w:rsidRPr="00010D3D">
        <w:t xml:space="preserve">ao filme com um olhar crítico, tente perceber como as emoções funcionam, a ligação entre elas, e qual a importância que cada uma tem dentro da mente da personagem </w:t>
      </w:r>
      <w:proofErr w:type="spellStart"/>
      <w:r w:rsidR="00EA28BA" w:rsidRPr="00010D3D">
        <w:t>Riley</w:t>
      </w:r>
      <w:proofErr w:type="spellEnd"/>
      <w:r w:rsidR="00EA28BA" w:rsidRPr="00010D3D">
        <w:t xml:space="preserve">. Aos poucos tente levar isso para o seu pessoal, tentando entender como as emoções agem dentro da sua mente. </w:t>
      </w:r>
    </w:p>
    <w:p w:rsidR="00EA28BA" w:rsidRPr="00010D3D" w:rsidRDefault="00EA28BA" w:rsidP="00EA28BA">
      <w:pPr>
        <w:jc w:val="both"/>
        <w:rPr>
          <w:b/>
        </w:rPr>
      </w:pPr>
      <w:r w:rsidRPr="00010D3D">
        <w:rPr>
          <w:b/>
        </w:rPr>
        <w:lastRenderedPageBreak/>
        <w:t>Depois de assistirem, vocês irão produzir um relatório (usem as palavras de vocês, da forma que melhor conseguirem se expressar) respondendo as seguintes perguntas:</w:t>
      </w:r>
    </w:p>
    <w:p w:rsidR="00EA28BA" w:rsidRPr="00010D3D" w:rsidRDefault="00EA28BA" w:rsidP="00EA28BA">
      <w:pPr>
        <w:jc w:val="both"/>
      </w:pPr>
      <w:r w:rsidRPr="00010D3D">
        <w:t xml:space="preserve">1 – Como os sentimentos se relacionam uns com os outros? Pode acontecer de se sentir feliz e triste ao mesmo tempo? </w:t>
      </w:r>
    </w:p>
    <w:p w:rsidR="00EA28BA" w:rsidRPr="00010D3D" w:rsidRDefault="00EA28BA" w:rsidP="00EA28BA">
      <w:pPr>
        <w:jc w:val="both"/>
      </w:pPr>
      <w:r w:rsidRPr="00010D3D">
        <w:t xml:space="preserve">2 – Continuando a pergunta número 1, relate uma cena em que a </w:t>
      </w:r>
      <w:proofErr w:type="spellStart"/>
      <w:r w:rsidRPr="00010D3D">
        <w:t>Riley</w:t>
      </w:r>
      <w:proofErr w:type="spellEnd"/>
      <w:r w:rsidRPr="00010D3D">
        <w:t xml:space="preserve"> se sente feliz e triste a</w:t>
      </w:r>
      <w:r w:rsidR="00010D3D">
        <w:t>o</w:t>
      </w:r>
      <w:r w:rsidRPr="00010D3D">
        <w:t xml:space="preserve"> mesmo tempo?</w:t>
      </w:r>
    </w:p>
    <w:p w:rsidR="00EA28BA" w:rsidRPr="00010D3D" w:rsidRDefault="00EA28BA" w:rsidP="00EA28BA">
      <w:pPr>
        <w:jc w:val="both"/>
      </w:pPr>
      <w:r w:rsidRPr="00010D3D">
        <w:t xml:space="preserve">3 </w:t>
      </w:r>
      <w:r w:rsidR="0023158A" w:rsidRPr="00010D3D">
        <w:t>–</w:t>
      </w:r>
      <w:r w:rsidRPr="00010D3D">
        <w:t xml:space="preserve"> </w:t>
      </w:r>
      <w:r w:rsidR="0023158A" w:rsidRPr="00010D3D">
        <w:t>A animação faz uma crítica ao mundo atual, em que precisamos estar felizes o tempo todo, a qualquer custo. Em sua opinião você considera a tristeza necessária? Por quê?</w:t>
      </w:r>
    </w:p>
    <w:p w:rsidR="0023158A" w:rsidRPr="00010D3D" w:rsidRDefault="0023158A" w:rsidP="0023158A">
      <w:pPr>
        <w:spacing w:after="0"/>
        <w:jc w:val="both"/>
      </w:pPr>
      <w:r w:rsidRPr="00010D3D">
        <w:t>4 – As memórias são fixadas pelas emoções. Durante o filme vemos uma representação de como as memórias são guardadas, cada uma delas tem uma cor e está relacionada com o sentimento mais forte daquele momento, podendo ser tristeza, alegria, raiva, medo...</w:t>
      </w:r>
    </w:p>
    <w:p w:rsidR="0023158A" w:rsidRPr="00010D3D" w:rsidRDefault="0023158A" w:rsidP="0023158A">
      <w:pPr>
        <w:spacing w:after="0"/>
        <w:jc w:val="both"/>
      </w:pPr>
      <w:r w:rsidRPr="00010D3D">
        <w:t>Assim já entendemos que as lembranças são fixadas em nosso cérebro junto com um estado de humor. Algumas memórias eram chamadas de memórias de longo prazo, como você entende essa expressão? O que seria memórias de longo prazo?</w:t>
      </w:r>
    </w:p>
    <w:p w:rsidR="0023158A" w:rsidRPr="00010D3D" w:rsidRDefault="0023158A" w:rsidP="0023158A">
      <w:pPr>
        <w:spacing w:before="240" w:after="0"/>
        <w:jc w:val="both"/>
      </w:pPr>
      <w:r w:rsidRPr="00010D3D">
        <w:t xml:space="preserve">5 – O medo nos faz sobreviver – assim como o nojo. Como você explicaria isso? </w:t>
      </w:r>
      <w:r w:rsidR="00174794">
        <w:t>Use suas palavras.</w:t>
      </w:r>
    </w:p>
    <w:p w:rsidR="0023158A" w:rsidRPr="00010D3D" w:rsidRDefault="009D16A5" w:rsidP="0023158A">
      <w:pPr>
        <w:spacing w:before="240" w:after="0"/>
        <w:jc w:val="both"/>
      </w:pPr>
      <w:r w:rsidRPr="00010D3D">
        <w:t xml:space="preserve">6 – No filme, a personagem Alegria não se cansa de ver as coisas com extremo otimismo, mesmo quando a situação exigia um pouco de medo, tristeza, nojo ou raiva. Percebemos então que o exagero na felicidade faz o indivíduo perder a noção das coisas, é como se tudo fosse mais florido do que a realidade. Você concorda com essa afirmação? Por quê? </w:t>
      </w:r>
    </w:p>
    <w:p w:rsidR="009D16A5" w:rsidRPr="00010D3D" w:rsidRDefault="009D16A5" w:rsidP="0023158A">
      <w:pPr>
        <w:spacing w:before="240" w:after="0"/>
        <w:jc w:val="both"/>
      </w:pPr>
      <w:r w:rsidRPr="00010D3D">
        <w:t>7 – Há memórias que acabam sendo apagadas e esquecer pode ser algo bom. Relate uma cena em que isso acontece no filme.</w:t>
      </w:r>
    </w:p>
    <w:p w:rsidR="009D16A5" w:rsidRPr="00010D3D" w:rsidRDefault="009D16A5" w:rsidP="0023158A">
      <w:pPr>
        <w:spacing w:before="240"/>
        <w:jc w:val="both"/>
      </w:pPr>
      <w:r w:rsidRPr="00010D3D">
        <w:t xml:space="preserve">8 – Na animação, quando Alegria e Tristeza saem </w:t>
      </w:r>
      <w:r w:rsidR="00174794">
        <w:t>d</w:t>
      </w:r>
      <w:r w:rsidRPr="00010D3D">
        <w:t>o escritório central das emoções, elas visitam a região onde as esferas estão estocadas em prateleiras. Você acredita que em nossa mente acontece algo parecido? Será que temos um verdadeiro arquivo de memórias?</w:t>
      </w:r>
    </w:p>
    <w:p w:rsidR="009D16A5" w:rsidRPr="00010D3D" w:rsidRDefault="009D16A5" w:rsidP="0023158A">
      <w:pPr>
        <w:spacing w:after="0"/>
        <w:jc w:val="both"/>
      </w:pPr>
      <w:r w:rsidRPr="00010D3D">
        <w:t xml:space="preserve">9 – No filme nós vemos que a </w:t>
      </w:r>
      <w:proofErr w:type="spellStart"/>
      <w:r w:rsidRPr="00010D3D">
        <w:t>Riley</w:t>
      </w:r>
      <w:proofErr w:type="spellEnd"/>
      <w:r w:rsidRPr="00010D3D">
        <w:t xml:space="preserve"> tem cinco Ilhas de Personalidade e são elas, Ilha da Bobeira, Ilha da Amizade, Ilha do Roquei, Ilha </w:t>
      </w:r>
      <w:r w:rsidR="00010D3D" w:rsidRPr="00010D3D">
        <w:t xml:space="preserve">da Honestidade e Ilha da Família. </w:t>
      </w:r>
    </w:p>
    <w:p w:rsidR="00010D3D" w:rsidRPr="00010D3D" w:rsidRDefault="00010D3D" w:rsidP="0023158A">
      <w:pPr>
        <w:spacing w:after="0"/>
        <w:jc w:val="both"/>
      </w:pPr>
      <w:r w:rsidRPr="00010D3D">
        <w:t>Quais seriam as suas cinco Ilhas da Personalidade?</w:t>
      </w:r>
    </w:p>
    <w:p w:rsidR="00010D3D" w:rsidRPr="00010D3D" w:rsidRDefault="00010D3D" w:rsidP="0023158A">
      <w:pPr>
        <w:spacing w:after="0"/>
        <w:jc w:val="both"/>
      </w:pPr>
    </w:p>
    <w:p w:rsidR="00010D3D" w:rsidRPr="00010D3D" w:rsidRDefault="00010D3D" w:rsidP="0023158A">
      <w:pPr>
        <w:spacing w:after="0"/>
        <w:jc w:val="both"/>
      </w:pPr>
      <w:r w:rsidRPr="00010D3D">
        <w:t>10 – De uma forma geral, que mensagem o filme transmitiu a você?</w:t>
      </w:r>
    </w:p>
    <w:p w:rsidR="00010D3D" w:rsidRPr="00010D3D" w:rsidRDefault="00010D3D" w:rsidP="0023158A">
      <w:pPr>
        <w:spacing w:after="0"/>
        <w:jc w:val="both"/>
      </w:pPr>
    </w:p>
    <w:p w:rsidR="00010D3D" w:rsidRPr="00010D3D" w:rsidRDefault="00010D3D" w:rsidP="00010D3D">
      <w:pPr>
        <w:pStyle w:val="PargrafodaLista"/>
        <w:numPr>
          <w:ilvl w:val="0"/>
          <w:numId w:val="1"/>
        </w:numPr>
        <w:spacing w:after="0"/>
        <w:jc w:val="both"/>
      </w:pPr>
      <w:r w:rsidRPr="00010D3D">
        <w:t xml:space="preserve">Orientações: Essa atividade irá contar pontos e será usada para nota. </w:t>
      </w:r>
    </w:p>
    <w:p w:rsidR="00010D3D" w:rsidRDefault="00010D3D" w:rsidP="00010D3D">
      <w:pPr>
        <w:spacing w:after="0"/>
        <w:jc w:val="both"/>
      </w:pPr>
      <w:r w:rsidRPr="00010D3D">
        <w:t xml:space="preserve">Faça no caderno (as perguntas precisam ser copiadas), tire uma foto e envie no grupo de Eletiva no WhatsApp, na foto deverá aparecer o seu nome completo. Ou se preferir pode enviar no e-mail da professora, o e-mail deverá conter o nome da escola, seu nome completo, a turma que você pertence e atividade em arquivo Word! . </w:t>
      </w:r>
      <w:r>
        <w:t xml:space="preserve">                   </w:t>
      </w:r>
    </w:p>
    <w:p w:rsidR="00010D3D" w:rsidRDefault="00010D3D" w:rsidP="00010D3D">
      <w:pPr>
        <w:tabs>
          <w:tab w:val="left" w:pos="5094"/>
        </w:tabs>
        <w:rPr>
          <w:u w:val="single"/>
        </w:rPr>
      </w:pPr>
    </w:p>
    <w:p w:rsidR="009D16A5" w:rsidRPr="00010D3D" w:rsidRDefault="00010D3D" w:rsidP="00010D3D">
      <w:pPr>
        <w:tabs>
          <w:tab w:val="left" w:pos="5094"/>
        </w:tabs>
      </w:pPr>
      <w:r w:rsidRPr="00010D3D">
        <w:rPr>
          <w:u w:val="single"/>
        </w:rPr>
        <w:t>PRAZO DE ENVIO DA ATIVIDADE: 10/04</w:t>
      </w:r>
      <w:r>
        <w:tab/>
        <w:t>BOM TRABALHO!</w:t>
      </w:r>
    </w:p>
    <w:sectPr w:rsidR="009D16A5" w:rsidRPr="00010D3D" w:rsidSect="004B27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2362"/>
    <w:multiLevelType w:val="hybridMultilevel"/>
    <w:tmpl w:val="FA94A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AD"/>
    <w:rsid w:val="00010D3D"/>
    <w:rsid w:val="00174794"/>
    <w:rsid w:val="0023158A"/>
    <w:rsid w:val="00444D6B"/>
    <w:rsid w:val="004B2720"/>
    <w:rsid w:val="00787490"/>
    <w:rsid w:val="009D16A5"/>
    <w:rsid w:val="00C918AD"/>
    <w:rsid w:val="00EA2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E002C-FAF9-4550-BB3D-C73E30F4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8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44D6B"/>
    <w:rPr>
      <w:color w:val="0000FF"/>
      <w:u w:val="single"/>
    </w:rPr>
  </w:style>
  <w:style w:type="character" w:styleId="HiperlinkVisitado">
    <w:name w:val="FollowedHyperlink"/>
    <w:basedOn w:val="Fontepargpadro"/>
    <w:uiPriority w:val="99"/>
    <w:semiHidden/>
    <w:unhideWhenUsed/>
    <w:rsid w:val="00444D6B"/>
    <w:rPr>
      <w:color w:val="800080" w:themeColor="followedHyperlink"/>
      <w:u w:val="single"/>
    </w:rPr>
  </w:style>
  <w:style w:type="paragraph" w:styleId="Textodebalo">
    <w:name w:val="Balloon Text"/>
    <w:basedOn w:val="Normal"/>
    <w:link w:val="TextodebaloChar"/>
    <w:uiPriority w:val="99"/>
    <w:semiHidden/>
    <w:unhideWhenUsed/>
    <w:rsid w:val="00444D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4D6B"/>
    <w:rPr>
      <w:rFonts w:ascii="Tahoma" w:hAnsi="Tahoma" w:cs="Tahoma"/>
      <w:sz w:val="16"/>
      <w:szCs w:val="16"/>
    </w:rPr>
  </w:style>
  <w:style w:type="paragraph" w:styleId="PargrafodaLista">
    <w:name w:val="List Paragraph"/>
    <w:basedOn w:val="Normal"/>
    <w:uiPriority w:val="34"/>
    <w:qFormat/>
    <w:rsid w:val="00444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facebook.com/Juniorda13/videos/80154638664612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Ednaldo Guilherme</dc:creator>
  <cp:lastModifiedBy>Luciana Jana</cp:lastModifiedBy>
  <cp:revision>2</cp:revision>
  <dcterms:created xsi:type="dcterms:W3CDTF">2020-04-02T18:34:00Z</dcterms:created>
  <dcterms:modified xsi:type="dcterms:W3CDTF">2020-04-02T18:34:00Z</dcterms:modified>
</cp:coreProperties>
</file>