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FFC6C" w14:textId="77777777" w:rsidR="00081140" w:rsidRPr="00311D6B" w:rsidRDefault="00081140" w:rsidP="005A24D7">
      <w:pPr>
        <w:pStyle w:val="Subttulo"/>
      </w:pPr>
      <w:bookmarkStart w:id="0" w:name="_GoBack"/>
      <w:bookmarkEnd w:id="0"/>
      <w:r w:rsidRPr="00311D6B">
        <w:t>E.E. PROFESSOR CID DE OLIVEIRA LEITE</w:t>
      </w:r>
    </w:p>
    <w:p w14:paraId="72038F87" w14:textId="77777777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77777777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77777777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>– 2º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77777777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136AF620">
                <wp:simplePos x="0" y="0"/>
                <wp:positionH relativeFrom="column">
                  <wp:posOffset>-613410</wp:posOffset>
                </wp:positionH>
                <wp:positionV relativeFrom="paragraph">
                  <wp:posOffset>245728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7777777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77777777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1C0C773A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101873">
                              <w:rPr>
                                <w:b/>
                                <w:bCs/>
                              </w:rPr>
                              <w:t>13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4F6761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4F676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101873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F975F2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19.35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7777777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77777777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1C0C773A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101873">
                        <w:rPr>
                          <w:b/>
                          <w:bCs/>
                        </w:rPr>
                        <w:t>13</w:t>
                      </w:r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4F6761">
                        <w:rPr>
                          <w:b/>
                          <w:bCs/>
                        </w:rPr>
                        <w:t>7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4F6761">
                        <w:rPr>
                          <w:b/>
                          <w:bCs/>
                        </w:rPr>
                        <w:t>1</w:t>
                      </w:r>
                      <w:r w:rsidR="00101873">
                        <w:rPr>
                          <w:b/>
                          <w:bCs/>
                        </w:rPr>
                        <w:t>7</w:t>
                      </w:r>
                      <w:bookmarkStart w:id="1" w:name="_GoBack"/>
                      <w:bookmarkEnd w:id="1"/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F975F2">
                        <w:rPr>
                          <w:b/>
                          <w:bCs/>
                        </w:rPr>
                        <w:t>7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51CEC3BD" w:rsidR="0075798C" w:rsidRPr="0075798C" w:rsidRDefault="00101873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1B00DE97">
                <wp:simplePos x="0" y="0"/>
                <wp:positionH relativeFrom="column">
                  <wp:posOffset>-613410</wp:posOffset>
                </wp:positionH>
                <wp:positionV relativeFrom="paragraph">
                  <wp:posOffset>2557780</wp:posOffset>
                </wp:positionV>
                <wp:extent cx="6610350" cy="895350"/>
                <wp:effectExtent l="38100" t="38100" r="114300" b="1143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16204A70" w14:textId="5F2A633A" w:rsidR="00130FA3" w:rsidRPr="00130FA3" w:rsidRDefault="00130FA3" w:rsidP="00081140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 w:rsidRPr="00130FA3">
                              <w:t>Os alunos deverão</w:t>
                            </w:r>
                            <w:r w:rsidR="004F6761">
                              <w:t xml:space="preserve"> identificar </w:t>
                            </w:r>
                            <w:r w:rsidR="00101873">
                              <w:t xml:space="preserve">e relacionar os coeficientes da equação completa do segundo grau para calcular o discriminante e relacionar seu sinais com as possibilidades de raízes. Utilizar a Fórmula Resolutiva da Equação do Segundo Grau para calcular suas raízes se existirem. </w:t>
                            </w:r>
                          </w:p>
                          <w:p w14:paraId="6FD45552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1252" id="Caixa de Texto 4" o:spid="_x0000_s1027" type="#_x0000_t202" style="position:absolute;margin-left:-48.3pt;margin-top:201.4pt;width:520.5pt;height:7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16204A70" w14:textId="5F2A633A" w:rsidR="00130FA3" w:rsidRPr="00130FA3" w:rsidRDefault="00130FA3" w:rsidP="00081140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 w:rsidRPr="00130FA3">
                        <w:t>Os alunos deverão</w:t>
                      </w:r>
                      <w:r w:rsidR="004F6761">
                        <w:t xml:space="preserve"> identificar </w:t>
                      </w:r>
                      <w:r w:rsidR="00101873">
                        <w:t xml:space="preserve">e relacionar os coeficientes da equação completa do segundo grau para calcular o discriminante e relacionar seu sinais com as possibilidades de raízes. Utilizar a Fórmula Resolutiva da Equação do Segundo Grau para calcular suas raízes se existirem. </w:t>
                      </w:r>
                    </w:p>
                    <w:p w14:paraId="6FD45552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77777777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r w:rsidRPr="00690F2A">
                              <w:rPr>
                                <w:b/>
                                <w:bCs/>
                              </w:rPr>
                              <w:t>Classroom: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1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2" w:name="_Hlk43201844"/>
                            <w:bookmarkEnd w:id="1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2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81DA" id="Caixa de Texto 7" o:spid="_x0000_s1027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77777777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2289AAC4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A9EE" id="Caixa de Texto 8" o:spid="_x0000_s1028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p4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e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3wtKeK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634834D9">
                <wp:simplePos x="0" y="0"/>
                <wp:positionH relativeFrom="column">
                  <wp:posOffset>-613410</wp:posOffset>
                </wp:positionH>
                <wp:positionV relativeFrom="paragraph">
                  <wp:posOffset>1425558</wp:posOffset>
                </wp:positionV>
                <wp:extent cx="6610350" cy="908685"/>
                <wp:effectExtent l="38100" t="38100" r="114300" b="12001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08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93B176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6E0BDACD" w14:textId="51BA959C" w:rsidR="00130FA3" w:rsidRPr="0044331E" w:rsidRDefault="00BF5318" w:rsidP="00DE273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(EF09MA</w:t>
                            </w:r>
                            <w:r w:rsidR="00DE273C"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  <w:r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443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7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Resoluções</w:t>
                            </w:r>
                            <w:r w:rsidR="0044331E" w:rsidRPr="00443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</w:t>
                            </w:r>
                            <w:r w:rsidR="00DE273C" w:rsidRPr="00443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equaç</w:t>
                            </w:r>
                            <w:r w:rsidR="001018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ão</w:t>
                            </w:r>
                            <w:r w:rsidR="00DE273C" w:rsidRPr="00443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polinomia</w:t>
                            </w:r>
                            <w:r w:rsidR="001018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 completa</w:t>
                            </w:r>
                            <w:r w:rsidR="00DE273C" w:rsidRPr="00443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2º grau</w:t>
                            </w:r>
                            <w:r w:rsidR="001018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D5C9A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FA519B4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3C8" id="Caixa de Texto 3" o:spid="_x0000_s1030" type="#_x0000_t202" style="position:absolute;margin-left:-48.3pt;margin-top:112.25pt;width:520.5pt;height:7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6593B176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6E0BDACD" w14:textId="51BA959C" w:rsidR="00130FA3" w:rsidRPr="0044331E" w:rsidRDefault="00BF5318" w:rsidP="00DE273C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(EF09MA</w:t>
                      </w:r>
                      <w:r w:rsidR="00DE273C"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09</w:t>
                      </w:r>
                      <w:r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443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F6761">
                        <w:rPr>
                          <w:rFonts w:ascii="Arial" w:hAnsi="Arial" w:cs="Arial"/>
                          <w:sz w:val="20"/>
                          <w:szCs w:val="20"/>
                        </w:rPr>
                        <w:t>Resoluções</w:t>
                      </w:r>
                      <w:r w:rsidR="0044331E" w:rsidRPr="00443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</w:t>
                      </w:r>
                      <w:r w:rsidR="00DE273C" w:rsidRPr="00443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equaç</w:t>
                      </w:r>
                      <w:r w:rsidR="00101873">
                        <w:rPr>
                          <w:rFonts w:ascii="Arial" w:hAnsi="Arial" w:cs="Arial"/>
                          <w:sz w:val="20"/>
                          <w:szCs w:val="20"/>
                        </w:rPr>
                        <w:t>ão</w:t>
                      </w:r>
                      <w:r w:rsidR="00DE273C" w:rsidRPr="00443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polinomia</w:t>
                      </w:r>
                      <w:r w:rsidR="00101873">
                        <w:rPr>
                          <w:rFonts w:ascii="Arial" w:hAnsi="Arial" w:cs="Arial"/>
                          <w:sz w:val="20"/>
                          <w:szCs w:val="20"/>
                        </w:rPr>
                        <w:t>l completa</w:t>
                      </w:r>
                      <w:r w:rsidR="00DE273C" w:rsidRPr="00443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2º grau</w:t>
                      </w:r>
                      <w:r w:rsidR="0010187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7D5C9A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3FA519B4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51DA2DAA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>as atividades (listas) no Classroo</w:t>
                            </w:r>
                            <w:r w:rsidR="00BF5318">
                              <w:t>m, no local em que foi 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51DA2DAA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>m, no local em que foi 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77777777" w:rsidR="00503307" w:rsidRP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Acessem o Site: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https://esidnei2012.wixsite.com/escolacid</w:t>
                              </w:r>
                            </w:hyperlink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DEA9"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77777777" w:rsidR="00503307" w:rsidRPr="00503307" w:rsidRDefault="00503307" w:rsidP="0050330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 xml:space="preserve">Acessem o Site: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https://esidnei2012.wixsite.com/escolacid</w:t>
                        </w:r>
                      </w:hyperlink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025F"/>
    <w:multiLevelType w:val="hybridMultilevel"/>
    <w:tmpl w:val="348C4D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FC"/>
    <w:rsid w:val="00035D28"/>
    <w:rsid w:val="00081140"/>
    <w:rsid w:val="000A65AD"/>
    <w:rsid w:val="00101873"/>
    <w:rsid w:val="00130FA3"/>
    <w:rsid w:val="00141008"/>
    <w:rsid w:val="002227F6"/>
    <w:rsid w:val="00311D6B"/>
    <w:rsid w:val="00373E1E"/>
    <w:rsid w:val="0044331E"/>
    <w:rsid w:val="0044791E"/>
    <w:rsid w:val="004F6761"/>
    <w:rsid w:val="00503307"/>
    <w:rsid w:val="00523F35"/>
    <w:rsid w:val="00582184"/>
    <w:rsid w:val="005A24D7"/>
    <w:rsid w:val="005B4496"/>
    <w:rsid w:val="00690F2A"/>
    <w:rsid w:val="00752517"/>
    <w:rsid w:val="0075798C"/>
    <w:rsid w:val="00830A0A"/>
    <w:rsid w:val="008314BC"/>
    <w:rsid w:val="008D731E"/>
    <w:rsid w:val="00925F40"/>
    <w:rsid w:val="00AC180A"/>
    <w:rsid w:val="00BF5318"/>
    <w:rsid w:val="00BF70CC"/>
    <w:rsid w:val="00C35342"/>
    <w:rsid w:val="00C41DDA"/>
    <w:rsid w:val="00D71EF9"/>
    <w:rsid w:val="00D81C3F"/>
    <w:rsid w:val="00DC2FE9"/>
    <w:rsid w:val="00DE273C"/>
    <w:rsid w:val="00E06D3A"/>
    <w:rsid w:val="00E333DB"/>
    <w:rsid w:val="00E973FC"/>
    <w:rsid w:val="00ED2625"/>
    <w:rsid w:val="00ED505E"/>
    <w:rsid w:val="00EF0025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4D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5A24D7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dnei2012.wixsite.com/escolac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dnei2012.wixsite.com/escola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Luciana Jana</cp:lastModifiedBy>
  <cp:revision>2</cp:revision>
  <cp:lastPrinted>2020-06-25T17:51:00Z</cp:lastPrinted>
  <dcterms:created xsi:type="dcterms:W3CDTF">2020-07-09T18:09:00Z</dcterms:created>
  <dcterms:modified xsi:type="dcterms:W3CDTF">2020-07-09T18:09:00Z</dcterms:modified>
</cp:coreProperties>
</file>