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5050B" w14:textId="4B060DDD" w:rsidR="00F41616" w:rsidRPr="00354E41" w:rsidRDefault="00517C45" w:rsidP="00353574">
      <w:pPr>
        <w:pStyle w:val="Cabealho"/>
        <w:jc w:val="center"/>
        <w:rPr>
          <w:rFonts w:ascii="Comic Sans MS" w:hAnsi="Comic Sans MS" w:cs="Arial"/>
          <w:b/>
          <w:color w:val="7030A0"/>
        </w:rPr>
      </w:pPr>
      <w:bookmarkStart w:id="0" w:name="_GoBack"/>
      <w:bookmarkEnd w:id="0"/>
      <w:r>
        <w:rPr>
          <w:rFonts w:ascii="Comic Sans MS" w:hAnsi="Comic Sans MS" w:cs="Arial"/>
          <w:b/>
          <w:color w:val="7030A0"/>
        </w:rPr>
        <w:t>Recuperação/reforço</w:t>
      </w:r>
      <w:r w:rsidR="0070292C" w:rsidRPr="00354E41">
        <w:rPr>
          <w:rFonts w:ascii="Comic Sans MS" w:hAnsi="Comic Sans MS" w:cs="Arial"/>
          <w:b/>
          <w:color w:val="7030A0"/>
        </w:rPr>
        <w:t xml:space="preserve"> 3ºBIMESTRE</w:t>
      </w:r>
    </w:p>
    <w:p w14:paraId="62DF473E" w14:textId="77777777" w:rsidR="00F41616" w:rsidRPr="00354E41" w:rsidRDefault="00F41616" w:rsidP="00353574">
      <w:pPr>
        <w:pStyle w:val="Cabealho"/>
        <w:jc w:val="center"/>
        <w:rPr>
          <w:rFonts w:ascii="Comic Sans MS" w:hAnsi="Comic Sans MS" w:cs="Arial"/>
          <w:b/>
          <w:color w:val="7030A0"/>
        </w:rPr>
      </w:pPr>
    </w:p>
    <w:p w14:paraId="2ABD03F8" w14:textId="145A98AD" w:rsidR="00F41616" w:rsidRPr="000F6E8B" w:rsidRDefault="00F41616" w:rsidP="00353574">
      <w:pPr>
        <w:pStyle w:val="Cabealho"/>
        <w:jc w:val="center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 xml:space="preserve">IDENTIFICAÇÃO: </w:t>
      </w:r>
      <w:r w:rsidR="000F6E8B">
        <w:rPr>
          <w:rFonts w:ascii="Comic Sans MS" w:hAnsi="Comic Sans MS" w:cs="Arial"/>
          <w:b/>
        </w:rPr>
        <w:t xml:space="preserve">ELETIVA </w:t>
      </w:r>
    </w:p>
    <w:p w14:paraId="304E10E5" w14:textId="77777777" w:rsidR="00F41616" w:rsidRPr="000F6E8B" w:rsidRDefault="00F41616" w:rsidP="00F41616">
      <w:pPr>
        <w:pStyle w:val="Cabealho"/>
        <w:jc w:val="both"/>
        <w:rPr>
          <w:rFonts w:ascii="Comic Sans MS" w:hAnsi="Comic Sans MS" w:cs="Arial"/>
        </w:rPr>
      </w:pPr>
    </w:p>
    <w:p w14:paraId="777FB82D" w14:textId="15BD5AB9" w:rsidR="00F41616" w:rsidRPr="000F6E8B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>NOME D</w:t>
      </w:r>
      <w:r w:rsidR="009D7955" w:rsidRPr="000F6E8B">
        <w:rPr>
          <w:rFonts w:ascii="Comic Sans MS" w:hAnsi="Comic Sans MS" w:cs="Arial"/>
        </w:rPr>
        <w:t>A</w:t>
      </w:r>
      <w:r w:rsidRPr="000F6E8B">
        <w:rPr>
          <w:rFonts w:ascii="Comic Sans MS" w:hAnsi="Comic Sans MS" w:cs="Arial"/>
        </w:rPr>
        <w:t xml:space="preserve"> PROFESSOR</w:t>
      </w:r>
      <w:r w:rsidR="00CE64E0" w:rsidRPr="000F6E8B">
        <w:rPr>
          <w:rFonts w:ascii="Comic Sans MS" w:hAnsi="Comic Sans MS" w:cs="Arial"/>
        </w:rPr>
        <w:t>A: Grasiela</w:t>
      </w:r>
      <w:bookmarkStart w:id="1" w:name="_Hlk40965009"/>
      <w:r w:rsidR="00517C45">
        <w:rPr>
          <w:rFonts w:ascii="Comic Sans MS" w:hAnsi="Comic Sans MS" w:cs="Arial"/>
        </w:rPr>
        <w:t xml:space="preserve"> Genari</w:t>
      </w:r>
    </w:p>
    <w:bookmarkEnd w:id="1"/>
    <w:p w14:paraId="33AA9892" w14:textId="04D445B6" w:rsidR="00F7470E" w:rsidRPr="000F6E8B" w:rsidRDefault="00F7470E" w:rsidP="00F7470E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 xml:space="preserve">ANO:  9º Ano do Ensino Fundamental  - </w:t>
      </w:r>
      <w:r w:rsidRPr="002A539D">
        <w:rPr>
          <w:rFonts w:ascii="Comic Sans MS" w:hAnsi="Comic Sans MS" w:cs="Arial"/>
          <w:b/>
          <w:bCs/>
        </w:rPr>
        <w:t>Turma A</w:t>
      </w:r>
    </w:p>
    <w:p w14:paraId="06913586" w14:textId="77777777" w:rsidR="00517C45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 xml:space="preserve">NÚMERO DE AULAS A QUE EQUIVALE ESTE ROTEIRO: </w:t>
      </w:r>
      <w:r w:rsidR="009D7955" w:rsidRPr="000F6E8B">
        <w:rPr>
          <w:rFonts w:ascii="Comic Sans MS" w:hAnsi="Comic Sans MS" w:cs="Arial"/>
        </w:rPr>
        <w:t>0</w:t>
      </w:r>
      <w:r w:rsidR="004706F7" w:rsidRPr="000F6E8B">
        <w:rPr>
          <w:rFonts w:ascii="Comic Sans MS" w:hAnsi="Comic Sans MS" w:cs="Arial"/>
        </w:rPr>
        <w:t>2</w:t>
      </w:r>
      <w:r w:rsidRPr="000F6E8B">
        <w:rPr>
          <w:rFonts w:ascii="Comic Sans MS" w:hAnsi="Comic Sans MS" w:cs="Arial"/>
        </w:rPr>
        <w:t xml:space="preserve">aulas </w:t>
      </w:r>
    </w:p>
    <w:p w14:paraId="421DB986" w14:textId="70FC9862" w:rsidR="00F41616" w:rsidRPr="000F6E8B" w:rsidRDefault="00517C45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517C45">
        <w:rPr>
          <w:rFonts w:ascii="Comic Sans MS" w:hAnsi="Comic Sans MS" w:cs="Arial"/>
          <w:b/>
          <w:bCs/>
        </w:rPr>
        <w:t>Semana de Estudos Intensivos</w:t>
      </w:r>
      <w:r w:rsidR="00B0050F" w:rsidRPr="00517C45">
        <w:rPr>
          <w:rFonts w:ascii="Comic Sans MS" w:hAnsi="Comic Sans MS" w:cs="Arial"/>
          <w:b/>
          <w:bCs/>
        </w:rPr>
        <w:t>:</w:t>
      </w:r>
      <w:r w:rsidR="00B0050F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</w:rPr>
        <w:t xml:space="preserve"> </w:t>
      </w:r>
      <w:r w:rsidR="00053061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>13</w:t>
      </w:r>
      <w:r w:rsidR="00053061">
        <w:rPr>
          <w:rFonts w:ascii="Comic Sans MS" w:hAnsi="Comic Sans MS" w:cs="Arial"/>
        </w:rPr>
        <w:t>/</w:t>
      </w:r>
      <w:r w:rsidR="00A32ECA">
        <w:rPr>
          <w:rFonts w:ascii="Comic Sans MS" w:hAnsi="Comic Sans MS" w:cs="Arial"/>
        </w:rPr>
        <w:t>10</w:t>
      </w:r>
      <w:r w:rsidR="00D07EE7">
        <w:rPr>
          <w:rFonts w:ascii="Comic Sans MS" w:hAnsi="Comic Sans MS" w:cs="Arial"/>
        </w:rPr>
        <w:t xml:space="preserve"> a </w:t>
      </w:r>
      <w:r>
        <w:rPr>
          <w:rFonts w:ascii="Comic Sans MS" w:hAnsi="Comic Sans MS" w:cs="Arial"/>
        </w:rPr>
        <w:t>16</w:t>
      </w:r>
      <w:r w:rsidR="00A32ECA">
        <w:rPr>
          <w:rFonts w:ascii="Comic Sans MS" w:hAnsi="Comic Sans MS" w:cs="Arial"/>
        </w:rPr>
        <w:t>/10</w:t>
      </w:r>
      <w:r w:rsidR="00333D80">
        <w:rPr>
          <w:rFonts w:ascii="Comic Sans MS" w:hAnsi="Comic Sans MS" w:cs="Arial"/>
        </w:rPr>
        <w:t xml:space="preserve"> de </w:t>
      </w:r>
      <w:r w:rsidR="00F41616" w:rsidRPr="000F6E8B">
        <w:rPr>
          <w:rFonts w:ascii="Comic Sans MS" w:hAnsi="Comic Sans MS" w:cs="Arial"/>
        </w:rPr>
        <w:t>2020</w:t>
      </w:r>
    </w:p>
    <w:p w14:paraId="3B33F88A" w14:textId="77777777" w:rsidR="00F41616" w:rsidRPr="000F6E8B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HABILIDADES A SEREM TRABALHADAS</w:t>
      </w:r>
    </w:p>
    <w:p w14:paraId="5A50B4C4" w14:textId="3C01268C" w:rsidR="00F41616" w:rsidRPr="000F6E8B" w:rsidRDefault="003210A2" w:rsidP="0019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 w:rsidRPr="003210A2">
        <w:rPr>
          <w:rFonts w:ascii="Comic Sans MS" w:eastAsia="Calibri" w:hAnsi="Comic Sans MS" w:cs="Arial"/>
          <w:color w:val="000000"/>
        </w:rPr>
        <w:t>Planejar e executar pesquisa amostral envolvendo tema da realidade social e comunicar os resultados por meio de relatório contendo avaliação de medidas de tendência central e da amplitude, tabelas e gráficos adequados, construídos com o apoio de planilhas eletrônicas.</w:t>
      </w:r>
    </w:p>
    <w:p w14:paraId="40573249" w14:textId="77777777" w:rsidR="005B233B" w:rsidRDefault="005B233B" w:rsidP="00F41616">
      <w:pPr>
        <w:spacing w:after="0"/>
        <w:jc w:val="both"/>
        <w:rPr>
          <w:rFonts w:ascii="Comic Sans MS" w:hAnsi="Comic Sans MS" w:cs="Arial"/>
          <w:b/>
        </w:rPr>
      </w:pPr>
    </w:p>
    <w:p w14:paraId="6CAEAD28" w14:textId="012BDB8C" w:rsidR="004D7E51" w:rsidRPr="00E2248F" w:rsidRDefault="00F41616" w:rsidP="00E2248F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ATIVIDADE A SER REALIZADA</w:t>
      </w:r>
      <w:bookmarkStart w:id="2" w:name="_Hlk51231642"/>
    </w:p>
    <w:bookmarkEnd w:id="2"/>
    <w:p w14:paraId="5D128C43" w14:textId="06CA7A2D" w:rsidR="003210A2" w:rsidRDefault="00517C45" w:rsidP="00EE157D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center"/>
        <w:rPr>
          <w:rFonts w:ascii="Comic Sans MS" w:hAnsi="Comic Sans MS" w:cs="Arial"/>
          <w:b/>
          <w:bCs/>
          <w:color w:val="7030A0"/>
          <w:sz w:val="24"/>
          <w:szCs w:val="24"/>
        </w:rPr>
      </w:pPr>
      <w:r>
        <w:rPr>
          <w:rFonts w:ascii="Comic Sans MS" w:hAnsi="Comic Sans MS" w:cs="Arial"/>
          <w:b/>
          <w:bCs/>
          <w:color w:val="7030A0"/>
          <w:sz w:val="24"/>
          <w:szCs w:val="24"/>
        </w:rPr>
        <w:t>Essa Semana de Estudos Intensivos será dedicada à organização e envio das atividades pendentes!</w:t>
      </w:r>
    </w:p>
    <w:p w14:paraId="1B372465" w14:textId="77777777" w:rsidR="00517C45" w:rsidRPr="0005700B" w:rsidRDefault="00517C45" w:rsidP="00EE157D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center"/>
        <w:rPr>
          <w:rFonts w:ascii="Comic Sans MS" w:hAnsi="Comic Sans MS" w:cs="Arial"/>
          <w:b/>
          <w:bCs/>
          <w:color w:val="7030A0"/>
          <w:sz w:val="24"/>
          <w:szCs w:val="24"/>
        </w:rPr>
      </w:pPr>
    </w:p>
    <w:p w14:paraId="3E0F1940" w14:textId="299E57E1" w:rsidR="0005700B" w:rsidRDefault="00873394" w:rsidP="00EE157D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Para os alunos que ainda </w:t>
      </w:r>
      <w:r w:rsidRPr="00873394">
        <w:rPr>
          <w:rFonts w:ascii="Comic Sans MS" w:hAnsi="Comic Sans MS" w:cs="Arial"/>
          <w:b/>
          <w:bCs/>
          <w:sz w:val="24"/>
          <w:szCs w:val="24"/>
        </w:rPr>
        <w:t>não</w:t>
      </w:r>
      <w:r>
        <w:rPr>
          <w:rFonts w:ascii="Comic Sans MS" w:hAnsi="Comic Sans MS" w:cs="Arial"/>
          <w:sz w:val="24"/>
          <w:szCs w:val="24"/>
        </w:rPr>
        <w:t xml:space="preserve"> r</w:t>
      </w:r>
      <w:r w:rsidR="0005700B">
        <w:rPr>
          <w:rFonts w:ascii="Comic Sans MS" w:hAnsi="Comic Sans MS" w:cs="Arial"/>
          <w:sz w:val="24"/>
          <w:szCs w:val="24"/>
        </w:rPr>
        <w:t>ealizar</w:t>
      </w:r>
      <w:r>
        <w:rPr>
          <w:rFonts w:ascii="Comic Sans MS" w:hAnsi="Comic Sans MS" w:cs="Arial"/>
          <w:sz w:val="24"/>
          <w:szCs w:val="24"/>
        </w:rPr>
        <w:t>am</w:t>
      </w:r>
      <w:r w:rsidR="0005700B">
        <w:rPr>
          <w:rFonts w:ascii="Comic Sans MS" w:hAnsi="Comic Sans MS" w:cs="Arial"/>
          <w:sz w:val="24"/>
          <w:szCs w:val="24"/>
        </w:rPr>
        <w:t xml:space="preserve"> todas as atividades (1 a 6)</w:t>
      </w:r>
      <w:r>
        <w:rPr>
          <w:rFonts w:ascii="Comic Sans MS" w:hAnsi="Comic Sans MS" w:cs="Arial"/>
          <w:sz w:val="24"/>
          <w:szCs w:val="24"/>
        </w:rPr>
        <w:t>, por favo</w:t>
      </w:r>
      <w:r w:rsidR="00517C45">
        <w:rPr>
          <w:rFonts w:ascii="Comic Sans MS" w:hAnsi="Comic Sans MS" w:cs="Arial"/>
          <w:sz w:val="24"/>
          <w:szCs w:val="24"/>
        </w:rPr>
        <w:t>r</w:t>
      </w:r>
      <w:r w:rsidR="00EE157D">
        <w:rPr>
          <w:rFonts w:ascii="Comic Sans MS" w:hAnsi="Comic Sans MS" w:cs="Arial"/>
          <w:sz w:val="24"/>
          <w:szCs w:val="24"/>
        </w:rPr>
        <w:t xml:space="preserve">, </w:t>
      </w:r>
      <w:r>
        <w:rPr>
          <w:rFonts w:ascii="Comic Sans MS" w:hAnsi="Comic Sans MS" w:cs="Arial"/>
          <w:sz w:val="24"/>
          <w:szCs w:val="24"/>
        </w:rPr>
        <w:t xml:space="preserve"> coloquem em ordem </w:t>
      </w:r>
      <w:r w:rsidR="0005700B">
        <w:rPr>
          <w:rFonts w:ascii="Comic Sans MS" w:hAnsi="Comic Sans MS" w:cs="Arial"/>
          <w:sz w:val="24"/>
          <w:szCs w:val="24"/>
        </w:rPr>
        <w:t xml:space="preserve"> e envi</w:t>
      </w:r>
      <w:r>
        <w:rPr>
          <w:rFonts w:ascii="Comic Sans MS" w:hAnsi="Comic Sans MS" w:cs="Arial"/>
          <w:sz w:val="24"/>
          <w:szCs w:val="24"/>
        </w:rPr>
        <w:t xml:space="preserve">em </w:t>
      </w:r>
      <w:r w:rsidR="0005700B">
        <w:rPr>
          <w:rFonts w:ascii="Comic Sans MS" w:hAnsi="Comic Sans MS" w:cs="Arial"/>
          <w:sz w:val="24"/>
          <w:szCs w:val="24"/>
        </w:rPr>
        <w:t xml:space="preserve"> </w:t>
      </w:r>
      <w:r w:rsidR="00EE157D">
        <w:rPr>
          <w:rFonts w:ascii="Comic Sans MS" w:hAnsi="Comic Sans MS" w:cs="Arial"/>
          <w:sz w:val="24"/>
          <w:szCs w:val="24"/>
        </w:rPr>
        <w:t xml:space="preserve">o mais rápido possível </w:t>
      </w:r>
      <w:r w:rsidR="0005700B">
        <w:rPr>
          <w:rFonts w:ascii="Comic Sans MS" w:hAnsi="Comic Sans MS" w:cs="Arial"/>
          <w:sz w:val="24"/>
          <w:szCs w:val="24"/>
        </w:rPr>
        <w:t xml:space="preserve"> para o fechamento e considerações finais do 3º Bimestre.</w:t>
      </w:r>
    </w:p>
    <w:p w14:paraId="7FD8C4C1" w14:textId="33D5A07C" w:rsidR="00517C45" w:rsidRDefault="00517C45" w:rsidP="00EE157D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Vamos lá galera?</w:t>
      </w:r>
    </w:p>
    <w:p w14:paraId="257A77F6" w14:textId="77777777" w:rsidR="00517C45" w:rsidRDefault="00517C45" w:rsidP="00EE157D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sz w:val="24"/>
          <w:szCs w:val="24"/>
        </w:rPr>
      </w:pPr>
    </w:p>
    <w:p w14:paraId="4BD1B65D" w14:textId="0170A3F1" w:rsidR="0005700B" w:rsidRPr="0005700B" w:rsidRDefault="00517C45" w:rsidP="00517C45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center"/>
        <w:rPr>
          <w:rFonts w:ascii="Comic Sans MS" w:hAnsi="Comic Sans MS" w:cs="Arial"/>
          <w:sz w:val="24"/>
          <w:szCs w:val="24"/>
        </w:rPr>
      </w:pPr>
      <w:r w:rsidRPr="00517C45">
        <w:rPr>
          <w:noProof/>
          <w:lang w:eastAsia="pt-BR"/>
        </w:rPr>
        <w:drawing>
          <wp:inline distT="0" distB="0" distL="0" distR="0" wp14:anchorId="594DF9A4" wp14:editId="1F6EDF0D">
            <wp:extent cx="3333750" cy="33337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47865" w14:textId="5F9FCCC4" w:rsidR="00F41616" w:rsidRPr="00B0050F" w:rsidRDefault="006E2AE3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  <w:r>
        <w:rPr>
          <w:rFonts w:ascii="Comic Sans MS" w:hAnsi="Comic Sans MS" w:cs="Arial"/>
          <w:b/>
          <w:color w:val="000000" w:themeColor="text1"/>
        </w:rPr>
        <w:t xml:space="preserve"> </w:t>
      </w:r>
      <w:r w:rsidR="0001468F">
        <w:rPr>
          <w:rFonts w:ascii="Comic Sans MS" w:hAnsi="Comic Sans MS" w:cs="Arial"/>
          <w:b/>
          <w:color w:val="000000" w:themeColor="text1"/>
        </w:rPr>
        <w:t>R</w:t>
      </w:r>
      <w:r>
        <w:rPr>
          <w:rFonts w:ascii="Comic Sans MS" w:hAnsi="Comic Sans MS" w:cs="Arial"/>
          <w:b/>
          <w:color w:val="000000" w:themeColor="text1"/>
        </w:rPr>
        <w:t xml:space="preserve">esponder e enviar no </w:t>
      </w:r>
      <w:r w:rsidR="00F41616" w:rsidRPr="00B0050F">
        <w:rPr>
          <w:rFonts w:ascii="Comic Sans MS" w:hAnsi="Comic Sans MS" w:cs="Arial"/>
          <w:b/>
          <w:color w:val="000000" w:themeColor="text1"/>
        </w:rPr>
        <w:t xml:space="preserve">Google Classroom </w:t>
      </w:r>
      <w:r w:rsidR="006C54EB">
        <w:rPr>
          <w:rFonts w:ascii="Comic Sans MS" w:hAnsi="Comic Sans MS" w:cs="Arial"/>
          <w:b/>
          <w:color w:val="000000" w:themeColor="text1"/>
        </w:rPr>
        <w:t xml:space="preserve">ou </w:t>
      </w:r>
      <w:r w:rsidR="00F41616" w:rsidRPr="00B0050F">
        <w:rPr>
          <w:rFonts w:ascii="Comic Sans MS" w:hAnsi="Comic Sans MS" w:cs="Arial"/>
          <w:b/>
          <w:color w:val="000000" w:themeColor="text1"/>
        </w:rPr>
        <w:t xml:space="preserve">para o e-mail: </w:t>
      </w:r>
      <w:r w:rsidR="009D7955" w:rsidRPr="00B0050F">
        <w:rPr>
          <w:rFonts w:ascii="Comic Sans MS" w:hAnsi="Comic Sans MS" w:cs="Arial"/>
          <w:highlight w:val="yellow"/>
        </w:rPr>
        <w:t>grasielagenari</w:t>
      </w:r>
      <w:r w:rsidR="00F41616" w:rsidRPr="00B0050F">
        <w:rPr>
          <w:rFonts w:ascii="Comic Sans MS" w:hAnsi="Comic Sans MS" w:cs="Arial"/>
          <w:highlight w:val="yellow"/>
        </w:rPr>
        <w:t>@prof.educacao.sp.gov.br</w:t>
      </w:r>
    </w:p>
    <w:p w14:paraId="37432EFC" w14:textId="77777777" w:rsidR="008B7169" w:rsidRDefault="008B7169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05D1FB40" w14:textId="0681A929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lastRenderedPageBreak/>
        <w:t>RECURSOS NECESSÁRIOS</w:t>
      </w:r>
    </w:p>
    <w:p w14:paraId="63A075D4" w14:textId="3D238D1D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Acessem o Site</w:t>
      </w:r>
      <w:r w:rsidR="006E2AE3">
        <w:rPr>
          <w:rFonts w:ascii="Comic Sans MS" w:hAnsi="Comic Sans MS" w:cs="Arial"/>
          <w:b/>
        </w:rPr>
        <w:t xml:space="preserve"> </w:t>
      </w:r>
      <w:r w:rsidRPr="00B0050F">
        <w:rPr>
          <w:rFonts w:ascii="Comic Sans MS" w:hAnsi="Comic Sans MS" w:cs="Arial"/>
        </w:rPr>
        <w:t>para obter as atividades</w:t>
      </w:r>
      <w:r w:rsidR="009D7955" w:rsidRPr="00B0050F">
        <w:rPr>
          <w:rFonts w:ascii="Comic Sans MS" w:hAnsi="Comic Sans MS" w:cs="Arial"/>
        </w:rPr>
        <w:t xml:space="preserve"> </w:t>
      </w:r>
      <w:r w:rsidRPr="00B0050F">
        <w:rPr>
          <w:rFonts w:ascii="Comic Sans MS" w:hAnsi="Comic Sans MS" w:cs="Arial"/>
        </w:rPr>
        <w:t xml:space="preserve"> postados no Google Classroom</w:t>
      </w:r>
      <w:r w:rsidR="00B70210" w:rsidRPr="00B0050F">
        <w:rPr>
          <w:rFonts w:ascii="Comic Sans MS" w:hAnsi="Comic Sans MS" w:cs="Arial"/>
        </w:rPr>
        <w:t xml:space="preserve"> e  </w:t>
      </w:r>
      <w:r w:rsidRPr="00B0050F">
        <w:rPr>
          <w:rFonts w:ascii="Comic Sans MS" w:hAnsi="Comic Sans MS" w:cs="Arial"/>
        </w:rPr>
        <w:t xml:space="preserve"> ferramentas de pesquisa para realizar o que foi proposto.</w:t>
      </w:r>
    </w:p>
    <w:p w14:paraId="1DD52CF8" w14:textId="3FEE926F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  <w:b/>
        </w:rPr>
      </w:pPr>
    </w:p>
    <w:p w14:paraId="5B8247CB" w14:textId="77777777" w:rsidR="00DC011A" w:rsidRDefault="00DC011A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62AEF9A" w14:textId="7B53DE40" w:rsidR="00F41616" w:rsidRPr="00B0050F" w:rsidRDefault="00F4161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QUERO SABER MAIS</w:t>
      </w:r>
    </w:p>
    <w:p w14:paraId="0836A1B1" w14:textId="674D9765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ab/>
      </w:r>
      <w:r w:rsidRPr="000F6E8B">
        <w:rPr>
          <w:rFonts w:ascii="Comic Sans MS" w:hAnsi="Comic Sans MS" w:cs="Arial"/>
        </w:rPr>
        <w:tab/>
      </w:r>
      <w:r w:rsidR="000F6E8B" w:rsidRPr="000F6E8B">
        <w:rPr>
          <w:rFonts w:ascii="Comic Sans MS" w:hAnsi="Comic Sans MS" w:cs="Arial"/>
        </w:rPr>
        <w:t>Esclarecimento de dúvidas no</w:t>
      </w:r>
      <w:r w:rsidRPr="000F6E8B">
        <w:rPr>
          <w:rFonts w:ascii="Comic Sans MS" w:hAnsi="Comic Sans MS" w:cs="Arial"/>
        </w:rPr>
        <w:t xml:space="preserve"> Google Classroom:  </w:t>
      </w:r>
    </w:p>
    <w:p w14:paraId="32E5C65D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33F7A711" w14:textId="776666E7" w:rsidR="00F41616" w:rsidRPr="000F6E8B" w:rsidRDefault="00B70210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0F6E8B">
        <w:rPr>
          <w:rFonts w:ascii="Comic Sans MS" w:hAnsi="Comic Sans MS" w:cs="Arial"/>
        </w:rPr>
        <w:t>9</w:t>
      </w:r>
      <w:r w:rsidR="008A438F" w:rsidRPr="000F6E8B">
        <w:rPr>
          <w:rFonts w:ascii="Comic Sans MS" w:hAnsi="Comic Sans MS" w:cs="Arial"/>
        </w:rPr>
        <w:t xml:space="preserve">º A </w:t>
      </w:r>
      <w:r w:rsidR="00F41616" w:rsidRPr="000F6E8B">
        <w:rPr>
          <w:rFonts w:ascii="Comic Sans MS" w:hAnsi="Comic Sans MS" w:cs="Arial"/>
        </w:rPr>
        <w:t xml:space="preserve"> – </w:t>
      </w:r>
      <w:r w:rsidRPr="000F6E8B">
        <w:rPr>
          <w:rFonts w:ascii="Comic Sans MS" w:hAnsi="Comic Sans MS" w:cs="Arial"/>
          <w:highlight w:val="yellow"/>
        </w:rPr>
        <w:t>sexta</w:t>
      </w:r>
      <w:r w:rsidR="00F41616" w:rsidRPr="000F6E8B">
        <w:rPr>
          <w:rFonts w:ascii="Comic Sans MS" w:hAnsi="Comic Sans MS" w:cs="Arial"/>
          <w:highlight w:val="yellow"/>
        </w:rPr>
        <w:t>-feira</w:t>
      </w:r>
      <w:r w:rsidR="00F41616" w:rsidRPr="000F6E8B">
        <w:rPr>
          <w:rFonts w:ascii="Comic Sans MS" w:hAnsi="Comic Sans MS" w:cs="Arial"/>
        </w:rPr>
        <w:t xml:space="preserve">, das </w:t>
      </w:r>
      <w:r w:rsidR="008A438F" w:rsidRPr="000F6E8B">
        <w:rPr>
          <w:rFonts w:ascii="Comic Sans MS" w:hAnsi="Comic Sans MS" w:cs="Arial"/>
          <w:b/>
        </w:rPr>
        <w:t>1</w:t>
      </w:r>
      <w:r w:rsidRPr="000F6E8B">
        <w:rPr>
          <w:rFonts w:ascii="Comic Sans MS" w:hAnsi="Comic Sans MS" w:cs="Arial"/>
          <w:b/>
        </w:rPr>
        <w:t>3</w:t>
      </w:r>
      <w:r w:rsidR="00F41616" w:rsidRPr="000F6E8B">
        <w:rPr>
          <w:rFonts w:ascii="Comic Sans MS" w:hAnsi="Comic Sans MS" w:cs="Arial"/>
          <w:b/>
        </w:rPr>
        <w:t>h</w:t>
      </w:r>
      <w:r w:rsidR="00F41616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  <w:b/>
          <w:bCs/>
        </w:rPr>
        <w:t xml:space="preserve">(código </w:t>
      </w:r>
      <w:r w:rsidR="000F6E8B" w:rsidRPr="000F6E8B">
        <w:rPr>
          <w:rFonts w:ascii="Comic Sans MS" w:hAnsi="Comic Sans MS"/>
          <w:b/>
          <w:bCs/>
        </w:rPr>
        <w:t>3mm7jju)</w:t>
      </w:r>
    </w:p>
    <w:p w14:paraId="3ED10361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4398ABDA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530591AD" w14:textId="3B8B930E" w:rsidR="00F41616" w:rsidRPr="00275B5B" w:rsidRDefault="00275B5B" w:rsidP="00275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center"/>
        <w:rPr>
          <w:rFonts w:ascii="Comic Sans MS" w:hAnsi="Comic Sans MS" w:cs="Arial"/>
          <w:b/>
          <w:bCs/>
        </w:rPr>
      </w:pPr>
      <w:r w:rsidRPr="00275B5B">
        <w:rPr>
          <w:rFonts w:ascii="Comic Sans MS" w:hAnsi="Comic Sans MS" w:cs="Arial"/>
          <w:b/>
          <w:bCs/>
          <w:color w:val="7030A0"/>
        </w:rPr>
        <w:t>Boa semana e bons estudos!</w:t>
      </w:r>
    </w:p>
    <w:sectPr w:rsidR="00F41616" w:rsidRPr="00275B5B" w:rsidSect="00333D80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75533"/>
    <w:multiLevelType w:val="hybridMultilevel"/>
    <w:tmpl w:val="6C789B4A"/>
    <w:lvl w:ilvl="0" w:tplc="25AA44E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7543679"/>
    <w:multiLevelType w:val="hybridMultilevel"/>
    <w:tmpl w:val="7722E6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60579"/>
    <w:multiLevelType w:val="hybridMultilevel"/>
    <w:tmpl w:val="FF20F5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53C31"/>
    <w:multiLevelType w:val="hybridMultilevel"/>
    <w:tmpl w:val="03D698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16"/>
    <w:rsid w:val="0001468F"/>
    <w:rsid w:val="000279B0"/>
    <w:rsid w:val="00046550"/>
    <w:rsid w:val="00046E9A"/>
    <w:rsid w:val="00053061"/>
    <w:rsid w:val="0005700B"/>
    <w:rsid w:val="00073B50"/>
    <w:rsid w:val="00096E3B"/>
    <w:rsid w:val="000D662E"/>
    <w:rsid w:val="000F6E8B"/>
    <w:rsid w:val="00127E96"/>
    <w:rsid w:val="00193EAF"/>
    <w:rsid w:val="002734D4"/>
    <w:rsid w:val="00275B5B"/>
    <w:rsid w:val="0028680B"/>
    <w:rsid w:val="00292468"/>
    <w:rsid w:val="00295E20"/>
    <w:rsid w:val="002A539D"/>
    <w:rsid w:val="002A60BD"/>
    <w:rsid w:val="002C5115"/>
    <w:rsid w:val="003210A2"/>
    <w:rsid w:val="00333D80"/>
    <w:rsid w:val="00353574"/>
    <w:rsid w:val="00354E41"/>
    <w:rsid w:val="003C19B3"/>
    <w:rsid w:val="003C7834"/>
    <w:rsid w:val="003D47EC"/>
    <w:rsid w:val="003F1920"/>
    <w:rsid w:val="004706F7"/>
    <w:rsid w:val="00474E3F"/>
    <w:rsid w:val="00475F63"/>
    <w:rsid w:val="004D7E51"/>
    <w:rsid w:val="00517C45"/>
    <w:rsid w:val="005B233B"/>
    <w:rsid w:val="005E3263"/>
    <w:rsid w:val="006853A5"/>
    <w:rsid w:val="006C54EB"/>
    <w:rsid w:val="006E1431"/>
    <w:rsid w:val="006E2AE3"/>
    <w:rsid w:val="0070292C"/>
    <w:rsid w:val="00724CFD"/>
    <w:rsid w:val="00731256"/>
    <w:rsid w:val="007B56AF"/>
    <w:rsid w:val="007C59C6"/>
    <w:rsid w:val="00822375"/>
    <w:rsid w:val="008507E6"/>
    <w:rsid w:val="00862F9C"/>
    <w:rsid w:val="00873394"/>
    <w:rsid w:val="008A438F"/>
    <w:rsid w:val="008B7169"/>
    <w:rsid w:val="00911E30"/>
    <w:rsid w:val="009D7955"/>
    <w:rsid w:val="009E5BD5"/>
    <w:rsid w:val="009F258F"/>
    <w:rsid w:val="00A32ECA"/>
    <w:rsid w:val="00A90C67"/>
    <w:rsid w:val="00B0050F"/>
    <w:rsid w:val="00B44598"/>
    <w:rsid w:val="00B70210"/>
    <w:rsid w:val="00CA6E7C"/>
    <w:rsid w:val="00CE1554"/>
    <w:rsid w:val="00CE64E0"/>
    <w:rsid w:val="00D07EE7"/>
    <w:rsid w:val="00D810D3"/>
    <w:rsid w:val="00DC011A"/>
    <w:rsid w:val="00E2248F"/>
    <w:rsid w:val="00E7202F"/>
    <w:rsid w:val="00EA70A3"/>
    <w:rsid w:val="00EB7BC9"/>
    <w:rsid w:val="00ED1DEF"/>
    <w:rsid w:val="00EE157D"/>
    <w:rsid w:val="00EF7B48"/>
    <w:rsid w:val="00F13B6C"/>
    <w:rsid w:val="00F41616"/>
    <w:rsid w:val="00F7470E"/>
    <w:rsid w:val="00F9589F"/>
    <w:rsid w:val="00FB2015"/>
    <w:rsid w:val="00FD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2B7"/>
  <w15:chartTrackingRefBased/>
  <w15:docId w15:val="{214F7CED-C7E8-4F87-901F-15D5B74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161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4161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4161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8B71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19B3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1468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224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24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248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24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248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Geral</cp:lastModifiedBy>
  <cp:revision>2</cp:revision>
  <cp:lastPrinted>2020-05-21T18:01:00Z</cp:lastPrinted>
  <dcterms:created xsi:type="dcterms:W3CDTF">2020-10-09T13:39:00Z</dcterms:created>
  <dcterms:modified xsi:type="dcterms:W3CDTF">2020-10-09T13:39:00Z</dcterms:modified>
</cp:coreProperties>
</file>