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0096988C" w:rsidR="00F41616" w:rsidRPr="0070346A" w:rsidRDefault="00C91EA6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RECUPERAÇÃO E REFORÇO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D53C71E" w:rsidR="006949C7" w:rsidRPr="006949C7" w:rsidRDefault="00AB25D2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  <w:color w:val="FF0000"/>
        </w:rPr>
        <w:t>2</w:t>
      </w:r>
      <w:r w:rsidR="006949C7" w:rsidRPr="006949C7">
        <w:rPr>
          <w:rFonts w:ascii="Comic Sans MS" w:hAnsi="Comic Sans MS" w:cs="Arial"/>
          <w:color w:val="FF0000"/>
        </w:rPr>
        <w:t xml:space="preserve">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1 aula no google Meet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1E496F0C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</w:t>
      </w:r>
      <w:r w:rsidR="00AB25D2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72675987" w:rsidR="00F41616" w:rsidRPr="00D82818" w:rsidRDefault="00C91EA6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Semana de Estudos Intensivos</w:t>
      </w:r>
      <w:r w:rsidR="007B2AFF"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13</w:t>
      </w:r>
      <w:r w:rsidR="0017266D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16</w:t>
      </w:r>
      <w:r w:rsidR="006A2B19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205D4E14" w:rsidR="00F41616" w:rsidRPr="00D82818" w:rsidRDefault="00AB25D2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AB25D2">
        <w:rPr>
          <w:rFonts w:ascii="Comic Sans MS" w:eastAsia="Calibri" w:hAnsi="Comic Sans MS" w:cs="Arial"/>
          <w:color w:val="000000"/>
        </w:rPr>
        <w:t>(</w:t>
      </w:r>
      <w:r w:rsidRPr="00AB25D2">
        <w:rPr>
          <w:rFonts w:ascii="Comic Sans MS" w:eastAsia="Calibri" w:hAnsi="Comic Sans MS" w:cs="Arial"/>
          <w:b/>
          <w:bCs/>
          <w:color w:val="000000"/>
        </w:rPr>
        <w:t>EF09MA23)</w:t>
      </w:r>
      <w:r>
        <w:rPr>
          <w:rFonts w:ascii="Comic Sans MS" w:eastAsia="Calibri" w:hAnsi="Comic Sans MS" w:cs="Arial"/>
          <w:color w:val="000000"/>
        </w:rPr>
        <w:t xml:space="preserve"> </w:t>
      </w:r>
      <w:r w:rsidRPr="00AB25D2">
        <w:rPr>
          <w:rFonts w:ascii="Comic Sans MS" w:eastAsia="Calibri" w:hAnsi="Comic Sans MS" w:cs="Arial"/>
          <w:color w:val="000000"/>
        </w:rPr>
        <w:t>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12FE08DD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2F02CE4B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C91EA6">
        <w:rPr>
          <w:rFonts w:ascii="Comic Sans MS" w:hAnsi="Comic Sans MS" w:cs="Arial"/>
        </w:rPr>
        <w:t>: 13/10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905A714" w14:textId="49319229" w:rsidR="00E7706F" w:rsidRPr="00E7706F" w:rsidRDefault="006B03AA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50627640"/>
      <w:r w:rsidRPr="00D82818">
        <w:rPr>
          <w:rFonts w:ascii="Comic Sans MS" w:hAnsi="Comic Sans MS" w:cs="Arial"/>
        </w:rPr>
        <w:t xml:space="preserve">Dia </w:t>
      </w:r>
      <w:r w:rsidR="00C91EA6">
        <w:rPr>
          <w:rFonts w:ascii="Comic Sans MS" w:hAnsi="Comic Sans MS" w:cs="Arial"/>
        </w:rPr>
        <w:t>14</w:t>
      </w:r>
      <w:r w:rsidRPr="00D82818">
        <w:rPr>
          <w:rFonts w:ascii="Comic Sans MS" w:hAnsi="Comic Sans MS" w:cs="Arial"/>
        </w:rPr>
        <w:t>/</w:t>
      </w:r>
      <w:r w:rsidR="00C91EA6">
        <w:rPr>
          <w:rFonts w:ascii="Comic Sans MS" w:hAnsi="Comic Sans MS" w:cs="Arial"/>
        </w:rPr>
        <w:t>10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  <w:bookmarkEnd w:id="2"/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4E02997E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4AF72FB1" w14:textId="3719EA74" w:rsidR="00C91EA6" w:rsidRDefault="00E93BE4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C91EA6">
        <w:rPr>
          <w:rFonts w:ascii="Comic Sans MS" w:hAnsi="Comic Sans MS" w:cs="Arial"/>
        </w:rPr>
        <w:t xml:space="preserve"> Construir um </w:t>
      </w:r>
      <w:r w:rsidR="00C91EA6" w:rsidRPr="00AB25D2">
        <w:rPr>
          <w:rFonts w:ascii="Comic Sans MS" w:hAnsi="Comic Sans MS" w:cs="Arial"/>
          <w:b/>
          <w:bCs/>
        </w:rPr>
        <w:t>mapa conceitual ou mental</w:t>
      </w:r>
      <w:r w:rsidR="00C91EA6">
        <w:rPr>
          <w:rFonts w:ascii="Comic Sans MS" w:hAnsi="Comic Sans MS" w:cs="Arial"/>
        </w:rPr>
        <w:t xml:space="preserve"> sobre conceitos básicos de </w:t>
      </w:r>
      <w:r w:rsidR="00C91EA6" w:rsidRPr="00C91EA6">
        <w:rPr>
          <w:rFonts w:ascii="Comic Sans MS" w:hAnsi="Comic Sans MS" w:cs="Arial"/>
          <w:b/>
          <w:bCs/>
          <w:color w:val="00B050"/>
        </w:rPr>
        <w:t>ESTATÍSTICA</w:t>
      </w:r>
    </w:p>
    <w:p w14:paraId="3CC88DD8" w14:textId="54C759AE" w:rsid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7EC8390E" w14:textId="299D01A0" w:rsidR="00AB25D2" w:rsidRDefault="00AB25D2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32"/>
          <w:szCs w:val="32"/>
        </w:rPr>
      </w:pPr>
      <w:r w:rsidRPr="00AB25D2">
        <w:rPr>
          <w:rFonts w:ascii="Comic Sans MS" w:hAnsi="Comic Sans MS" w:cs="Arial"/>
          <w:b/>
          <w:bCs/>
          <w:sz w:val="32"/>
          <w:szCs w:val="32"/>
        </w:rPr>
        <w:t>Para saber...</w:t>
      </w:r>
    </w:p>
    <w:p w14:paraId="07541B63" w14:textId="77777777" w:rsidR="00AB25D2" w:rsidRPr="00AB25D2" w:rsidRDefault="00AB25D2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32"/>
          <w:szCs w:val="32"/>
        </w:rPr>
      </w:pPr>
    </w:p>
    <w:p w14:paraId="33F8BF01" w14:textId="07ED7C5C" w:rsidR="00C91EA6" w:rsidRP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C91EA6">
        <w:rPr>
          <w:rFonts w:ascii="Comic Sans MS" w:hAnsi="Comic Sans MS" w:cs="Arial"/>
          <w:b/>
          <w:bCs/>
        </w:rPr>
        <w:t>Mapa mental ou conceitual</w:t>
      </w:r>
    </w:p>
    <w:p w14:paraId="68C44B99" w14:textId="77777777" w:rsidR="00C91EA6" w:rsidRP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C91EA6">
        <w:rPr>
          <w:rFonts w:ascii="Comic Sans MS" w:hAnsi="Comic Sans MS" w:cs="Arial"/>
        </w:rPr>
        <w:t>Um mapa conceitual é um diagrama ou ferramenta gráfica que representa visualmente as relações entre conceitos e ideias. A maioria dos mapas conceituais descreve ideias, como caixas ou círculos (também chamados de nós), que são estruturados hierarquicamente e conectados com linhas ou setas (também chamados de arcos). Essas linhas são rotuladas com palavras e frases de ligação que ajudam a explicar as conexões entre os conceitos.</w:t>
      </w:r>
    </w:p>
    <w:p w14:paraId="4D951C4D" w14:textId="77777777" w:rsidR="00C91EA6" w:rsidRP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C6B8924" w14:textId="095EF480" w:rsid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C91EA6">
        <w:rPr>
          <w:rFonts w:ascii="Comic Sans MS" w:hAnsi="Comic Sans MS" w:cs="Arial"/>
          <w:b/>
          <w:bCs/>
        </w:rPr>
        <w:t>Vejam alguns exemplos para que você possa construir o seu:</w:t>
      </w:r>
    </w:p>
    <w:p w14:paraId="55A459B3" w14:textId="77777777" w:rsid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1AD68501" w14:textId="03701692" w:rsidR="00C91EA6" w:rsidRP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r w:rsidRPr="00C91EA6">
        <w:rPr>
          <w:rFonts w:ascii="Comic Sans MS" w:hAnsi="Comic Sans MS" w:cs="Arial"/>
          <w:b/>
          <w:bCs/>
          <w:color w:val="FF0000"/>
        </w:rPr>
        <w:lastRenderedPageBreak/>
        <w:t>Exemplo 1</w:t>
      </w:r>
    </w:p>
    <w:p w14:paraId="26964D2B" w14:textId="6A280FA5" w:rsidR="00DC4AE0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</w:rPr>
      </w:pPr>
      <w:r w:rsidRPr="00C91EA6">
        <w:rPr>
          <w:noProof/>
          <w:lang w:eastAsia="pt-BR"/>
        </w:rPr>
        <w:drawing>
          <wp:inline distT="0" distB="0" distL="0" distR="0" wp14:anchorId="78980573" wp14:editId="5DAC367C">
            <wp:extent cx="4571365" cy="3274246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031" cy="327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26DA" w14:textId="3625683C" w:rsidR="00C91EA6" w:rsidRP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  <w:b/>
          <w:bCs/>
          <w:color w:val="FF0000"/>
        </w:rPr>
      </w:pPr>
      <w:r w:rsidRPr="00C91EA6">
        <w:rPr>
          <w:rFonts w:ascii="Comic Sans MS" w:hAnsi="Comic Sans MS" w:cs="Arial"/>
          <w:b/>
          <w:bCs/>
          <w:color w:val="FF0000"/>
        </w:rPr>
        <w:t>Exemplo 2</w:t>
      </w:r>
    </w:p>
    <w:p w14:paraId="541C9FDC" w14:textId="14A71E1C" w:rsidR="00C91EA6" w:rsidRDefault="00C91EA6" w:rsidP="00C91E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  <w:noProof/>
          <w:lang w:eastAsia="pt-BR"/>
        </w:rPr>
        <w:drawing>
          <wp:inline distT="0" distB="0" distL="0" distR="0" wp14:anchorId="2266FDAA" wp14:editId="0589DB1A">
            <wp:extent cx="3780155" cy="27070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D7FAE" w14:textId="6A3ACB58" w:rsidR="00D1103B" w:rsidRDefault="00D1103B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6C97F17E" w14:textId="7A75F616" w:rsidR="00C91EA6" w:rsidRDefault="00C91EA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r w:rsidRPr="00C91EA6">
        <w:rPr>
          <w:rFonts w:ascii="Comic Sans MS" w:hAnsi="Comic Sans MS" w:cs="Arial"/>
          <w:b/>
          <w:bCs/>
          <w:color w:val="FF0000"/>
        </w:rPr>
        <w:t xml:space="preserve">Exemplo 3: </w:t>
      </w:r>
    </w:p>
    <w:p w14:paraId="1A6EA973" w14:textId="7C03F2E6" w:rsidR="00C91EA6" w:rsidRPr="00C91EA6" w:rsidRDefault="00AB25D2" w:rsidP="00AB25D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  <w:color w:val="FF0000"/>
        </w:rPr>
      </w:pPr>
      <w:r>
        <w:rPr>
          <w:rFonts w:ascii="Comic Sans MS" w:hAnsi="Comic Sans MS" w:cs="Arial"/>
          <w:b/>
          <w:bCs/>
          <w:noProof/>
          <w:color w:val="FF0000"/>
          <w:lang w:eastAsia="pt-BR"/>
        </w:rPr>
        <w:drawing>
          <wp:inline distT="0" distB="0" distL="0" distR="0" wp14:anchorId="6E3B7F1B" wp14:editId="1EAA080F">
            <wp:extent cx="3968750" cy="281051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7865" w14:textId="4C0DC493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lastRenderedPageBreak/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AB25D2">
        <w:rPr>
          <w:rFonts w:ascii="Comic Sans MS" w:hAnsi="Comic Sans MS" w:cs="Arial"/>
        </w:rPr>
        <w:t xml:space="preserve">e do seu mapa mental sobre </w:t>
      </w:r>
      <w:r w:rsidR="00AB25D2" w:rsidRPr="00AB25D2">
        <w:rPr>
          <w:rFonts w:ascii="Comic Sans MS" w:hAnsi="Comic Sans MS" w:cs="Arial"/>
          <w:b/>
          <w:bCs/>
        </w:rPr>
        <w:t>ESTATÍSTICA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9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10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34103CAB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AB25D2">
        <w:rPr>
          <w:rFonts w:ascii="Comic Sans MS" w:hAnsi="Comic Sans MS" w:cs="Arial"/>
          <w:b/>
          <w:bCs/>
        </w:rPr>
        <w:t>16</w:t>
      </w:r>
      <w:r w:rsidR="00DD3D7E" w:rsidRPr="00D82818">
        <w:rPr>
          <w:rFonts w:ascii="Comic Sans MS" w:hAnsi="Comic Sans MS" w:cs="Arial"/>
          <w:b/>
          <w:bCs/>
        </w:rPr>
        <w:t>/</w:t>
      </w:r>
      <w:r w:rsidR="001F3858">
        <w:rPr>
          <w:rFonts w:ascii="Comic Sans MS" w:hAnsi="Comic Sans MS" w:cs="Arial"/>
          <w:b/>
          <w:bCs/>
        </w:rPr>
        <w:t>10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92B1" w14:textId="77777777" w:rsidR="003A58E5" w:rsidRDefault="003A58E5" w:rsidP="0070346A">
      <w:pPr>
        <w:spacing w:after="0" w:line="240" w:lineRule="auto"/>
      </w:pPr>
      <w:r>
        <w:separator/>
      </w:r>
    </w:p>
  </w:endnote>
  <w:endnote w:type="continuationSeparator" w:id="0">
    <w:p w14:paraId="3F71A70D" w14:textId="77777777" w:rsidR="003A58E5" w:rsidRDefault="003A58E5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84107" w14:textId="77777777" w:rsidR="003A58E5" w:rsidRDefault="003A58E5" w:rsidP="0070346A">
      <w:pPr>
        <w:spacing w:after="0" w:line="240" w:lineRule="auto"/>
      </w:pPr>
      <w:r>
        <w:separator/>
      </w:r>
    </w:p>
  </w:footnote>
  <w:footnote w:type="continuationSeparator" w:id="0">
    <w:p w14:paraId="128AB191" w14:textId="77777777" w:rsidR="003A58E5" w:rsidRDefault="003A58E5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1983"/>
    <w:rsid w:val="0001687C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8680B"/>
    <w:rsid w:val="002C4CB5"/>
    <w:rsid w:val="002E26A5"/>
    <w:rsid w:val="002E5085"/>
    <w:rsid w:val="002E6472"/>
    <w:rsid w:val="002F1435"/>
    <w:rsid w:val="00312D5D"/>
    <w:rsid w:val="003264EC"/>
    <w:rsid w:val="00350449"/>
    <w:rsid w:val="003852A2"/>
    <w:rsid w:val="003A58E5"/>
    <w:rsid w:val="003C3ABC"/>
    <w:rsid w:val="003F2F0A"/>
    <w:rsid w:val="00405B50"/>
    <w:rsid w:val="00420AF5"/>
    <w:rsid w:val="00472D8C"/>
    <w:rsid w:val="00480530"/>
    <w:rsid w:val="00484A06"/>
    <w:rsid w:val="004A2951"/>
    <w:rsid w:val="004D2082"/>
    <w:rsid w:val="004F6067"/>
    <w:rsid w:val="00500940"/>
    <w:rsid w:val="00582C8C"/>
    <w:rsid w:val="005B440A"/>
    <w:rsid w:val="00640D73"/>
    <w:rsid w:val="006853A5"/>
    <w:rsid w:val="006949C7"/>
    <w:rsid w:val="006A2B19"/>
    <w:rsid w:val="006A422A"/>
    <w:rsid w:val="006B03AA"/>
    <w:rsid w:val="006D1E07"/>
    <w:rsid w:val="006F4262"/>
    <w:rsid w:val="0070346A"/>
    <w:rsid w:val="00723966"/>
    <w:rsid w:val="00756654"/>
    <w:rsid w:val="00795375"/>
    <w:rsid w:val="007B223C"/>
    <w:rsid w:val="007B2AFF"/>
    <w:rsid w:val="007C156E"/>
    <w:rsid w:val="007C41A9"/>
    <w:rsid w:val="00810128"/>
    <w:rsid w:val="008261F4"/>
    <w:rsid w:val="00861538"/>
    <w:rsid w:val="00862F9C"/>
    <w:rsid w:val="008916A3"/>
    <w:rsid w:val="008A438F"/>
    <w:rsid w:val="008A6491"/>
    <w:rsid w:val="008E2BA4"/>
    <w:rsid w:val="008E46BA"/>
    <w:rsid w:val="009103C5"/>
    <w:rsid w:val="00911E30"/>
    <w:rsid w:val="00913965"/>
    <w:rsid w:val="00937F5E"/>
    <w:rsid w:val="009D4899"/>
    <w:rsid w:val="009D7955"/>
    <w:rsid w:val="00A279F3"/>
    <w:rsid w:val="00A376EC"/>
    <w:rsid w:val="00AA694B"/>
    <w:rsid w:val="00AB25D2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32B03"/>
    <w:rsid w:val="00C46FD4"/>
    <w:rsid w:val="00C67EC5"/>
    <w:rsid w:val="00C71C12"/>
    <w:rsid w:val="00C91EA6"/>
    <w:rsid w:val="00C9615D"/>
    <w:rsid w:val="00CB34DA"/>
    <w:rsid w:val="00CE3067"/>
    <w:rsid w:val="00CE64E0"/>
    <w:rsid w:val="00CF4788"/>
    <w:rsid w:val="00D1103B"/>
    <w:rsid w:val="00D40802"/>
    <w:rsid w:val="00D82818"/>
    <w:rsid w:val="00D91EE8"/>
    <w:rsid w:val="00DC4AE0"/>
    <w:rsid w:val="00DD3D7E"/>
    <w:rsid w:val="00E14FA6"/>
    <w:rsid w:val="00E31346"/>
    <w:rsid w:val="00E7706F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  <w:style w:type="character" w:styleId="TextodoEspaoReservado">
    <w:name w:val="Placeholder Text"/>
    <w:basedOn w:val="Fontepargpadro"/>
    <w:uiPriority w:val="99"/>
    <w:semiHidden/>
    <w:rsid w:val="00826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sielagenari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2020-09-24T16:31:00Z</cp:lastPrinted>
  <dcterms:created xsi:type="dcterms:W3CDTF">2020-10-09T13:40:00Z</dcterms:created>
  <dcterms:modified xsi:type="dcterms:W3CDTF">2020-10-09T13:40:00Z</dcterms:modified>
</cp:coreProperties>
</file>