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B2" w:rsidRDefault="005949AA">
      <w:bookmarkStart w:id="0" w:name="_GoBack"/>
      <w:bookmarkEnd w:id="0"/>
      <w:r>
        <w:t>9º Ano- História- Professora Altair</w:t>
      </w:r>
    </w:p>
    <w:p w:rsidR="005949AA" w:rsidRDefault="005949AA">
      <w:r>
        <w:t>Querido aluno espero que esteja bem.</w:t>
      </w:r>
    </w:p>
    <w:p w:rsidR="005949AA" w:rsidRDefault="005949AA">
      <w:r>
        <w:t xml:space="preserve">Volto a lembrá-lo que é muito importante o envio das atividades, pois é a nota e presença. </w:t>
      </w:r>
    </w:p>
    <w:p w:rsidR="005949AA" w:rsidRDefault="005949AA">
      <w:r>
        <w:t>Não deixe de enviar. Se tiver algum problema, entre em contato que resolvemos juntos. Conte comigo sempre.</w:t>
      </w:r>
    </w:p>
    <w:p w:rsidR="005949AA" w:rsidRDefault="005949AA">
      <w:r>
        <w:t>Referência: Ditadura da América Latina (04 aulas)</w:t>
      </w:r>
    </w:p>
    <w:p w:rsidR="005949AA" w:rsidRDefault="005949AA">
      <w:r>
        <w:t>Habilidade/Objetivo: analisar as principais características dos regimes ditatoriais na América latina. Conhecer as características da ditadura civil-militar no Brasil.</w:t>
      </w:r>
    </w:p>
    <w:p w:rsidR="005949AA" w:rsidRDefault="005949AA">
      <w:r>
        <w:t>Atividades</w:t>
      </w:r>
    </w:p>
    <w:p w:rsidR="005949AA" w:rsidRDefault="005949AA" w:rsidP="005949AA">
      <w:pPr>
        <w:pStyle w:val="PargrafodaLista"/>
        <w:numPr>
          <w:ilvl w:val="0"/>
          <w:numId w:val="1"/>
        </w:numPr>
      </w:pPr>
      <w:r>
        <w:t>Leia “Características iguais das ditaduras latino-americanas”, página 185. Após a leitura construa um pequeno comentário.</w:t>
      </w:r>
    </w:p>
    <w:p w:rsidR="005949AA" w:rsidRDefault="005949AA" w:rsidP="005949AA">
      <w:pPr>
        <w:pStyle w:val="PargrafodaLista"/>
        <w:numPr>
          <w:ilvl w:val="0"/>
          <w:numId w:val="1"/>
        </w:numPr>
      </w:pPr>
      <w:r>
        <w:t>Leia sobre a operação Condor, página 187 e responda as questões 01,02 e 03.</w:t>
      </w:r>
    </w:p>
    <w:p w:rsidR="005949AA" w:rsidRDefault="005949AA" w:rsidP="005949AA">
      <w:pPr>
        <w:ind w:left="360"/>
      </w:pPr>
      <w:r>
        <w:t>Bom trabalho. Abraços e se cuide!</w:t>
      </w:r>
    </w:p>
    <w:sectPr w:rsidR="005949AA" w:rsidSect="007E5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53384"/>
    <w:multiLevelType w:val="hybridMultilevel"/>
    <w:tmpl w:val="F6E679BA"/>
    <w:lvl w:ilvl="0" w:tplc="58D09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AA"/>
    <w:rsid w:val="005949AA"/>
    <w:rsid w:val="0067583A"/>
    <w:rsid w:val="007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B490A-1F21-4B4C-B9DD-DC99DAA6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5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4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Geral</cp:lastModifiedBy>
  <cp:revision>2</cp:revision>
  <dcterms:created xsi:type="dcterms:W3CDTF">2020-09-24T19:57:00Z</dcterms:created>
  <dcterms:modified xsi:type="dcterms:W3CDTF">2020-09-24T19:57:00Z</dcterms:modified>
</cp:coreProperties>
</file>