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9B3" w:rsidRDefault="002269B3" w:rsidP="002269B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4"/>
          <w:szCs w:val="24"/>
        </w:rPr>
      </w:pPr>
      <w:r>
        <w:rPr>
          <w:rFonts w:ascii="AGaramondPro-Regular" w:hAnsi="AGaramondPro-Regular" w:cs="AGaramondPro-Regular"/>
          <w:sz w:val="24"/>
          <w:szCs w:val="24"/>
        </w:rPr>
        <w:t>3ª Série do E.M.</w:t>
      </w:r>
    </w:p>
    <w:p w:rsidR="002269B3" w:rsidRDefault="002269B3" w:rsidP="002269B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4"/>
          <w:szCs w:val="24"/>
        </w:rPr>
      </w:pPr>
    </w:p>
    <w:p w:rsidR="002269B3" w:rsidRDefault="002269B3" w:rsidP="002269B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4"/>
          <w:szCs w:val="24"/>
        </w:rPr>
      </w:pPr>
      <w:r>
        <w:rPr>
          <w:rFonts w:ascii="AGaramondPro-Regular" w:hAnsi="AGaramondPro-Regular" w:cs="AGaramondPro-Regular"/>
          <w:sz w:val="24"/>
          <w:szCs w:val="24"/>
        </w:rPr>
        <w:t>LIÇÃO DE CASA – Atividade 26\03\2020</w:t>
      </w:r>
    </w:p>
    <w:p w:rsidR="002269B3" w:rsidRDefault="002269B3" w:rsidP="002269B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4"/>
          <w:szCs w:val="24"/>
        </w:rPr>
      </w:pPr>
    </w:p>
    <w:p w:rsidR="00BD08D4" w:rsidRDefault="002269B3" w:rsidP="002269B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GaramondPro-Regular" w:hAnsi="AGaramondPro-Regular" w:cs="AGaramon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-19086</wp:posOffset>
                </wp:positionH>
                <wp:positionV relativeFrom="paragraph">
                  <wp:posOffset>939250</wp:posOffset>
                </wp:positionV>
                <wp:extent cx="2139351" cy="1949570"/>
                <wp:effectExtent l="0" t="0" r="13335" b="127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51" cy="194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69B3" w:rsidRDefault="002269B3">
                            <w:r w:rsidRPr="002269B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53590" cy="1851660"/>
                                  <wp:effectExtent l="0" t="0" r="381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3590" cy="185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.5pt;margin-top:73.95pt;width:168.45pt;height:1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5yhUgIAAKgEAAAOAAAAZHJzL2Uyb0RvYy54bWysVE1v2zAMvQ/YfxB0X52kSbsEdYosRYcB&#10;RVsgHXpWZLkRJouapMTufv2eFCf92E7DLrL4oUfykfTFZdcYtlM+aLIlH54MOFNWUqXtU8m/P1x/&#10;+sxZiMJWwpBVJX9WgV/OP364aN1MjWhDplKeAcSGWetKvonRzYoiyI1qRDghpyyMNflGRIj+qai8&#10;aIHemGI0GJwVLfnKeZIqBGiv9kY+z/h1rWS8q+ugIjMlR24xnz6f63QW8wsxe/LCbbTs0xD/kEUj&#10;tEXQI9SViIJtvf4DqtHSU6A6nkhqCqprLVWuAdUMB++qWW2EU7kWkBPckabw/2Dl7e7eM12hd5xZ&#10;0aBFS6E7wSrFHlQXiQ0TR60LM7iuHJxj94W65N/rA5Sp9K72TfqiKAY72H4+MgwkJqEcDU+npxOE&#10;krANp+Pp5Dz3oHh57nyIXxU1LF1K7tHCzKzY3YSIkHA9uKRogYyurrUxWUhjo5bGs51Aw03MSeLF&#10;Gy9jWVvys9PJIAO/sSXo4/u1EfJHKvMtAiRjoUyk7ItPt9itu56RNVXPIMrTftyCk9cauDcixHvh&#10;MV/gBjsT73DUhpAM9TfONuR//U2f/NF2WDlrMa8lDz+3wivOzDeLgZgOx+M04FkYT85HEPxry/q1&#10;xW6bJYEhdALZ5Wvyj+ZwrT01j1itRYoKk7ASsUseD9dl3G8RVlOqxSI7YaSdiDd25WSCTh1JfD50&#10;j8K7vp8Ro3BLh8kWs3dt3fuml5YW20i1zj1PBO9Z7XnHOuS29Kub9u21nL1efjDz3wAAAP//AwBQ&#10;SwMEFAAGAAgAAAAhAKt6lnTeAAAACgEAAA8AAABkcnMvZG93bnJldi54bWxMj8FOwzAQRO9I/IO1&#10;SNxaBxIgCXEqQIULJwri7MZb2yK2I9tNw9+znOC2uzOafdNtFjeyGWOywQu4WhfA0A9BWa8FfLw/&#10;r2pgKUuv5Bg8CvjGBJv+/KyTrQon/4bzLmtGIT61UoDJeWo5T4NBJ9M6TOhJO4ToZKY1aq6iPFG4&#10;G/l1UdxyJ62nD0ZO+GRw+NodnYDto270UMtotrWydl4+D6/6RYjLi+XhHljGJf+Z4Ref0KEnpn04&#10;epXYKGBVUpVM9+quAUaGsixp2AuobqoGeN/x/xX6HwAAAP//AwBQSwECLQAUAAYACAAAACEAtoM4&#10;kv4AAADhAQAAEwAAAAAAAAAAAAAAAAAAAAAAW0NvbnRlbnRfVHlwZXNdLnhtbFBLAQItABQABgAI&#10;AAAAIQA4/SH/1gAAAJQBAAALAAAAAAAAAAAAAAAAAC8BAABfcmVscy8ucmVsc1BLAQItABQABgAI&#10;AAAAIQAUb5yhUgIAAKgEAAAOAAAAAAAAAAAAAAAAAC4CAABkcnMvZTJvRG9jLnhtbFBLAQItABQA&#10;BgAIAAAAIQCrepZ03gAAAAoBAAAPAAAAAAAAAAAAAAAAAKwEAABkcnMvZG93bnJldi54bWxQSwUG&#10;AAAAAAQABADzAAAAtwUAAAAA&#10;" fillcolor="white [3201]" strokeweight=".5pt">
                <v:textbox>
                  <w:txbxContent>
                    <w:p w:rsidR="002269B3" w:rsidRDefault="002269B3">
                      <w:r w:rsidRPr="002269B3">
                        <w:rPr>
                          <w:noProof/>
                        </w:rPr>
                        <w:drawing>
                          <wp:inline distT="0" distB="0" distL="0" distR="0">
                            <wp:extent cx="2053590" cy="1851660"/>
                            <wp:effectExtent l="0" t="0" r="381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3590" cy="1851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GaramondPro-Regular" w:hAnsi="AGaramondPro-Regular" w:cs="AGaramon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3267579</wp:posOffset>
                </wp:positionH>
                <wp:positionV relativeFrom="paragraph">
                  <wp:posOffset>930622</wp:posOffset>
                </wp:positionV>
                <wp:extent cx="1708030" cy="2337759"/>
                <wp:effectExtent l="0" t="0" r="26035" b="2476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30" cy="2337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69B3" w:rsidRDefault="002269B3">
                            <w:r w:rsidRPr="002269B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6490" cy="2216653"/>
                                  <wp:effectExtent l="0" t="0" r="635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9622" cy="2221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257.3pt;margin-top:73.3pt;width:134.5pt;height:18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yeVAIAAK8EAAAOAAAAZHJzL2Uyb0RvYy54bWysVE1v2zAMvQ/YfxB0X+x8NW0Qp8hSZBhQ&#10;tAXaomdGlhNhsqhJSuzu14+SkzTtdhp2kSnx6Yl8JD27bmvN9tJ5habg/V7OmTQCS2U2BX9+Wn25&#10;5MwHMCVoNLLgr9Lz6/nnT7PGTuUAt6hL6RiRGD9tbMG3IdhplnmxlTX4HlppyFmhqyHQ1m2y0kFD&#10;7LXOBnl+kTXoSutQSO/p9KZz8nniryopwn1VeRmYLjjFFtLq0rqOazafwXTjwG6VOIQB/xBFDcrQ&#10;oyeqGwjAdk79QVUr4dBjFXoC6wyrSgmZcqBs+vmHbB63YGXKhcTx9iST/3+04m7/4JgqCz7gzEBN&#10;JVqCaoGVkj3JNiAbRI0a66cEfbQEDu1XbKnWx3NPhzH1tnJ1/FJSjPyk9utJYWJiIl6a5Jf5kFyC&#10;fIPhcDIZX0We7O26dT58k1izaBTcUQmTsrC/9aGDHiHxNY9alSulddrEtpFL7dgeqOA6pCCJ/B1K&#10;G9YU/GI4zhPxO1+kPt1faxA/DuGdoYhPG4o5itIlH63Qrtsk5EmYNZavpJfDruu8FStF9LfgwwM4&#10;ajPSgUYn3NNSaaSY8GBxtkX362/nEU/VJy9nDbVtwf3PHTjJmf5uqC+u+qNR7PO0GY0nA9q4c8/6&#10;3GN29RJJqD4NqRXJjPigj2blsH6hCVvEV8kFRtDbBQ9Hcxm6YaIJFXKxSCDqbAvh1jxaEaljYaKs&#10;T+0LOHsoa6COuMNjg8P0Q3U7bLxpcLELWKlU+qhzp+pBfpqK1DyHCY5jd75PqLf/zPw3AAAA//8D&#10;AFBLAwQUAAYACAAAACEAUDdoKdwAAAALAQAADwAAAGRycy9kb3ducmV2LnhtbEyPwU7DMBBE70j8&#10;g7VI3KhTKMGEOBWgwoUTBXF2461tEduR7abh71m4wG1W8zQ7065nP7AJU3YxSFguKmAY+qhdMBLe&#10;354uBLBcVNBqiAElfGGGdXd60qpGx2N4xWlbDKOQkBslwZYyNpzn3qJXeRFHDOTtY/Kq0JkM10kd&#10;KdwP/LKqau6VC/TBqhEfLfaf24OXsHkwt6YXKtmN0M5N88f+xTxLeX42398BKziXPxh+6lN16KjT&#10;Lh6CzmyQcL1c1YSSsapJEHEjrkjsfi0BvGv5/w3dNwAAAP//AwBQSwECLQAUAAYACAAAACEAtoM4&#10;kv4AAADhAQAAEwAAAAAAAAAAAAAAAAAAAAAAW0NvbnRlbnRfVHlwZXNdLnhtbFBLAQItABQABgAI&#10;AAAAIQA4/SH/1gAAAJQBAAALAAAAAAAAAAAAAAAAAC8BAABfcmVscy8ucmVsc1BLAQItABQABgAI&#10;AAAAIQBMQwyeVAIAAK8EAAAOAAAAAAAAAAAAAAAAAC4CAABkcnMvZTJvRG9jLnhtbFBLAQItABQA&#10;BgAIAAAAIQBQN2gp3AAAAAsBAAAPAAAAAAAAAAAAAAAAAK4EAABkcnMvZG93bnJldi54bWxQSwUG&#10;AAAAAAQABADzAAAAtwUAAAAA&#10;" fillcolor="white [3201]" strokeweight=".5pt">
                <v:textbox>
                  <w:txbxContent>
                    <w:p w:rsidR="002269B3" w:rsidRDefault="002269B3">
                      <w:r w:rsidRPr="002269B3">
                        <w:rPr>
                          <w:noProof/>
                        </w:rPr>
                        <w:drawing>
                          <wp:inline distT="0" distB="0" distL="0" distR="0">
                            <wp:extent cx="1466490" cy="2216653"/>
                            <wp:effectExtent l="0" t="0" r="635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9622" cy="2221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GaramondPro-Regular" w:hAnsi="AGaramondPro-Regular" w:cs="AGaramondPro-Regular"/>
          <w:sz w:val="24"/>
          <w:szCs w:val="24"/>
        </w:rPr>
        <w:t>Opte por uma das imagens que estão abaixo e construa um texto que discuta a utilização dos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punhos em uma ou outra das seguintes situações: como prática esportiva ou como manifestação do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preconceito e da discriminação.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proofErr w:type="gramStart"/>
      <w:r>
        <w:rPr>
          <w:rFonts w:ascii="AGaramondPro-Regular" w:hAnsi="AGaramondPro-Regular" w:cs="AGaramondPro-Regular"/>
          <w:sz w:val="24"/>
          <w:szCs w:val="24"/>
        </w:rPr>
        <w:t>( texto</w:t>
      </w:r>
      <w:proofErr w:type="gramEnd"/>
      <w:r>
        <w:rPr>
          <w:rFonts w:ascii="AGaramondPro-Regular" w:hAnsi="AGaramondPro-Regular" w:cs="AGaramondPro-Regular"/>
          <w:sz w:val="24"/>
          <w:szCs w:val="24"/>
        </w:rPr>
        <w:t xml:space="preserve"> deve ser entregue no retorno as aulas)</w:t>
      </w:r>
      <w:bookmarkStart w:id="0" w:name="_GoBack"/>
      <w:bookmarkEnd w:id="0"/>
    </w:p>
    <w:sectPr w:rsidR="00BD08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B3"/>
    <w:rsid w:val="002269B3"/>
    <w:rsid w:val="00B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8CC2"/>
  <w15:chartTrackingRefBased/>
  <w15:docId w15:val="{286517EE-64F6-4A2B-8674-695474B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Silva</dc:creator>
  <cp:keywords/>
  <dc:description/>
  <cp:lastModifiedBy>Fabio Silva</cp:lastModifiedBy>
  <cp:revision>1</cp:revision>
  <dcterms:created xsi:type="dcterms:W3CDTF">2020-03-26T14:55:00Z</dcterms:created>
  <dcterms:modified xsi:type="dcterms:W3CDTF">2020-03-26T15:04:00Z</dcterms:modified>
</cp:coreProperties>
</file>