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C40DC5">
        <w:rPr>
          <w:rFonts w:ascii="Times New Roman" w:hAnsi="Times New Roman" w:cs="Times New Roman"/>
          <w:sz w:val="24"/>
          <w:szCs w:val="24"/>
        </w:rPr>
        <w:t>29/06 à 03/07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:rsidR="00E365A8" w:rsidRDefault="00E365A8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65A8">
        <w:rPr>
          <w:rFonts w:ascii="Times New Roman" w:eastAsiaTheme="minorEastAsia" w:hAnsi="Times New Roman" w:cs="Times New Roman"/>
          <w:sz w:val="24"/>
          <w:szCs w:val="24"/>
        </w:rPr>
        <w:t>(EF69LP01) Diferenciar liberdade de expressão de discurso de ódio, posicionando-se contrariamente a este tipo e discurso e vislumbrando possibilidades de denúncia quando for o caso.</w:t>
      </w:r>
    </w:p>
    <w:p w:rsidR="001D709B" w:rsidRPr="00E365A8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(EF69AR35) Identificar e manipular diferentes tecnologias e recursos digitais para acessar, apreciar, produzir, registrar e compartilhar práticas e repertórios, de modo reflexivo, ético e responsável.</w:t>
      </w:r>
    </w:p>
    <w:p w:rsidR="004F71FE" w:rsidRPr="0024721A" w:rsidRDefault="00F21F5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709B">
        <w:rPr>
          <w:rFonts w:ascii="Times New Roman" w:eastAsiaTheme="minorEastAsia" w:hAnsi="Times New Roman" w:cs="Times New Roman"/>
          <w:sz w:val="24"/>
          <w:szCs w:val="24"/>
        </w:rPr>
        <w:t>(EF69</w:t>
      </w:r>
      <w:r w:rsidR="0024721A">
        <w:rPr>
          <w:rFonts w:ascii="Times New Roman" w:eastAsiaTheme="minorEastAsia" w:hAnsi="Times New Roman" w:cs="Times New Roman"/>
          <w:sz w:val="24"/>
          <w:szCs w:val="24"/>
        </w:rPr>
        <w:t>LP13) Engajar-se e contribuir com a busca de conclusões comuns relativas a problemas, temas ou questões polêmicas de interesse da turma e/ou relevância social.</w:t>
      </w:r>
    </w:p>
    <w:p w:rsidR="003347A4" w:rsidRDefault="003347A4" w:rsidP="00F21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3347A4" w:rsidRPr="00E365A8" w:rsidRDefault="00E365A8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Entender que temos a capacidade de cooperar, de evitar conflitos ou saber resolvê-los pacificamente. Perceber que melhorar a convivência nos proporciona laços afetivos</w:t>
      </w:r>
      <w:r w:rsidR="00F21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nos fortalece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empatia e nos ensina a aprender com os outros.</w:t>
      </w:r>
    </w:p>
    <w:p w:rsidR="00283039" w:rsidRDefault="00283039" w:rsidP="00F21F5F">
      <w:pPr>
        <w:jc w:val="both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C40DC5" w:rsidRPr="001D709B" w:rsidRDefault="00C40DC5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Iremos, nessa atividade, exercitar a nossa capacidade de observação e reflexão. Na atividade anterior iniciamos um novo conteúdo da Eletiva, o Aprender a Conviver, vocês também responderam perguntas sobre como é a convivência de vocês na escola e em casa, recebi várias atividades com respostas muito boas.</w:t>
      </w:r>
    </w:p>
    <w:p w:rsidR="00C40DC5" w:rsidRPr="001D709B" w:rsidRDefault="00C40DC5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Então iremos assistir a um filme que fala sobre a importância de uma boa convivência entre os colegas e também como se colocar no lugar do outro, quando falamos o outro estamos falando não só dos alunos, mas de toda rede escolar como professores, diretores, coordenadores etc.</w:t>
      </w:r>
    </w:p>
    <w:p w:rsidR="00C40DC5" w:rsidRPr="001D709B" w:rsidRDefault="00C40DC5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Filme: Além da Sala de Aula</w:t>
      </w:r>
    </w:p>
    <w:p w:rsidR="00C40DC5" w:rsidRPr="001D709B" w:rsidRDefault="00C40DC5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D709B">
        <w:rPr>
          <w:rFonts w:ascii="Times New Roman" w:hAnsi="Times New Roman" w:cs="Times New Roman"/>
          <w:b/>
          <w:sz w:val="24"/>
          <w:szCs w:val="24"/>
        </w:rPr>
        <w:t>Link para assistir:</w:t>
      </w:r>
      <w:r w:rsidRPr="001D709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D709B">
          <w:rPr>
            <w:rStyle w:val="Hyperlink"/>
            <w:rFonts w:ascii="Times New Roman" w:hAnsi="Times New Roman" w:cs="Times New Roman"/>
          </w:rPr>
          <w:t>https://www.youtube.com/watch?v=OkTyMGWkDuk</w:t>
        </w:r>
      </w:hyperlink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64135</wp:posOffset>
            </wp:positionV>
            <wp:extent cx="1762125" cy="2200275"/>
            <wp:effectExtent l="19050" t="0" r="9525" b="0"/>
            <wp:wrapSquare wrapText="bothSides"/>
            <wp:docPr id="3" name="Imagem 1" descr="alem-da-sala-de-a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m-da-sala-de-aula.jpg"/>
                    <pic:cNvPicPr/>
                  </pic:nvPicPr>
                  <pic:blipFill>
                    <a:blip r:embed="rId9" cstate="print"/>
                    <a:srcRect l="4583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09B">
        <w:rPr>
          <w:rFonts w:ascii="Times New Roman" w:hAnsi="Times New Roman" w:cs="Times New Roman"/>
          <w:b/>
          <w:sz w:val="24"/>
          <w:szCs w:val="24"/>
        </w:rPr>
        <w:t>Sinopse:</w:t>
      </w:r>
      <w:r w:rsidRPr="001D709B">
        <w:rPr>
          <w:rFonts w:ascii="Times New Roman" w:hAnsi="Times New Roman" w:cs="Times New Roman"/>
          <w:sz w:val="24"/>
          <w:szCs w:val="24"/>
        </w:rPr>
        <w:t xml:space="preserve"> Uma professora de primeira viagem com 24 anos de idade supera seus medos e preconceitos iniciais em lecionar para crianças de rua em uma sala de aula improvisada em um abrigo, fazendo grande diferença na vida deles.</w:t>
      </w: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Após o filme responda as perguntas abaixo:</w:t>
      </w: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1 – A professora Stacey enfrenta várias dificuldades com seus novos alunos, eles não confiam nela. Em sua opinião porque foi tão difícil os alunos começarem a confiar e gostar dela?</w:t>
      </w: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2 – Em vários momentos no filme os alunos se uniram para conseguir algo ou ajudar alguém, porque agir assim dentro da escola é tão importante?</w:t>
      </w: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3 – Pensando na sua realidade escolar quais são as SEMELHANÇAS que você encontra entre os acontecimentos do filme e os acontecimentos da sua escola?</w:t>
      </w: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4 – Pensando na sua realidade escolar quais são as DIFERENÇAS que você encontra entre os acontecimentos do filme e os acontecimentos da sua escola?</w:t>
      </w: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5 – O que fez com que a convivência entre os alunos do filme melhorasse com o tempo?</w:t>
      </w:r>
    </w:p>
    <w:p w:rsidR="008877EF" w:rsidRPr="001D709B" w:rsidRDefault="008877EF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6 – A convivência entre os alunos da s</w:t>
      </w:r>
      <w:r w:rsidR="001D709B" w:rsidRPr="001D709B">
        <w:rPr>
          <w:rFonts w:ascii="Times New Roman" w:hAnsi="Times New Roman" w:cs="Times New Roman"/>
          <w:sz w:val="24"/>
          <w:szCs w:val="24"/>
        </w:rPr>
        <w:t>ua</w:t>
      </w:r>
      <w:r w:rsidRPr="001D709B">
        <w:rPr>
          <w:rFonts w:ascii="Times New Roman" w:hAnsi="Times New Roman" w:cs="Times New Roman"/>
          <w:sz w:val="24"/>
          <w:szCs w:val="24"/>
        </w:rPr>
        <w:t xml:space="preserve"> turma pode melhorar? Como?</w:t>
      </w:r>
    </w:p>
    <w:p w:rsidR="008877EF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 xml:space="preserve">7 - </w:t>
      </w:r>
      <w:r w:rsidR="008877EF" w:rsidRPr="001D709B">
        <w:rPr>
          <w:rFonts w:ascii="Times New Roman" w:hAnsi="Times New Roman" w:cs="Times New Roman"/>
          <w:sz w:val="24"/>
          <w:szCs w:val="24"/>
        </w:rPr>
        <w:t>A convivência entre os alunos e professores</w:t>
      </w:r>
      <w:r w:rsidRPr="001D709B">
        <w:rPr>
          <w:rFonts w:ascii="Times New Roman" w:hAnsi="Times New Roman" w:cs="Times New Roman"/>
          <w:sz w:val="24"/>
          <w:szCs w:val="24"/>
        </w:rPr>
        <w:t xml:space="preserve"> da sua turma pode melhorar? Como?</w:t>
      </w:r>
    </w:p>
    <w:p w:rsidR="001D709B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8 – Qual mensagem o filme passou a você? O que você conseguiu aprender com ele?</w:t>
      </w:r>
    </w:p>
    <w:p w:rsidR="008877EF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9 – Quais são as características que não podem faltar em nenhum ambiente para que tenhamos uma boa convivência com todos?</w:t>
      </w:r>
    </w:p>
    <w:p w:rsidR="008877EF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10 – Por fim, escreva a parte do filme que você mais gostou.</w:t>
      </w:r>
    </w:p>
    <w:p w:rsidR="008877EF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b/>
          <w:sz w:val="24"/>
          <w:szCs w:val="24"/>
        </w:rPr>
        <w:t>ORIENTAÇÕES:</w:t>
      </w:r>
    </w:p>
    <w:p w:rsidR="00271BEB" w:rsidRPr="001D709B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- A atividade deverá ser entregue em nossa turma no Classroom ou no e-mail do professor (laisacristina@professor.educacao.sp.gov.br), entre os dois dê preferência ao Classroom.</w:t>
      </w:r>
    </w:p>
    <w:p w:rsidR="00271BEB" w:rsidRPr="00BB7264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C40DC5" w:rsidRPr="004774C7" w:rsidRDefault="00C40DC5" w:rsidP="00C40DC5">
      <w:pPr>
        <w:rPr>
          <w:sz w:val="24"/>
          <w:szCs w:val="24"/>
        </w:rPr>
      </w:pPr>
    </w:p>
    <w:p w:rsidR="00DA1628" w:rsidRPr="008A4D91" w:rsidRDefault="00DA1628" w:rsidP="00F21F5F">
      <w:pPr>
        <w:spacing w:after="0"/>
        <w:jc w:val="both"/>
        <w:rPr>
          <w:sz w:val="24"/>
          <w:szCs w:val="24"/>
        </w:rPr>
      </w:pPr>
    </w:p>
    <w:p w:rsidR="00DA1628" w:rsidRDefault="003347A4" w:rsidP="00F21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Pr="001D709B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hyperlink r:id="rId10" w:tgtFrame="_blank" w:history="1">
        <w:r w:rsidR="00C103F2" w:rsidRPr="001D709B">
          <w:rPr>
            <w:rStyle w:val="Hyperlink"/>
            <w:rFonts w:ascii="Segoe UI Historic" w:hAnsi="Segoe UI Historic" w:cs="Segoe UI Historic"/>
            <w:sz w:val="24"/>
            <w:szCs w:val="24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 w:rsidRPr="001D709B">
        <w:rPr>
          <w:sz w:val="24"/>
          <w:szCs w:val="24"/>
        </w:rPr>
        <w:t xml:space="preserve">  </w:t>
      </w:r>
      <w:r w:rsidR="00C103F2" w:rsidRPr="001D709B">
        <w:rPr>
          <w:rFonts w:ascii="Times New Roman" w:hAnsi="Times New Roman" w:cs="Times New Roman"/>
          <w:sz w:val="24"/>
          <w:szCs w:val="24"/>
        </w:rPr>
        <w:t>para obter as atividades</w:t>
      </w:r>
      <w:r w:rsidR="001D709B" w:rsidRPr="001D709B">
        <w:rPr>
          <w:rFonts w:ascii="Times New Roman" w:hAnsi="Times New Roman" w:cs="Times New Roman"/>
          <w:sz w:val="24"/>
          <w:szCs w:val="24"/>
        </w:rPr>
        <w:t>.</w:t>
      </w:r>
    </w:p>
    <w:p w:rsidR="00C103F2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</w:t>
      </w:r>
      <w:r w:rsidR="00365DE6" w:rsidRPr="001D709B">
        <w:rPr>
          <w:rFonts w:ascii="Times New Roman" w:hAnsi="Times New Roman" w:cs="Times New Roman"/>
          <w:sz w:val="24"/>
          <w:szCs w:val="24"/>
        </w:rPr>
        <w:t>aça no caderno ou no Word.</w:t>
      </w:r>
    </w:p>
    <w:p w:rsidR="00365DE6" w:rsidRPr="001D709B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Todas as atividades também estão sendo postadas no Classroom na nossa turma de Eletiva, dúvidas podem ser tiradas por lá ou no grupo de Whast App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Pr="001D709B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1D709B">
        <w:rPr>
          <w:rFonts w:ascii="Times New Roman" w:hAnsi="Times New Roman" w:cs="Times New Roman"/>
          <w:sz w:val="28"/>
          <w:szCs w:val="28"/>
        </w:rPr>
        <w:t xml:space="preserve">       </w:t>
      </w:r>
      <w:r w:rsidR="0034064E" w:rsidRPr="001D709B">
        <w:rPr>
          <w:rFonts w:ascii="Times New Roman" w:hAnsi="Times New Roman" w:cs="Times New Roman"/>
          <w:sz w:val="28"/>
          <w:szCs w:val="28"/>
        </w:rPr>
        <w:t xml:space="preserve">Aula no classroom:  </w:t>
      </w:r>
      <w:r w:rsidR="00E365A8" w:rsidRPr="001D709B">
        <w:rPr>
          <w:rFonts w:ascii="Times New Roman" w:hAnsi="Times New Roman" w:cs="Times New Roman"/>
          <w:sz w:val="28"/>
          <w:szCs w:val="28"/>
        </w:rPr>
        <w:t>Sexta - feira</w:t>
      </w:r>
      <w:r w:rsidRPr="001D709B">
        <w:rPr>
          <w:rFonts w:ascii="Times New Roman" w:hAnsi="Times New Roman" w:cs="Times New Roman"/>
          <w:sz w:val="28"/>
          <w:szCs w:val="28"/>
        </w:rPr>
        <w:t xml:space="preserve"> das 13h às 13h45min</w:t>
      </w:r>
    </w:p>
    <w:p w:rsidR="00E365A8" w:rsidRDefault="008B710D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r>
                        <w:t>Classroom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Sect="00CC444A">
      <w:headerReference w:type="default" r:id="rId11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CB" w:rsidRDefault="005F54CB" w:rsidP="002842A4">
      <w:pPr>
        <w:spacing w:after="0" w:line="240" w:lineRule="auto"/>
      </w:pPr>
      <w:r>
        <w:separator/>
      </w:r>
    </w:p>
  </w:endnote>
  <w:endnote w:type="continuationSeparator" w:id="0">
    <w:p w:rsidR="005F54CB" w:rsidRDefault="005F54CB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CB" w:rsidRDefault="005F54CB" w:rsidP="002842A4">
      <w:pPr>
        <w:spacing w:after="0" w:line="240" w:lineRule="auto"/>
      </w:pPr>
      <w:r>
        <w:separator/>
      </w:r>
    </w:p>
  </w:footnote>
  <w:footnote w:type="continuationSeparator" w:id="0">
    <w:p w:rsidR="005F54CB" w:rsidRDefault="005F54CB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95C9C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D709B"/>
    <w:rsid w:val="001E799B"/>
    <w:rsid w:val="001F0D24"/>
    <w:rsid w:val="001F2FB9"/>
    <w:rsid w:val="00226C76"/>
    <w:rsid w:val="00241474"/>
    <w:rsid w:val="0024721A"/>
    <w:rsid w:val="00254FD9"/>
    <w:rsid w:val="00271BEB"/>
    <w:rsid w:val="00283039"/>
    <w:rsid w:val="002842A4"/>
    <w:rsid w:val="002A6972"/>
    <w:rsid w:val="002B282C"/>
    <w:rsid w:val="002E09A6"/>
    <w:rsid w:val="00304C32"/>
    <w:rsid w:val="003161AB"/>
    <w:rsid w:val="00320188"/>
    <w:rsid w:val="003347A4"/>
    <w:rsid w:val="0034064E"/>
    <w:rsid w:val="00351D69"/>
    <w:rsid w:val="00365DE6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4720"/>
    <w:rsid w:val="004C0601"/>
    <w:rsid w:val="004E78EE"/>
    <w:rsid w:val="004F71FE"/>
    <w:rsid w:val="00514EE1"/>
    <w:rsid w:val="005903E7"/>
    <w:rsid w:val="005B4BFF"/>
    <w:rsid w:val="005C0D94"/>
    <w:rsid w:val="005F333A"/>
    <w:rsid w:val="005F54CB"/>
    <w:rsid w:val="006173B8"/>
    <w:rsid w:val="00647A7F"/>
    <w:rsid w:val="00666F3A"/>
    <w:rsid w:val="00667832"/>
    <w:rsid w:val="006C3525"/>
    <w:rsid w:val="006D6D58"/>
    <w:rsid w:val="00721DAE"/>
    <w:rsid w:val="00722B4B"/>
    <w:rsid w:val="00753044"/>
    <w:rsid w:val="00772054"/>
    <w:rsid w:val="007763C3"/>
    <w:rsid w:val="00780C0E"/>
    <w:rsid w:val="007E67C3"/>
    <w:rsid w:val="007F7FEF"/>
    <w:rsid w:val="00862A16"/>
    <w:rsid w:val="008877EF"/>
    <w:rsid w:val="008B710D"/>
    <w:rsid w:val="008F653C"/>
    <w:rsid w:val="00917ECA"/>
    <w:rsid w:val="00925689"/>
    <w:rsid w:val="00947417"/>
    <w:rsid w:val="00947A2F"/>
    <w:rsid w:val="00972CE4"/>
    <w:rsid w:val="009735C5"/>
    <w:rsid w:val="00974EE3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B7264"/>
    <w:rsid w:val="00BD1C5D"/>
    <w:rsid w:val="00BF0800"/>
    <w:rsid w:val="00BF082A"/>
    <w:rsid w:val="00C103F2"/>
    <w:rsid w:val="00C227E7"/>
    <w:rsid w:val="00C40DC5"/>
    <w:rsid w:val="00CC444A"/>
    <w:rsid w:val="00CD7A8F"/>
    <w:rsid w:val="00CF5717"/>
    <w:rsid w:val="00D709FA"/>
    <w:rsid w:val="00DA1628"/>
    <w:rsid w:val="00DB3827"/>
    <w:rsid w:val="00DF6932"/>
    <w:rsid w:val="00E225A3"/>
    <w:rsid w:val="00E365A8"/>
    <w:rsid w:val="00E42700"/>
    <w:rsid w:val="00E84DBA"/>
    <w:rsid w:val="00EC29EE"/>
    <w:rsid w:val="00EF276A"/>
    <w:rsid w:val="00EF56BA"/>
    <w:rsid w:val="00F15C9A"/>
    <w:rsid w:val="00F21F5F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8C223ED-72FD-4A5A-BAD1-C248845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TyMGWkD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49E-AA28-45FD-8E03-3A3D6734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2020-06-02T20:56:00Z</cp:lastPrinted>
  <dcterms:created xsi:type="dcterms:W3CDTF">2020-06-25T20:37:00Z</dcterms:created>
  <dcterms:modified xsi:type="dcterms:W3CDTF">2020-06-25T20:37:00Z</dcterms:modified>
</cp:coreProperties>
</file>