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F0" w:rsidRDefault="00E57FF0">
      <w:bookmarkStart w:id="0" w:name="_GoBack"/>
      <w:bookmarkEnd w:id="0"/>
      <w:r>
        <w:t>9º Ano- História- Professora Altair</w:t>
      </w:r>
    </w:p>
    <w:p w:rsidR="00FD26CC" w:rsidRDefault="00E57FF0">
      <w:r>
        <w:t xml:space="preserve">Prezado aluno, primeiro eu desejo de que tudo esteja bem com você e sua família. Após a construção do mapa mental como revisão do tema visto, hoje começamos um novo conteúdo. </w:t>
      </w:r>
    </w:p>
    <w:p w:rsidR="00E57FF0" w:rsidRDefault="00E57FF0">
      <w:r>
        <w:t xml:space="preserve">Espero que mesmo a distância consigam entender, tirar as dúvidas e continuar caminhando com tranqüilidade. </w:t>
      </w:r>
    </w:p>
    <w:p w:rsidR="00E57FF0" w:rsidRDefault="00E57FF0">
      <w:r>
        <w:t>Mais uma vez peço que não deixem de enviar as atividades.</w:t>
      </w:r>
    </w:p>
    <w:p w:rsidR="00E57FF0" w:rsidRDefault="00E57FF0">
      <w:r>
        <w:t>R</w:t>
      </w:r>
      <w:r w:rsidR="00D4788A">
        <w:t>eferência: As D</w:t>
      </w:r>
      <w:r>
        <w:t>itaduras na Améric</w:t>
      </w:r>
      <w:r w:rsidR="00D4788A">
        <w:t>a L</w:t>
      </w:r>
      <w:r>
        <w:t>atina (04 aulas).</w:t>
      </w:r>
    </w:p>
    <w:p w:rsidR="00E57FF0" w:rsidRDefault="00E57FF0">
      <w:r>
        <w:t>Habilidade/Objetivo: identificar os elementos centrais do conceito da ditadura militar em suas especificidades. Reconhecer a importância da propaganda oficial para a manutenção e propagação do sistema. Entender a democracia como princípio básico para as sociedades.</w:t>
      </w:r>
    </w:p>
    <w:p w:rsidR="00E57FF0" w:rsidRDefault="00E57FF0">
      <w:r>
        <w:t>Atividades</w:t>
      </w:r>
    </w:p>
    <w:p w:rsidR="00E57FF0" w:rsidRDefault="00E57FF0" w:rsidP="00E57FF0">
      <w:pPr>
        <w:pStyle w:val="PargrafodaLista"/>
        <w:numPr>
          <w:ilvl w:val="0"/>
          <w:numId w:val="1"/>
        </w:numPr>
      </w:pPr>
      <w:r>
        <w:t>Ler a página 180: A Ditadura na América Latina e a página 181: Ditaduras cíveis, militares e guerra fria na América latina.</w:t>
      </w:r>
    </w:p>
    <w:p w:rsidR="00E57FF0" w:rsidRDefault="00E57FF0" w:rsidP="00E57FF0">
      <w:r>
        <w:t>Após a leitura crie um pequeno texto ou um mapa mental sobre a leitura.</w:t>
      </w:r>
    </w:p>
    <w:p w:rsidR="00E57FF0" w:rsidRDefault="00E57FF0" w:rsidP="00E57FF0">
      <w:pPr>
        <w:pStyle w:val="PargrafodaLista"/>
        <w:numPr>
          <w:ilvl w:val="0"/>
          <w:numId w:val="1"/>
        </w:numPr>
      </w:pPr>
      <w:r>
        <w:t>Efetue a atividade 01 da página 201 (Para organizar as idéias).</w:t>
      </w:r>
    </w:p>
    <w:p w:rsidR="00E57FF0" w:rsidRDefault="00E57FF0" w:rsidP="00E57FF0">
      <w:r>
        <w:t>Bom dia e se cuide. Abraços!</w:t>
      </w:r>
    </w:p>
    <w:p w:rsidR="00E57FF0" w:rsidRDefault="00E57FF0"/>
    <w:sectPr w:rsidR="00E57FF0" w:rsidSect="00FD2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A1C0B"/>
    <w:multiLevelType w:val="hybridMultilevel"/>
    <w:tmpl w:val="48AE9DA4"/>
    <w:lvl w:ilvl="0" w:tplc="4C721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F0"/>
    <w:rsid w:val="002D28C7"/>
    <w:rsid w:val="00D4788A"/>
    <w:rsid w:val="00E57FF0"/>
    <w:rsid w:val="00F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EC258-0613-4A73-89E3-1DE6DB71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Geral</cp:lastModifiedBy>
  <cp:revision>2</cp:revision>
  <dcterms:created xsi:type="dcterms:W3CDTF">2020-09-17T18:59:00Z</dcterms:created>
  <dcterms:modified xsi:type="dcterms:W3CDTF">2020-09-17T18:59:00Z</dcterms:modified>
</cp:coreProperties>
</file>