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5C" w:rsidRPr="0035385A" w:rsidRDefault="0064045C" w:rsidP="0064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SECRETARIA DE ESTADO DA EDUCAÇÃO</w:t>
      </w:r>
    </w:p>
    <w:p w:rsidR="0064045C" w:rsidRPr="0035385A" w:rsidRDefault="0064045C" w:rsidP="0064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lang w:eastAsia="pt-BR"/>
        </w:rPr>
        <w:t>DIRETORIA DE ENSINO – REGIÃO DE RIBEIRÃO PRETO</w:t>
      </w:r>
    </w:p>
    <w:p w:rsidR="0064045C" w:rsidRPr="0035385A" w:rsidRDefault="0064045C" w:rsidP="0064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EE. “PROF. CID DE OLIVEIRA LEITE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”</w:t>
      </w:r>
    </w:p>
    <w:p w:rsidR="0064045C" w:rsidRPr="0035385A" w:rsidRDefault="0064045C" w:rsidP="00640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Rua Itararé, 608 – Jardim Paulista – CEP 14090-070 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12"/>
          <w:szCs w:val="12"/>
          <w:lang w:eastAsia="pt-BR"/>
        </w:rPr>
        <w:t>FONE: 3967-2497 - RIBEIRÃO PRETO – SP</w:t>
      </w:r>
    </w:p>
    <w:p w:rsidR="0064045C" w:rsidRDefault="0064045C" w:rsidP="006404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4045C" w:rsidRPr="0022448C" w:rsidRDefault="0064045C" w:rsidP="0064045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Estudos para o 9º ano</w:t>
      </w:r>
    </w:p>
    <w:p w:rsidR="0064045C" w:rsidRPr="0022448C" w:rsidRDefault="0064045C" w:rsidP="0064045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64045C" w:rsidRDefault="0064045C" w:rsidP="0064045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Professor: Rafael </w:t>
      </w:r>
      <w:bookmarkStart w:id="0" w:name="_GoBack"/>
      <w:bookmarkEnd w:id="0"/>
    </w:p>
    <w:p w:rsidR="0064045C" w:rsidRDefault="0064045C" w:rsidP="0064045C">
      <w:pPr>
        <w:spacing w:line="360" w:lineRule="auto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4" w:history="1">
        <w:r w:rsidRPr="00FF5F1E">
          <w:rPr>
            <w:rStyle w:val="Hyperlink"/>
            <w:rFonts w:ascii="Arial" w:hAnsi="Arial" w:cs="Arial"/>
            <w:b/>
            <w:sz w:val="24"/>
            <w:szCs w:val="24"/>
          </w:rPr>
          <w:t>rafaelvitor@professor.educacao.sp.gov.br</w:t>
        </w:r>
      </w:hyperlink>
    </w:p>
    <w:p w:rsidR="001D0CD6" w:rsidRDefault="001D0CD6"/>
    <w:p w:rsidR="0064045C" w:rsidRDefault="0064045C"/>
    <w:p w:rsidR="0064045C" w:rsidRDefault="0064045C">
      <w:pPr>
        <w:rPr>
          <w:rFonts w:ascii="Arial" w:hAnsi="Arial" w:cs="Arial"/>
          <w:sz w:val="24"/>
          <w:szCs w:val="24"/>
        </w:rPr>
      </w:pPr>
      <w:r w:rsidRPr="00824867">
        <w:rPr>
          <w:rFonts w:ascii="Arial" w:hAnsi="Arial" w:cs="Arial"/>
          <w:sz w:val="24"/>
          <w:szCs w:val="24"/>
        </w:rPr>
        <w:t>Olá alunos.</w:t>
      </w:r>
    </w:p>
    <w:p w:rsidR="008E5FA4" w:rsidRPr="00824867" w:rsidRDefault="008E5FA4">
      <w:pPr>
        <w:rPr>
          <w:rFonts w:ascii="Arial" w:hAnsi="Arial" w:cs="Arial"/>
          <w:sz w:val="24"/>
          <w:szCs w:val="24"/>
        </w:rPr>
      </w:pPr>
    </w:p>
    <w:p w:rsidR="00824867" w:rsidRDefault="0064045C" w:rsidP="008E5FA4">
      <w:pPr>
        <w:ind w:firstLine="708"/>
        <w:rPr>
          <w:rFonts w:ascii="Arial" w:hAnsi="Arial" w:cs="Arial"/>
          <w:sz w:val="24"/>
          <w:szCs w:val="24"/>
        </w:rPr>
      </w:pPr>
      <w:r w:rsidRPr="00824867">
        <w:rPr>
          <w:rFonts w:ascii="Arial" w:hAnsi="Arial" w:cs="Arial"/>
          <w:sz w:val="24"/>
          <w:szCs w:val="24"/>
        </w:rPr>
        <w:t>Bom, já conversamos em aula sobre o que é arte popular e arte erudita. Nosso tema para esse bimestre é o Popular (tudo aquilo que nasce e é expressado pelo povo). A pandemia que estamos vivendo é tema universal</w:t>
      </w:r>
      <w:r w:rsidR="00824867">
        <w:rPr>
          <w:rFonts w:ascii="Arial" w:hAnsi="Arial" w:cs="Arial"/>
          <w:sz w:val="24"/>
          <w:szCs w:val="24"/>
        </w:rPr>
        <w:t>, porém tentaremos analisar como o popular brasileiro está lidando com isso.</w:t>
      </w:r>
    </w:p>
    <w:p w:rsidR="0064045C" w:rsidRPr="00824867" w:rsidRDefault="00824867" w:rsidP="008E5FA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arte as vezes se incumbe da</w:t>
      </w:r>
      <w:r w:rsidR="0064045C" w:rsidRPr="00824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64045C" w:rsidRPr="00824867">
        <w:rPr>
          <w:rFonts w:ascii="Arial" w:hAnsi="Arial" w:cs="Arial"/>
          <w:sz w:val="24"/>
          <w:szCs w:val="24"/>
        </w:rPr>
        <w:t>função</w:t>
      </w:r>
      <w:r>
        <w:rPr>
          <w:rFonts w:ascii="Arial" w:hAnsi="Arial" w:cs="Arial"/>
          <w:sz w:val="24"/>
          <w:szCs w:val="24"/>
        </w:rPr>
        <w:t>”</w:t>
      </w:r>
      <w:r w:rsidR="0064045C" w:rsidRPr="00824867">
        <w:rPr>
          <w:rFonts w:ascii="Arial" w:hAnsi="Arial" w:cs="Arial"/>
          <w:sz w:val="24"/>
          <w:szCs w:val="24"/>
        </w:rPr>
        <w:t xml:space="preserve"> de ser informativa e até muitas vezes educativa e esperançosa. Pense na c</w:t>
      </w:r>
      <w:r w:rsidRPr="00824867">
        <w:rPr>
          <w:rFonts w:ascii="Arial" w:hAnsi="Arial" w:cs="Arial"/>
          <w:sz w:val="24"/>
          <w:szCs w:val="24"/>
        </w:rPr>
        <w:t>ultura popular, o povo regional, da sua cidade ou de qualquer outro lugar do Brasil, e crie um desenho desse po</w:t>
      </w:r>
      <w:r w:rsidR="008E5FA4">
        <w:rPr>
          <w:rFonts w:ascii="Arial" w:hAnsi="Arial" w:cs="Arial"/>
          <w:sz w:val="24"/>
          <w:szCs w:val="24"/>
        </w:rPr>
        <w:t>vo especifico lidando com essa p</w:t>
      </w:r>
      <w:r w:rsidRPr="00824867">
        <w:rPr>
          <w:rFonts w:ascii="Arial" w:hAnsi="Arial" w:cs="Arial"/>
          <w:sz w:val="24"/>
          <w:szCs w:val="24"/>
        </w:rPr>
        <w:t xml:space="preserve">andemia. </w:t>
      </w:r>
    </w:p>
    <w:p w:rsidR="00824867" w:rsidRPr="00824867" w:rsidRDefault="008E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 o trabalho</w:t>
      </w:r>
      <w:r w:rsidR="00824867" w:rsidRPr="00824867">
        <w:rPr>
          <w:rFonts w:ascii="Arial" w:hAnsi="Arial" w:cs="Arial"/>
          <w:sz w:val="24"/>
          <w:szCs w:val="24"/>
        </w:rPr>
        <w:t xml:space="preserve"> em seu caderno de desenho, ou em folha sulfite, e me mostre quando voltarmos as aulas.</w:t>
      </w:r>
    </w:p>
    <w:p w:rsidR="00824867" w:rsidRPr="00824867" w:rsidRDefault="00824867">
      <w:pPr>
        <w:rPr>
          <w:rFonts w:ascii="Arial" w:hAnsi="Arial" w:cs="Arial"/>
          <w:sz w:val="24"/>
          <w:szCs w:val="24"/>
        </w:rPr>
      </w:pPr>
    </w:p>
    <w:p w:rsidR="00824867" w:rsidRPr="00824867" w:rsidRDefault="00113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estudos.</w:t>
      </w:r>
    </w:p>
    <w:p w:rsidR="00824867" w:rsidRDefault="00824867"/>
    <w:p w:rsidR="00824867" w:rsidRDefault="00824867"/>
    <w:p w:rsidR="00824867" w:rsidRPr="008E5FA4" w:rsidRDefault="00824867">
      <w:pPr>
        <w:rPr>
          <w:rFonts w:ascii="Arial" w:hAnsi="Arial" w:cs="Arial"/>
          <w:sz w:val="24"/>
          <w:szCs w:val="24"/>
        </w:rPr>
      </w:pPr>
      <w:r w:rsidRPr="008E5FA4">
        <w:rPr>
          <w:rFonts w:ascii="Arial" w:hAnsi="Arial" w:cs="Arial"/>
          <w:sz w:val="24"/>
          <w:szCs w:val="24"/>
        </w:rPr>
        <w:t xml:space="preserve">Abraços </w:t>
      </w:r>
    </w:p>
    <w:sectPr w:rsidR="00824867" w:rsidRPr="008E5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5C"/>
    <w:rsid w:val="00113E44"/>
    <w:rsid w:val="0018181F"/>
    <w:rsid w:val="001D0CD6"/>
    <w:rsid w:val="0064045C"/>
    <w:rsid w:val="00824867"/>
    <w:rsid w:val="008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4AD3-ED68-4BA0-9938-6EF3E38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0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2020-04-03T15:38:00Z</dcterms:created>
  <dcterms:modified xsi:type="dcterms:W3CDTF">2020-04-03T15:38:00Z</dcterms:modified>
</cp:coreProperties>
</file>