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1E78">
        <w:rPr>
          <w:rFonts w:ascii="Times New Roman" w:eastAsia="Times New Roman" w:hAnsi="Times New Roman" w:cs="Times New Roman"/>
          <w:b/>
          <w:sz w:val="24"/>
          <w:szCs w:val="24"/>
        </w:rPr>
        <w:t>ROTEIRO DE ATIVIDADES – PROF. CID OLIVEIRA LEITE</w:t>
      </w:r>
    </w:p>
    <w:p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NOME DO PROFESSOR: Artur César Ferreira de Barros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DISCIPLINA – Eletiva A Cor do Som</w:t>
      </w:r>
    </w:p>
    <w:p w:rsidR="00D51E78" w:rsidRPr="00D51E78" w:rsidRDefault="00EC0EB0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ANO/SÉRIE: 9ºB</w:t>
      </w:r>
      <w:r w:rsidR="00D51E78"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 – 13/10 a 16/10 - 2020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ASSUNTO -  SEMANA DE ESTUDOS INTENSIVOS </w:t>
      </w:r>
    </w:p>
    <w:p w:rsidR="00060149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AREAS DO CONHECIMENTO: </w:t>
      </w:r>
    </w:p>
    <w:p w:rsidR="00D51E78" w:rsidRPr="00D51E78" w:rsidRDefault="00060149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D51E78" w:rsidRPr="00D51E78">
        <w:rPr>
          <w:rFonts w:ascii="Times New Roman" w:eastAsia="Times New Roman" w:hAnsi="Times New Roman" w:cs="Times New Roman"/>
          <w:b/>
          <w:sz w:val="20"/>
          <w:szCs w:val="20"/>
        </w:rPr>
        <w:t>Historia, Sociologia, Filosofia e Geografia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Artes, Língua Portuguesa)</w:t>
      </w:r>
    </w:p>
    <w:p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D51E78" w:rsidRPr="00D51E78" w:rsidRDefault="00D51E78" w:rsidP="00D51E7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>HABILIDADES A SEREM TRABALHADAS</w:t>
      </w:r>
    </w:p>
    <w:p w:rsidR="00D51E78" w:rsidRDefault="00EB4260" w:rsidP="00D51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(EMIFCHS07</w:t>
      </w:r>
      <w:r w:rsidR="00095B69">
        <w:rPr>
          <w:rFonts w:ascii="Arial" w:hAnsi="Arial" w:cs="Arial"/>
          <w:sz w:val="24"/>
          <w:szCs w:val="24"/>
        </w:rPr>
        <w:t xml:space="preserve">) </w:t>
      </w:r>
      <w:r w:rsidR="00095B69" w:rsidRPr="004A13D3">
        <w:rPr>
          <w:rFonts w:ascii="Arial" w:hAnsi="Arial" w:cs="Arial"/>
          <w:sz w:val="24"/>
          <w:szCs w:val="24"/>
        </w:rPr>
        <w:t>identificar e explicar</w:t>
      </w:r>
      <w:r w:rsidR="004A13D3" w:rsidRPr="004A13D3">
        <w:rPr>
          <w:rFonts w:ascii="Arial" w:hAnsi="Arial" w:cs="Arial"/>
          <w:sz w:val="24"/>
          <w:szCs w:val="24"/>
        </w:rPr>
        <w:t xml:space="preserve"> situações em que ocorram conflitos, desequilíbrios e ameaças a grupos sociais, à diversidade de modos de vida, às diferentes identidades culturais e ao meio ambiente, em âmbito local, regional, nacional e/ou global, com base em fenômenos relacionados às Ciências Humanas e Sociais Aplicadas.</w:t>
      </w:r>
    </w:p>
    <w:p w:rsidR="004A13D3" w:rsidRDefault="004A13D3" w:rsidP="00D51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(EF09HI26) Discutir </w:t>
      </w:r>
      <w:r w:rsidR="001E0E30">
        <w:rPr>
          <w:rFonts w:ascii="Arial" w:eastAsia="Calibri" w:hAnsi="Arial" w:cs="Arial"/>
          <w:bCs/>
          <w:color w:val="000000"/>
          <w:sz w:val="24"/>
          <w:szCs w:val="24"/>
        </w:rPr>
        <w:t xml:space="preserve">e </w:t>
      </w:r>
      <w:r w:rsidRPr="004A13D3">
        <w:rPr>
          <w:rFonts w:ascii="Arial" w:eastAsia="Calibri" w:hAnsi="Arial" w:cs="Arial"/>
          <w:bCs/>
          <w:color w:val="000000"/>
          <w:sz w:val="24"/>
          <w:szCs w:val="24"/>
        </w:rPr>
        <w:t>analisar as causas da violência contra populações marginalizadas (negros, indígenas, mulheres, homossexuais, camponeses, pobres etc.) com vistas à tomada de consciência e à construção de uma cultura de paz, empatia e respeito às pessoas.</w:t>
      </w:r>
    </w:p>
    <w:p w:rsidR="004A13D3" w:rsidRPr="004A13D3" w:rsidRDefault="004A13D3" w:rsidP="00D51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A13D3">
        <w:rPr>
          <w:rFonts w:ascii="Arial" w:eastAsia="Calibri" w:hAnsi="Arial" w:cs="Arial"/>
          <w:bCs/>
          <w:color w:val="000000"/>
          <w:sz w:val="24"/>
          <w:szCs w:val="24"/>
        </w:rPr>
        <w:t>(EF09HI36</w:t>
      </w:r>
      <w:r w:rsidR="00EB4260" w:rsidRPr="004A13D3">
        <w:rPr>
          <w:rFonts w:ascii="Arial" w:eastAsia="Calibri" w:hAnsi="Arial" w:cs="Arial"/>
          <w:bCs/>
          <w:color w:val="000000"/>
          <w:sz w:val="24"/>
          <w:szCs w:val="24"/>
        </w:rPr>
        <w:t>) identificar e discutir</w:t>
      </w:r>
      <w:r w:rsidRPr="004A13D3">
        <w:rPr>
          <w:rFonts w:ascii="Arial" w:eastAsia="Calibri" w:hAnsi="Arial" w:cs="Arial"/>
          <w:bCs/>
          <w:color w:val="000000"/>
          <w:sz w:val="24"/>
          <w:szCs w:val="24"/>
        </w:rPr>
        <w:t xml:space="preserve"> as diversidades identitárias e seus significados históricos no início do século XXI, combatendo qualquer forma de preconceito e violência através do desenvolvimento de um projeto de âmbito escolar e comunitário.</w:t>
      </w:r>
    </w:p>
    <w:p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:rsidTr="00990586">
        <w:tc>
          <w:tcPr>
            <w:tcW w:w="9637" w:type="dxa"/>
          </w:tcPr>
          <w:p w:rsidR="00D51E78" w:rsidRDefault="00D51E78" w:rsidP="00D51E78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51E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Promover a recuperação da aprendizagem mediante o desenvolvimento de competências e habilidades da disciplina de </w:t>
            </w:r>
            <w:r w:rsidR="004A13D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  <w:r w:rsidRPr="00D51E78">
              <w:rPr>
                <w:rFonts w:ascii="Arial" w:eastAsia="Calibri" w:hAnsi="Arial" w:cs="Arial"/>
                <w:bCs/>
                <w:sz w:val="24"/>
                <w:szCs w:val="24"/>
              </w:rPr>
              <w:t>Eletivas e nas áreas das Ciências Humanas</w:t>
            </w:r>
          </w:p>
          <w:p w:rsidR="0034405B" w:rsidRDefault="00EB4260" w:rsidP="00D51E78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Debater </w:t>
            </w:r>
            <w:r w:rsidR="0034405B">
              <w:rPr>
                <w:rFonts w:ascii="Arial" w:eastAsia="Calibri" w:hAnsi="Arial" w:cs="Arial"/>
                <w:bCs/>
                <w:sz w:val="24"/>
                <w:szCs w:val="24"/>
              </w:rPr>
              <w:t>a questão</w:t>
            </w:r>
            <w:r w:rsidRPr="00EB426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da violência contra populações marginalizadas; </w:t>
            </w:r>
          </w:p>
          <w:p w:rsidR="00EB4260" w:rsidRPr="00D51E78" w:rsidRDefault="0034405B" w:rsidP="00D51E78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Discutir os problemas brasileiros nas questões de inclusão social e suas</w:t>
            </w:r>
            <w:r w:rsidR="00801D2B">
              <w:rPr>
                <w:rFonts w:ascii="Arial" w:eastAsia="Calibri" w:hAnsi="Arial" w:cs="Arial"/>
                <w:bCs/>
                <w:sz w:val="24"/>
                <w:szCs w:val="24"/>
              </w:rPr>
              <w:t>+</w:t>
            </w:r>
            <w:r w:rsidR="00EB4260" w:rsidRPr="00EB426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095B69" w:rsidRPr="00EB426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relações </w:t>
            </w:r>
            <w:r w:rsidR="00095B69">
              <w:rPr>
                <w:rFonts w:ascii="Arial" w:eastAsia="Calibri" w:hAnsi="Arial" w:cs="Arial"/>
                <w:bCs/>
                <w:sz w:val="24"/>
                <w:szCs w:val="24"/>
              </w:rPr>
              <w:t>internacionais</w:t>
            </w:r>
            <w:r w:rsidR="00EB4260" w:rsidRPr="00EB426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na era da globalização.</w:t>
            </w:r>
          </w:p>
        </w:tc>
      </w:tr>
    </w:tbl>
    <w:p w:rsidR="004A13D3" w:rsidRDefault="00060149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</w:p>
    <w:p w:rsidR="004A13D3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51E78" w:rsidRPr="00D51E78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="00D51E78" w:rsidRPr="00D51E78">
        <w:rPr>
          <w:rFonts w:ascii="Calibri" w:eastAsia="Calibri" w:hAnsi="Calibri" w:cs="Times New Roman"/>
          <w:b/>
          <w:sz w:val="28"/>
          <w:szCs w:val="28"/>
        </w:rPr>
        <w:t xml:space="preserve">ATIVIDADES A SEREM REALIZADAS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:rsidTr="00990586">
        <w:tc>
          <w:tcPr>
            <w:tcW w:w="9487" w:type="dxa"/>
          </w:tcPr>
          <w:p w:rsidR="00D51E78" w:rsidRPr="00EB4260" w:rsidRDefault="00D51E78" w:rsidP="00D51E78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4260">
              <w:rPr>
                <w:rFonts w:ascii="Arial" w:eastAsia="Calibri" w:hAnsi="Arial" w:cs="Arial"/>
                <w:sz w:val="24"/>
                <w:szCs w:val="24"/>
              </w:rPr>
              <w:t>Para os alunos que ainda não realizaram as Atividades do 3º bimestre ligadas as questões Étnicos Raciais acessas o Google Classroom e realizar as seguintes Tarefas: Ódio na Internet e Intolerância Racial</w:t>
            </w:r>
          </w:p>
        </w:tc>
      </w:tr>
    </w:tbl>
    <w:p w:rsidR="00D51E78" w:rsidRPr="00D51E78" w:rsidRDefault="00D51E78" w:rsidP="00D51E78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</w:t>
      </w:r>
    </w:p>
    <w:p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060149"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Pr="00D51E78">
        <w:rPr>
          <w:rFonts w:ascii="Calibri" w:eastAsia="Calibri" w:hAnsi="Calibri" w:cs="Times New Roman"/>
          <w:b/>
          <w:sz w:val="28"/>
          <w:szCs w:val="28"/>
        </w:rPr>
        <w:t>PROCEDIMENTOS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Tr="00D51E78">
        <w:tc>
          <w:tcPr>
            <w:tcW w:w="8494" w:type="dxa"/>
          </w:tcPr>
          <w:p w:rsidR="006E3316" w:rsidRPr="006E3316" w:rsidRDefault="006E3316" w:rsidP="006E33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3316">
              <w:rPr>
                <w:rFonts w:ascii="Arial" w:hAnsi="Arial" w:cs="Arial"/>
                <w:b/>
                <w:bCs/>
              </w:rPr>
              <w:t>Descrição da aula:</w:t>
            </w:r>
            <w:r w:rsidRPr="006E3316">
              <w:rPr>
                <w:rFonts w:ascii="Arial" w:hAnsi="Arial" w:cs="Arial"/>
                <w:bCs/>
              </w:rPr>
              <w:t xml:space="preserve"> </w:t>
            </w:r>
            <w:r w:rsidRPr="006E331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E3316" w:rsidRPr="006E3316" w:rsidRDefault="006E3316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 w:rsidRPr="006E3316">
              <w:rPr>
                <w:rFonts w:ascii="Arial" w:hAnsi="Arial" w:cs="Arial"/>
                <w:bCs/>
              </w:rPr>
              <w:t xml:space="preserve">Na primeira etapa da atividade </w:t>
            </w:r>
            <w:r w:rsidR="001B55DE">
              <w:rPr>
                <w:rFonts w:ascii="Arial" w:hAnsi="Arial" w:cs="Arial"/>
                <w:bCs/>
              </w:rPr>
              <w:t>Intolerância</w:t>
            </w:r>
            <w:r>
              <w:rPr>
                <w:rFonts w:ascii="Arial" w:hAnsi="Arial" w:cs="Arial"/>
                <w:bCs/>
              </w:rPr>
              <w:t xml:space="preserve"> Racial </w:t>
            </w:r>
            <w:r w:rsidR="001B55DE">
              <w:rPr>
                <w:rFonts w:ascii="Arial" w:hAnsi="Arial" w:cs="Arial"/>
                <w:bCs/>
              </w:rPr>
              <w:t xml:space="preserve">os  alunos </w:t>
            </w:r>
            <w:r w:rsidRPr="006E3316">
              <w:rPr>
                <w:rFonts w:ascii="Arial" w:hAnsi="Arial" w:cs="Arial"/>
                <w:bCs/>
              </w:rPr>
              <w:t xml:space="preserve"> deveram acessar a Plataforma da Escola</w:t>
            </w:r>
            <w:r w:rsidR="001B55DE">
              <w:rPr>
                <w:rFonts w:ascii="Arial" w:hAnsi="Arial" w:cs="Arial"/>
                <w:bCs/>
              </w:rPr>
              <w:t xml:space="preserve"> - Blog</w:t>
            </w:r>
            <w:r w:rsidRPr="006E3316">
              <w:rPr>
                <w:rFonts w:ascii="Arial" w:hAnsi="Arial" w:cs="Arial"/>
                <w:bCs/>
              </w:rPr>
              <w:t xml:space="preserve"> – disponível também no Google Classroom, - ouvir a música Reconvexo de Caetano Veloso em seguida ler um (“paper” texto) com a interpretação da música.                      </w:t>
            </w:r>
          </w:p>
          <w:p w:rsidR="006E3316" w:rsidRPr="006E3316" w:rsidRDefault="001B55DE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Posteriormente o aluno terá que </w:t>
            </w:r>
            <w:r w:rsidR="006E3316" w:rsidRPr="006E3316">
              <w:rPr>
                <w:rFonts w:ascii="Arial" w:hAnsi="Arial" w:cs="Arial"/>
                <w:bCs/>
              </w:rPr>
              <w:t xml:space="preserve">   assistir a dois vídeos do Meteoro Brasil que retratam a questão da Identidade:</w:t>
            </w:r>
            <w:r>
              <w:rPr>
                <w:rFonts w:ascii="Arial" w:hAnsi="Arial" w:cs="Arial"/>
                <w:bCs/>
              </w:rPr>
              <w:t xml:space="preserve"> (Personagem Pantera </w:t>
            </w:r>
            <w:r w:rsidR="006E3316" w:rsidRPr="006E3316">
              <w:rPr>
                <w:rFonts w:ascii="Arial" w:hAnsi="Arial" w:cs="Arial"/>
                <w:bCs/>
              </w:rPr>
              <w:t xml:space="preserve">Negra)   e um segundo vídeo que fala sobre a tentativa da desconstrução do mito Zumbi de Palmares. </w:t>
            </w:r>
          </w:p>
          <w:p w:rsidR="00D90FC8" w:rsidRPr="00D90FC8" w:rsidRDefault="006E3316" w:rsidP="006E331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E3316">
              <w:rPr>
                <w:rFonts w:ascii="Arial" w:hAnsi="Arial" w:cs="Arial"/>
                <w:bCs/>
                <w:lang w:val="en-US"/>
              </w:rPr>
              <w:t xml:space="preserve">Links – 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hyperlink r:id="rId7" w:history="1">
              <w:r w:rsidRPr="006E3316">
                <w:rPr>
                  <w:rStyle w:val="Hyperlink"/>
                  <w:rFonts w:ascii="Arial" w:hAnsi="Arial" w:cs="Arial"/>
                  <w:bCs/>
                  <w:lang w:val="en-US"/>
                </w:rPr>
                <w:t>https://www.youtube.com/watch?v=FYZpzzbEvHo</w:t>
              </w:r>
            </w:hyperlink>
          </w:p>
          <w:p w:rsidR="006E3316" w:rsidRPr="006E3316" w:rsidRDefault="003E025D" w:rsidP="006E3316">
            <w:pPr>
              <w:spacing w:line="360" w:lineRule="auto"/>
              <w:rPr>
                <w:rFonts w:ascii="Arial" w:hAnsi="Arial" w:cs="Arial"/>
                <w:bCs/>
                <w:lang w:val="en-US"/>
              </w:rPr>
            </w:pPr>
            <w:hyperlink r:id="rId8" w:history="1">
              <w:r w:rsidR="006E3316" w:rsidRPr="006E3316">
                <w:rPr>
                  <w:rStyle w:val="Hyperlink"/>
                  <w:rFonts w:ascii="Arial" w:hAnsi="Arial" w:cs="Arial"/>
                  <w:bCs/>
                  <w:lang w:val="en-US"/>
                </w:rPr>
                <w:t>https://www.youtube.com/watch?v=GfqEk2dbObo</w:t>
              </w:r>
            </w:hyperlink>
          </w:p>
          <w:p w:rsidR="006E3316" w:rsidRPr="006E3316" w:rsidRDefault="003E025D" w:rsidP="006E3316">
            <w:pPr>
              <w:spacing w:line="360" w:lineRule="auto"/>
              <w:rPr>
                <w:rFonts w:ascii="Arial" w:hAnsi="Arial" w:cs="Arial"/>
                <w:bCs/>
                <w:lang w:val="en-US"/>
              </w:rPr>
            </w:pPr>
            <w:hyperlink r:id="rId9" w:history="1">
              <w:r w:rsidR="006E3316" w:rsidRPr="006E3316">
                <w:rPr>
                  <w:rStyle w:val="Hyperlink"/>
                  <w:rFonts w:ascii="Arial" w:hAnsi="Arial" w:cs="Arial"/>
                  <w:bCs/>
                  <w:lang w:val="en-US"/>
                </w:rPr>
                <w:t>https://www.youtube.com/watch?v=FxWEpbVAJbk</w:t>
              </w:r>
            </w:hyperlink>
          </w:p>
          <w:p w:rsidR="006E3316" w:rsidRPr="006E3316" w:rsidRDefault="001E0E30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Finalmente o aluno</w:t>
            </w:r>
            <w:r w:rsidR="006E3316" w:rsidRPr="006E3316">
              <w:rPr>
                <w:rFonts w:ascii="Arial" w:hAnsi="Arial" w:cs="Arial"/>
                <w:bCs/>
              </w:rPr>
              <w:t xml:space="preserve"> deverá produzir um trabalho de pesquisa e realiza-lo em PPT – (power point) ou outro formato - uso de tecnologia, destacando “um” personagem negro (a)  da História Brasileira. Máximo de 8 slides.</w:t>
            </w:r>
          </w:p>
          <w:p w:rsidR="006E3316" w:rsidRPr="006E3316" w:rsidRDefault="006E3316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 w:rsidRPr="006E3316">
              <w:rPr>
                <w:rFonts w:ascii="Arial" w:hAnsi="Arial" w:cs="Arial"/>
                <w:bCs/>
              </w:rPr>
              <w:t xml:space="preserve"> Sugestão de Personagens</w:t>
            </w:r>
          </w:p>
          <w:p w:rsidR="006E3316" w:rsidRPr="006E3316" w:rsidRDefault="006E3316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 w:rsidRPr="006E3316">
              <w:rPr>
                <w:rFonts w:ascii="Arial" w:hAnsi="Arial" w:cs="Arial"/>
                <w:bCs/>
              </w:rPr>
              <w:t xml:space="preserve"> O aluno terá a liberdade de escolher um nome de outros personagens que não façam parte da lista, mas que atenda a proposta da Atividade. </w:t>
            </w:r>
          </w:p>
          <w:p w:rsidR="006E3316" w:rsidRPr="006E3316" w:rsidRDefault="006E3316" w:rsidP="006E3316">
            <w:pPr>
              <w:spacing w:line="360" w:lineRule="auto"/>
              <w:rPr>
                <w:rFonts w:ascii="Arial" w:hAnsi="Arial" w:cs="Arial"/>
                <w:bCs/>
              </w:rPr>
            </w:pPr>
            <w:r w:rsidRPr="006E3316">
              <w:rPr>
                <w:rFonts w:ascii="Arial" w:hAnsi="Arial" w:cs="Arial"/>
                <w:bCs/>
              </w:rPr>
              <w:t xml:space="preserve">Lista   Abaixo  apenas como sugestão de personagens. </w:t>
            </w:r>
          </w:p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273"/>
            </w:tblGrid>
            <w:tr w:rsidR="006E3316" w:rsidRPr="006E3316" w:rsidTr="00613ABC">
              <w:tc>
                <w:tcPr>
                  <w:tcW w:w="8494" w:type="dxa"/>
                </w:tcPr>
                <w:p w:rsid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</w:rPr>
                  </w:pPr>
                  <w:r w:rsidRPr="006E3316">
                    <w:rPr>
                      <w:rFonts w:ascii="Arial" w:hAnsi="Arial" w:cs="Arial"/>
                      <w:bCs/>
                    </w:rPr>
                    <w:t>Milton Santos - Geografo e intelectual, crítico da Globalização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Machado de Assis </w:t>
                  </w:r>
                  <w:r>
                    <w:rPr>
                      <w:rFonts w:ascii="Arial" w:hAnsi="Arial" w:cs="Arial"/>
                      <w:bCs/>
                    </w:rPr>
                    <w:t>–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 Escritor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André Rebouças - engenheiro, abolicionista </w:t>
                  </w:r>
                  <w:r>
                    <w:rPr>
                      <w:rFonts w:ascii="Arial" w:hAnsi="Arial" w:cs="Arial"/>
                      <w:bCs/>
                    </w:rPr>
                    <w:tab/>
                    <w:t xml:space="preserve">Carolina de Jesus – Escritora - </w:t>
                  </w:r>
                  <w:r w:rsidRPr="006E3316">
                    <w:rPr>
                      <w:rFonts w:ascii="Arial" w:hAnsi="Arial" w:cs="Arial"/>
                      <w:bCs/>
                    </w:rPr>
                    <w:t>Abdias do Nascimento – Artista Plástico Professor Universitário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Lima Barreto </w:t>
                  </w:r>
                  <w:r>
                    <w:rPr>
                      <w:rFonts w:ascii="Arial" w:hAnsi="Arial" w:cs="Arial"/>
                      <w:bCs/>
                    </w:rPr>
                    <w:t>–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 Escritor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>Teodoro Fernandes Sampaio – Engenheiro e Escritor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>Sueli Carneiro - filósofa, escritora e ativista antirracismo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João Candido – Marinheiro (líder da Revolta da Chibata) 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Chiquinha Gonzaga </w:t>
                  </w:r>
                  <w:r>
                    <w:rPr>
                      <w:rFonts w:ascii="Arial" w:hAnsi="Arial" w:cs="Arial"/>
                      <w:bCs/>
                    </w:rPr>
                    <w:t>–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 Compositora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Laudelina de Campos Melo - Defensora dos direitos das mulheres 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>Luiz Gama – Jornalista e Escritor; Abolicionista</w:t>
                  </w:r>
                  <w:r>
                    <w:rPr>
                      <w:rFonts w:ascii="Arial" w:hAnsi="Arial" w:cs="Arial"/>
                      <w:bCs/>
                    </w:rPr>
                    <w:t xml:space="preserve"> 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Cruz e Souza – Poeta </w:t>
                  </w:r>
                  <w:r>
                    <w:rPr>
                      <w:rFonts w:ascii="Arial" w:hAnsi="Arial" w:cs="Arial"/>
                      <w:bCs/>
                    </w:rPr>
                    <w:t xml:space="preserve">-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Hilária Batista de Almeida – Tia </w:t>
                  </w:r>
                  <w:r w:rsidRPr="006E3316">
                    <w:rPr>
                      <w:rFonts w:ascii="Arial" w:hAnsi="Arial" w:cs="Arial"/>
                      <w:bCs/>
                    </w:rPr>
                    <w:lastRenderedPageBreak/>
                    <w:t>Ciata – Personalidade do samba Luísa Mah</w:t>
                  </w:r>
                  <w:r>
                    <w:rPr>
                      <w:rFonts w:ascii="Arial" w:hAnsi="Arial" w:cs="Arial"/>
                      <w:bCs/>
                    </w:rPr>
                    <w:t xml:space="preserve">in – Revolta dos Malês na Bahia -  </w:t>
                  </w:r>
                  <w:r w:rsidRPr="006E3316">
                    <w:rPr>
                      <w:rFonts w:ascii="Arial" w:hAnsi="Arial" w:cs="Arial"/>
                      <w:bCs/>
                    </w:rPr>
                    <w:t>Mariele Franco – Vereadora e ativista carioca assassinada em 2018</w:t>
                  </w:r>
                </w:p>
                <w:p w:rsidR="006E3316" w:rsidRP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6E3316">
                    <w:rPr>
                      <w:rFonts w:ascii="Arial" w:hAnsi="Arial" w:cs="Arial"/>
                      <w:b/>
                      <w:bCs/>
                    </w:rPr>
                    <w:t>Roteiro de Realização de Tarefa</w:t>
                  </w:r>
                </w:p>
                <w:p w:rsidR="006E3316" w:rsidRP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</w:rPr>
                  </w:pPr>
                  <w:r w:rsidRPr="006E3316">
                    <w:rPr>
                      <w:rFonts w:ascii="Arial" w:hAnsi="Arial" w:cs="Arial"/>
                      <w:bCs/>
                    </w:rPr>
                    <w:t xml:space="preserve">Na </w:t>
                  </w:r>
                  <w:r>
                    <w:rPr>
                      <w:rFonts w:ascii="Arial" w:hAnsi="Arial" w:cs="Arial"/>
                      <w:bCs/>
                    </w:rPr>
                    <w:t>Segunda Atividade</w:t>
                  </w:r>
                  <w:r w:rsidR="001B55DE">
                    <w:rPr>
                      <w:rFonts w:ascii="Arial" w:hAnsi="Arial" w:cs="Arial"/>
                      <w:bCs/>
                    </w:rPr>
                    <w:t xml:space="preserve"> Ódio na Internet</w:t>
                  </w:r>
                  <w:r>
                    <w:rPr>
                      <w:rFonts w:ascii="Arial" w:hAnsi="Arial" w:cs="Arial"/>
                      <w:bCs/>
                    </w:rPr>
                    <w:t xml:space="preserve"> em sua primeira etapa </w:t>
                  </w:r>
                  <w:r w:rsidRPr="006E3316">
                    <w:rPr>
                      <w:rFonts w:ascii="Arial" w:hAnsi="Arial" w:cs="Arial"/>
                      <w:bCs/>
                    </w:rPr>
                    <w:t xml:space="preserve">o aluno deverá acessar o Google Classroom ouvir a música Pela Internet e Pela Internet 2 composta pelo cantor e compositor baiano Gilberto Gil. Pela Internet foi composta em 1998 quando a Internet dava seus primeiros passos e a nova composição Pela Internet 2, composta recentemente, já considerando o salto tecnológico. </w:t>
                  </w:r>
                </w:p>
                <w:p w:rsidR="006E3316" w:rsidRP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</w:rPr>
                  </w:pPr>
                  <w:r w:rsidRPr="006E3316">
                    <w:rPr>
                      <w:rFonts w:ascii="Arial" w:hAnsi="Arial" w:cs="Arial"/>
                      <w:bCs/>
                    </w:rPr>
                    <w:t xml:space="preserve"> Na segunda parte os alunos deveram assistir a dois vídeos postados, produzidos pelo Meteoro Brasil, o primeiro:  Decepcionado com a Internet  Gil quer virar Ciborgue. e o segundo vídeo; Um boicote ao Facebook – </w:t>
                  </w:r>
                  <w:r w:rsidR="001B55D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E3316">
                    <w:rPr>
                      <w:rFonts w:ascii="Arial" w:hAnsi="Arial" w:cs="Arial"/>
                      <w:bCs/>
                    </w:rPr>
                    <w:t>uma critica ao proprietário do Facebook Mark Zuckerberg e  proliferação do discurso de ódio na Internet,.</w:t>
                  </w:r>
                </w:p>
                <w:p w:rsidR="006E3316" w:rsidRP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r w:rsidRPr="006E3316">
                    <w:rPr>
                      <w:rFonts w:ascii="Arial" w:hAnsi="Arial" w:cs="Arial"/>
                      <w:bCs/>
                    </w:rPr>
                    <w:t xml:space="preserve"> Finalmente os alunos deveram acessar a Declaração Universal dos Direitos Humanos, escolher um artigo que aborda os direitos individuais do cidadão, produzir um desenho um HQ - pequena   historia em quadrinhos, Mangá, cartaz ou uma foto que expresse algum sentimento de defesa das minorias.  Postar no Google Clasroom ou e-mail </w:t>
                  </w:r>
                  <w:hyperlink r:id="rId10" w:history="1">
                    <w:r w:rsidRPr="006E3316">
                      <w:rPr>
                        <w:rStyle w:val="Hyperlink"/>
                        <w:rFonts w:ascii="Arial" w:hAnsi="Arial" w:cs="Arial"/>
                        <w:bCs/>
                      </w:rPr>
                      <w:t>arturf@prof.educacao.sp.gov.br</w:t>
                    </w:r>
                  </w:hyperlink>
                </w:p>
                <w:p w:rsidR="006E3316" w:rsidRDefault="006E3316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r w:rsidRPr="006E3316">
                    <w:rPr>
                      <w:rFonts w:ascii="Arial" w:hAnsi="Arial" w:cs="Arial"/>
                      <w:bCs/>
                      <w:u w:val="single"/>
                    </w:rPr>
                    <w:t>Bom Trabalho</w:t>
                  </w:r>
                </w:p>
                <w:p w:rsidR="001B55DE" w:rsidRDefault="001B55DE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u w:val="single"/>
                    </w:rPr>
                    <w:t>Links;</w:t>
                  </w:r>
                </w:p>
                <w:p w:rsidR="001E0E30" w:rsidRDefault="003E025D" w:rsidP="001E0E30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1" w:history="1">
                    <w:r w:rsidR="001E0E30" w:rsidRPr="003213A6">
                      <w:rPr>
                        <w:rStyle w:val="Hyperlink"/>
                        <w:rFonts w:ascii="Arial" w:hAnsi="Arial" w:cs="Arial"/>
                        <w:bCs/>
                      </w:rPr>
                      <w:t>https://declaracao1948.com.br/declaracao-universal/declaracao-direitos-humanos/?gclid=CjwKCAjwzvX7BRAeEiwAsXExo1Hkg8wMT8AxrgntZxahxLkdTY9PsQrja4v4OD1Ip061t0ew8_r9wRoCSh8QAvD_BwE</w:t>
                    </w:r>
                  </w:hyperlink>
                </w:p>
                <w:p w:rsidR="001B55DE" w:rsidRPr="001B55DE" w:rsidRDefault="003E025D" w:rsidP="001B55DE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2" w:history="1">
                    <w:r w:rsidR="001B55DE" w:rsidRPr="001B55DE">
                      <w:rPr>
                        <w:rStyle w:val="Hyperlink"/>
                        <w:rFonts w:ascii="Arial" w:hAnsi="Arial" w:cs="Arial"/>
                        <w:bCs/>
                      </w:rPr>
                      <w:t>https://nacoesunidas.org/wp-content/uploads/2018/10/DUDH.pdf</w:t>
                    </w:r>
                  </w:hyperlink>
                </w:p>
                <w:p w:rsidR="001B55DE" w:rsidRPr="001B55DE" w:rsidRDefault="003E025D" w:rsidP="001B55DE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3" w:history="1">
                    <w:r w:rsidR="001B55DE" w:rsidRPr="001B55DE">
                      <w:rPr>
                        <w:rStyle w:val="Hyperlink"/>
                        <w:rFonts w:ascii="Arial" w:hAnsi="Arial" w:cs="Arial"/>
                        <w:bCs/>
                      </w:rPr>
                      <w:t>https://www.youtube.com/watch?v=2ZZ-LSIwKYc</w:t>
                    </w:r>
                  </w:hyperlink>
                </w:p>
                <w:p w:rsidR="001B55DE" w:rsidRPr="001B55DE" w:rsidRDefault="003E025D" w:rsidP="001B55DE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4" w:history="1">
                    <w:r w:rsidR="001B55DE" w:rsidRPr="001B55DE">
                      <w:rPr>
                        <w:rStyle w:val="Hyperlink"/>
                        <w:rFonts w:ascii="Arial" w:hAnsi="Arial" w:cs="Arial"/>
                        <w:bCs/>
                      </w:rPr>
                      <w:t>https://www.youtube.com/watch?v=X6BA_9cYhpA</w:t>
                    </w:r>
                  </w:hyperlink>
                </w:p>
                <w:p w:rsidR="001B55DE" w:rsidRPr="001B55DE" w:rsidRDefault="003E025D" w:rsidP="001B55DE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5" w:history="1">
                    <w:r w:rsidR="001B55DE" w:rsidRPr="001B55DE">
                      <w:rPr>
                        <w:rStyle w:val="Hyperlink"/>
                        <w:rFonts w:ascii="Arial" w:hAnsi="Arial" w:cs="Arial"/>
                        <w:bCs/>
                      </w:rPr>
                      <w:t>https://www.youtube.com/watch?v=qRuHzQnViK4&amp;t=3s</w:t>
                    </w:r>
                  </w:hyperlink>
                </w:p>
                <w:p w:rsidR="006E3316" w:rsidRPr="001B55DE" w:rsidRDefault="003E025D" w:rsidP="006E3316">
                  <w:pPr>
                    <w:spacing w:after="0" w:line="360" w:lineRule="auto"/>
                    <w:rPr>
                      <w:rFonts w:ascii="Arial" w:hAnsi="Arial" w:cs="Arial"/>
                      <w:bCs/>
                      <w:u w:val="single"/>
                    </w:rPr>
                  </w:pPr>
                  <w:hyperlink r:id="rId16" w:history="1">
                    <w:r w:rsidR="001B55DE" w:rsidRPr="001B55DE">
                      <w:rPr>
                        <w:rStyle w:val="Hyperlink"/>
                        <w:rFonts w:ascii="Arial" w:hAnsi="Arial" w:cs="Arial"/>
                        <w:bCs/>
                      </w:rPr>
                      <w:t>https://www.youtube.com/watch?v=sMiq5ZV2CzM</w:t>
                    </w:r>
                  </w:hyperlink>
                </w:p>
              </w:tc>
            </w:tr>
          </w:tbl>
          <w:p w:rsidR="00D51E78" w:rsidRDefault="00D51E78"/>
        </w:tc>
      </w:tr>
    </w:tbl>
    <w:p w:rsidR="00974B55" w:rsidRDefault="00974B55"/>
    <w:p w:rsidR="00060149" w:rsidRDefault="00060149">
      <w:r>
        <w:t xml:space="preserve">                                                                  </w:t>
      </w:r>
    </w:p>
    <w:p w:rsidR="00060149" w:rsidRDefault="00060149"/>
    <w:p w:rsidR="00D51E78" w:rsidRPr="001E0E30" w:rsidRDefault="00060149">
      <w:pPr>
        <w:rPr>
          <w:rFonts w:ascii="Arial" w:hAnsi="Arial" w:cs="Arial"/>
          <w:b/>
        </w:rPr>
      </w:pPr>
      <w:r>
        <w:t xml:space="preserve">                                                               </w:t>
      </w:r>
      <w:r w:rsidR="00D51E78" w:rsidRPr="001E0E30">
        <w:rPr>
          <w:rFonts w:ascii="Arial" w:hAnsi="Arial" w:cs="Arial"/>
          <w:b/>
        </w:rPr>
        <w:t>BIBLIOGRAFIA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Tr="00D51E78">
        <w:tc>
          <w:tcPr>
            <w:tcW w:w="8494" w:type="dxa"/>
          </w:tcPr>
          <w:p w:rsidR="004A13D3" w:rsidRP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Brasília, DF, 2004.</w:t>
            </w:r>
          </w:p>
          <w:p w:rsidR="004A13D3" w:rsidRP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BROWN, James Alexander Campbell. Técnicas de persuasão – Da propaganda à lavagem cerebral. 2. ed. Rio de Janeiro: Zahar Editores, 1971. </w:t>
            </w:r>
          </w:p>
          <w:p w:rsid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>BRUGGER, Winfried. Proibição ou proteção do discurso do ódio? Algumas observações sobre o direito alemão e o americano.</w:t>
            </w:r>
            <w:r w:rsidR="00EB42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Tradução de Maria Ângela Jardim de Santa Cruz Oliveira. Revista de Direito Público. Brasília: Instituto Brasiliense de Direito Público, ano 4, v. 15, n. 117, jan./mar. 2007. </w:t>
            </w:r>
          </w:p>
          <w:p w:rsidR="00EB4260" w:rsidRDefault="00EB4260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B4260">
              <w:rPr>
                <w:rFonts w:ascii="Arial" w:eastAsia="Calibri" w:hAnsi="Arial" w:cs="Arial"/>
                <w:sz w:val="24"/>
                <w:szCs w:val="24"/>
              </w:rPr>
              <w:t xml:space="preserve">MUNANGA, Kabengele. Rediscutindo a mestiçagem no Brasil: identidade nacional versus identidade negra. Petrópolis: Vozes, 1999.. </w:t>
            </w:r>
          </w:p>
          <w:p w:rsidR="004A13D3" w:rsidRP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PEIXOTO JUNIOR, Carlos Augusto. Afeto e discurso racistas. Rev. latinoam. psicopatol. fundam., São Paulo, v. 2, n. 1, p. 107-115, Mar. 1999. em: . Acesso em 30 Abr. 2018. </w:t>
            </w:r>
            <w:hyperlink r:id="rId17" w:history="1">
              <w:r w:rsidRPr="004A13D3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http://dx.doi.org/10.1590/1415-47141999001008</w:t>
              </w:r>
            </w:hyperlink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>PITTA, Celso Roberto. A cidade digital e os impactos da sociedade da informação no território. Rio de Janeiro: Corifeu, 2008. 102 p.</w:t>
            </w:r>
          </w:p>
          <w:p w:rsidR="00EB4260" w:rsidRPr="00EB4260" w:rsidRDefault="00EB4260" w:rsidP="00EB4260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B4260">
              <w:rPr>
                <w:rFonts w:ascii="Arial" w:eastAsia="Calibri" w:hAnsi="Arial" w:cs="Arial"/>
                <w:sz w:val="24"/>
                <w:szCs w:val="24"/>
              </w:rPr>
              <w:t xml:space="preserve">REIS, Andressa Merces Barbosa dos. Zumbi: Historiografia e imagens. 148 f. Dissertação (Mestrado em História) – Faculdade de História, Direito e Serviço Social da Universidade Estadual Paulista - UNESP, São Paulo, 2002. </w:t>
            </w:r>
          </w:p>
          <w:p w:rsidR="00EB4260" w:rsidRPr="004A13D3" w:rsidRDefault="00EB4260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B4260">
              <w:rPr>
                <w:rFonts w:ascii="Arial" w:eastAsia="Calibri" w:hAnsi="Arial" w:cs="Arial"/>
                <w:sz w:val="24"/>
                <w:szCs w:val="24"/>
              </w:rPr>
              <w:t xml:space="preserve">REIS, João José. GOMES, Flávio dos Santos. Liberdade por um fio. São Paulo: Companhia das Letras, 1996. </w:t>
            </w:r>
          </w:p>
          <w:p w:rsidR="00D51E78" w:rsidRPr="001B55DE" w:rsidRDefault="004A13D3" w:rsidP="004A13D3">
            <w:pPr>
              <w:rPr>
                <w:rFonts w:ascii="Arial" w:eastAsia="Calibri" w:hAnsi="Arial" w:cs="Arial"/>
                <w:color w:val="2F5496" w:themeColor="accent5" w:themeShade="BF"/>
                <w:sz w:val="24"/>
                <w:szCs w:val="24"/>
                <w:u w:val="single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Sites: </w:t>
            </w:r>
            <w:hyperlink r:id="rId18" w:history="1">
              <w:r w:rsidRPr="001B55DE">
                <w:rPr>
                  <w:rFonts w:ascii="Arial" w:eastAsia="Calibri" w:hAnsi="Arial" w:cs="Arial"/>
                  <w:color w:val="2F5496" w:themeColor="accent5" w:themeShade="BF"/>
                  <w:sz w:val="24"/>
                  <w:szCs w:val="24"/>
                  <w:u w:val="single"/>
                </w:rPr>
                <w:t>https://efape.educacao.sp.gov.br/curriculopaulista/</w:t>
              </w:r>
            </w:hyperlink>
          </w:p>
          <w:p w:rsidR="001B55DE" w:rsidRPr="001B55DE" w:rsidRDefault="001B55DE" w:rsidP="004A13D3">
            <w:pPr>
              <w:rPr>
                <w:rFonts w:ascii="Arial" w:eastAsia="Calibri" w:hAnsi="Arial" w:cs="Arial"/>
                <w:color w:val="2F5496" w:themeColor="accent5" w:themeShade="BF"/>
                <w:sz w:val="24"/>
                <w:szCs w:val="24"/>
                <w:u w:val="single"/>
              </w:rPr>
            </w:pPr>
          </w:p>
          <w:p w:rsidR="001B55DE" w:rsidRPr="001B55DE" w:rsidRDefault="003E025D" w:rsidP="001B55DE">
            <w:pPr>
              <w:rPr>
                <w:color w:val="2F5496" w:themeColor="accent5" w:themeShade="BF"/>
              </w:rPr>
            </w:pPr>
            <w:hyperlink r:id="rId19" w:history="1">
              <w:r w:rsidR="00EB4260" w:rsidRPr="001B55DE">
                <w:rPr>
                  <w:rStyle w:val="Hyperlink"/>
                  <w:color w:val="2F5496" w:themeColor="accent5" w:themeShade="BF"/>
                </w:rPr>
                <w:t>http://museuafrobrasil.org.br/docs/defaultsource/publica%C3%A7%C3%B5es/-nbsp-arquivo-em-pdf.pdf?sfvrsn</w:t>
              </w:r>
            </w:hyperlink>
          </w:p>
          <w:p w:rsidR="00EB4260" w:rsidRDefault="00EB4260" w:rsidP="004A13D3">
            <w:pPr>
              <w:rPr>
                <w:b/>
              </w:rPr>
            </w:pPr>
          </w:p>
        </w:tc>
      </w:tr>
    </w:tbl>
    <w:p w:rsidR="00060149" w:rsidRPr="00060149" w:rsidRDefault="00060149" w:rsidP="00060149">
      <w:pPr>
        <w:tabs>
          <w:tab w:val="left" w:pos="1290"/>
        </w:tabs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0149" w:rsidRPr="00060149" w:rsidTr="00613ABC">
        <w:tc>
          <w:tcPr>
            <w:tcW w:w="8494" w:type="dxa"/>
          </w:tcPr>
          <w:p w:rsidR="00EC0EB0" w:rsidRPr="00EC0EB0" w:rsidRDefault="00060149" w:rsidP="00EC0E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C0EB0">
              <w:rPr>
                <w:rFonts w:ascii="Arial" w:hAnsi="Arial" w:cs="Arial"/>
                <w:sz w:val="24"/>
                <w:szCs w:val="24"/>
              </w:rPr>
              <w:t>Ho</w:t>
            </w:r>
            <w:r w:rsidR="00EC0EB0" w:rsidRPr="00EC0EB0">
              <w:rPr>
                <w:rFonts w:ascii="Arial" w:hAnsi="Arial" w:cs="Arial"/>
                <w:sz w:val="24"/>
                <w:szCs w:val="24"/>
              </w:rPr>
              <w:t>rários de Acompanhamento Alunos</w:t>
            </w:r>
          </w:p>
          <w:p w:rsidR="00EC0EB0" w:rsidRPr="00EC0EB0" w:rsidRDefault="00EC0EB0" w:rsidP="00EC0E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C0EB0">
              <w:rPr>
                <w:rFonts w:ascii="Arial" w:hAnsi="Arial" w:cs="Arial"/>
                <w:sz w:val="24"/>
                <w:szCs w:val="24"/>
              </w:rPr>
              <w:t xml:space="preserve">9ºB SEXTAS </w:t>
            </w:r>
            <w:r w:rsidR="00060149" w:rsidRPr="00EC0EB0">
              <w:rPr>
                <w:rFonts w:ascii="Arial" w:hAnsi="Arial" w:cs="Arial"/>
                <w:sz w:val="24"/>
                <w:szCs w:val="24"/>
              </w:rPr>
              <w:t xml:space="preserve">FEIRAS </w:t>
            </w:r>
            <w:r w:rsidRPr="00EC0EB0">
              <w:rPr>
                <w:rFonts w:ascii="Arial" w:hAnsi="Arial" w:cs="Arial"/>
                <w:sz w:val="24"/>
                <w:szCs w:val="24"/>
              </w:rPr>
              <w:t xml:space="preserve">  das 13:00 a 13:45</w:t>
            </w:r>
          </w:p>
          <w:p w:rsidR="00060149" w:rsidRPr="00060149" w:rsidRDefault="00EC0EB0" w:rsidP="00EC0EB0">
            <w:pPr>
              <w:tabs>
                <w:tab w:val="left" w:pos="1140"/>
              </w:tabs>
              <w:spacing w:after="160" w:line="259" w:lineRule="auto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Có</w:t>
            </w:r>
            <w:r w:rsidRPr="00EC0EB0">
              <w:rPr>
                <w:rFonts w:ascii="Arial" w:hAnsi="Arial" w:cs="Arial"/>
                <w:sz w:val="24"/>
                <w:szCs w:val="24"/>
              </w:rPr>
              <w:t>digo 9ºB guxwedg</w:t>
            </w:r>
          </w:p>
        </w:tc>
      </w:tr>
    </w:tbl>
    <w:p w:rsidR="001E0E30" w:rsidRDefault="001E0E30">
      <w:pPr>
        <w:rPr>
          <w:b/>
        </w:rPr>
      </w:pPr>
    </w:p>
    <w:p w:rsidR="004A13D3" w:rsidRPr="00D51E78" w:rsidRDefault="004A13D3" w:rsidP="00EB4260">
      <w:pPr>
        <w:rPr>
          <w:b/>
        </w:rPr>
      </w:pPr>
    </w:p>
    <w:sectPr w:rsidR="004A13D3" w:rsidRPr="00D5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AF" w:rsidRDefault="003A53AF" w:rsidP="00060149">
      <w:pPr>
        <w:spacing w:after="0" w:line="240" w:lineRule="auto"/>
      </w:pPr>
      <w:r>
        <w:separator/>
      </w:r>
    </w:p>
  </w:endnote>
  <w:endnote w:type="continuationSeparator" w:id="0">
    <w:p w:rsidR="003A53AF" w:rsidRDefault="003A53AF" w:rsidP="0006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AF" w:rsidRDefault="003A53AF" w:rsidP="00060149">
      <w:pPr>
        <w:spacing w:after="0" w:line="240" w:lineRule="auto"/>
      </w:pPr>
      <w:r>
        <w:separator/>
      </w:r>
    </w:p>
  </w:footnote>
  <w:footnote w:type="continuationSeparator" w:id="0">
    <w:p w:rsidR="003A53AF" w:rsidRDefault="003A53AF" w:rsidP="0006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78"/>
    <w:rsid w:val="00050851"/>
    <w:rsid w:val="00060149"/>
    <w:rsid w:val="00095B69"/>
    <w:rsid w:val="001B55DE"/>
    <w:rsid w:val="001E0E30"/>
    <w:rsid w:val="0034405B"/>
    <w:rsid w:val="003A53AF"/>
    <w:rsid w:val="003E025D"/>
    <w:rsid w:val="004A13D3"/>
    <w:rsid w:val="00567503"/>
    <w:rsid w:val="006E3316"/>
    <w:rsid w:val="00801D2B"/>
    <w:rsid w:val="008441D3"/>
    <w:rsid w:val="00974B55"/>
    <w:rsid w:val="00D51E78"/>
    <w:rsid w:val="00D90FC8"/>
    <w:rsid w:val="00EB4260"/>
    <w:rsid w:val="00E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04DE-D8F7-4777-8237-EF6971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26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90FC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149"/>
  </w:style>
  <w:style w:type="paragraph" w:styleId="Rodap">
    <w:name w:val="footer"/>
    <w:basedOn w:val="Normal"/>
    <w:link w:val="Rodap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qEk2dbObo" TargetMode="External"/><Relationship Id="rId13" Type="http://schemas.openxmlformats.org/officeDocument/2006/relationships/hyperlink" Target="https://www.youtube.com/watch?v=2ZZ-LSIwKYc" TargetMode="External"/><Relationship Id="rId18" Type="http://schemas.openxmlformats.org/officeDocument/2006/relationships/hyperlink" Target="https://efape.educacao.sp.gov.br/curriculopaulist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FYZpzzbEvHo" TargetMode="External"/><Relationship Id="rId12" Type="http://schemas.openxmlformats.org/officeDocument/2006/relationships/hyperlink" Target="https://nacoesunidas.org/wp-content/uploads/2018/10/DUDH.pdf" TargetMode="External"/><Relationship Id="rId17" Type="http://schemas.openxmlformats.org/officeDocument/2006/relationships/hyperlink" Target="http://dx.doi.org/10.1590/1415-47141999001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Miq5ZV2Cz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claracao1948.com.br/declaracao-universal/declaracao-direitos-humanos/?gclid=CjwKCAjwzvX7BRAeEiwAsXExo1Hkg8wMT8AxrgntZxahxLkdTY9PsQrja4v4OD1Ip061t0ew8_r9wRoCSh8QAv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RuHzQnViK4&amp;t=3s" TargetMode="External"/><Relationship Id="rId10" Type="http://schemas.openxmlformats.org/officeDocument/2006/relationships/hyperlink" Target="mailto:arturf@prof.educacao.sp.gov.br" TargetMode="External"/><Relationship Id="rId19" Type="http://schemas.openxmlformats.org/officeDocument/2006/relationships/hyperlink" Target="http://museuafrobrasil.org.br/docs/defaultsource/publica%C3%A7%C3%B5es/-nbsp-arquivo-em-pdf.pdf?sfvr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WEpbVAJbk" TargetMode="External"/><Relationship Id="rId14" Type="http://schemas.openxmlformats.org/officeDocument/2006/relationships/hyperlink" Target="https://www.youtube.com/watch?v=X6BA_9cYhp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42E8-FD19-4C04-B67A-8EA71403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Geral</cp:lastModifiedBy>
  <cp:revision>2</cp:revision>
  <dcterms:created xsi:type="dcterms:W3CDTF">2020-10-09T13:48:00Z</dcterms:created>
  <dcterms:modified xsi:type="dcterms:W3CDTF">2020-10-09T13:48:00Z</dcterms:modified>
</cp:coreProperties>
</file>