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7B" w:rsidRDefault="00F5687B" w:rsidP="00F5687B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ROTEIRO DE ATIVIDADES</w:t>
      </w:r>
    </w:p>
    <w:p w:rsidR="00F5687B" w:rsidRDefault="00F5687B" w:rsidP="00F5687B">
      <w:pPr>
        <w:pStyle w:val="Cabealho"/>
        <w:jc w:val="center"/>
        <w:rPr>
          <w:rFonts w:ascii="Times New Roman" w:hAnsi="Times New Roman"/>
          <w:b/>
          <w:sz w:val="32"/>
          <w:szCs w:val="32"/>
        </w:rPr>
      </w:pPr>
    </w:p>
    <w:p w:rsidR="00F5687B" w:rsidRDefault="00F5687B" w:rsidP="00F5687B">
      <w:pPr>
        <w:pStyle w:val="Cabealh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IDENTIFICAÇÃO:  Projeto de vida  </w:t>
      </w:r>
    </w:p>
    <w:p w:rsidR="00F5687B" w:rsidRDefault="00F5687B" w:rsidP="00F5687B">
      <w:pPr>
        <w:pStyle w:val="Cabealho"/>
        <w:rPr>
          <w:rFonts w:ascii="Times New Roman" w:hAnsi="Times New Roman"/>
          <w:sz w:val="24"/>
          <w:szCs w:val="24"/>
        </w:rPr>
      </w:pPr>
    </w:p>
    <w:p w:rsidR="00F5687B" w:rsidRDefault="00F5687B" w:rsidP="00F5687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PROFESSOR: Claudia</w:t>
      </w:r>
    </w:p>
    <w:p w:rsidR="00F5687B" w:rsidRDefault="00F5687B" w:rsidP="00F5687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ANO/SÉRIE: 9° ano </w:t>
      </w:r>
      <w:proofErr w:type="gramStart"/>
      <w:r>
        <w:rPr>
          <w:rFonts w:ascii="Times New Roman" w:hAnsi="Times New Roman"/>
          <w:sz w:val="24"/>
          <w:szCs w:val="24"/>
        </w:rPr>
        <w:t>A,B</w:t>
      </w:r>
      <w:proofErr w:type="gramEnd"/>
      <w:r>
        <w:rPr>
          <w:rFonts w:ascii="Times New Roman" w:hAnsi="Times New Roman"/>
          <w:sz w:val="24"/>
          <w:szCs w:val="24"/>
        </w:rPr>
        <w:t xml:space="preserve"> e C  </w:t>
      </w:r>
    </w:p>
    <w:p w:rsidR="00F5687B" w:rsidRDefault="00F5687B" w:rsidP="00F5687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AULAS QUE EQUIVALE: 2 aulas </w:t>
      </w:r>
    </w:p>
    <w:p w:rsidR="00F5687B" w:rsidRDefault="00F5687B" w:rsidP="00F5687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SEMANA DE ESTUDOS INTENSIVOS: 25/05/2020 a 29/05/2020</w:t>
      </w:r>
    </w:p>
    <w:p w:rsidR="00F5687B" w:rsidRDefault="00F5687B" w:rsidP="00F5687B"/>
    <w:p w:rsidR="00F5687B" w:rsidRDefault="00F5687B" w:rsidP="00F5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A SEREM TRABALHADAS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  <w:sz w:val="24"/>
          <w:szCs w:val="24"/>
        </w:rPr>
      </w:pPr>
      <w:r>
        <w:t>• Desenvolver a responsabilidade por suas escolhas, compreendendo que as escolhas que fazem na atualidade influenciam o seu futuro; • Perceber a importância da escolaridade para que seus planos futuros possam ser realizados; • Vislumbrar diferentes cenários e as possibilidades para sua formação acadêmica e profissional; • Aprender a projetar e traçar caminhos entre o hoje e o amanhã; • Colocar em prática todas as possibilidades de vivência do Protagonismo; • Construir o seu Projeto de Vida.</w:t>
      </w:r>
    </w:p>
    <w:p w:rsidR="00F5687B" w:rsidRDefault="00F5687B" w:rsidP="00F5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ATIVIDADES A SEREM REALIZADAS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Responder as atividades no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Classroom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caso ainda não tenha acesso enviar para o e-mail: </w:t>
      </w:r>
      <w:hyperlink r:id="rId4" w:history="1">
        <w:r>
          <w:rPr>
            <w:rStyle w:val="Hyperlink"/>
            <w:b/>
            <w:sz w:val="28"/>
            <w:szCs w:val="28"/>
          </w:rPr>
          <w:t>borghette@prof.educacao.sp.gov.br</w:t>
        </w:r>
      </w:hyperlink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Realizamos 5 semanas de atividades, no entanto muitos alunos ainda não enviaram suas atividades, outros entraram na escola agora. Como o 1º bimestre termina dia 29/05 receberei as atividades dos alunos no </w:t>
      </w:r>
      <w:proofErr w:type="spellStart"/>
      <w:r>
        <w:rPr>
          <w:rFonts w:ascii="Times New Roman" w:hAnsi="Times New Roman"/>
          <w:sz w:val="28"/>
          <w:szCs w:val="28"/>
        </w:rPr>
        <w:t>classroom</w:t>
      </w:r>
      <w:proofErr w:type="spellEnd"/>
      <w:r>
        <w:rPr>
          <w:rFonts w:ascii="Times New Roman" w:hAnsi="Times New Roman"/>
          <w:sz w:val="28"/>
          <w:szCs w:val="28"/>
        </w:rPr>
        <w:t xml:space="preserve"> e tiraremos as dúvidas das atividades e das aulas do CMSP.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O APP CMSP está passando por manutenção para melhorar, por isso é necessário aguardar, paciência, estamos em tempos diferentes do habitual, logo os problemas serão sanados e todos nos encontraremos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 até voltarmos às aulas presenciais.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Como atividade para essa semana, peço que assistam as aulas de projeto de </w:t>
      </w:r>
      <w:proofErr w:type="gramStart"/>
      <w:r>
        <w:rPr>
          <w:sz w:val="28"/>
          <w:szCs w:val="28"/>
        </w:rPr>
        <w:t>vida  do</w:t>
      </w:r>
      <w:proofErr w:type="gramEnd"/>
      <w:r>
        <w:rPr>
          <w:sz w:val="28"/>
          <w:szCs w:val="28"/>
        </w:rPr>
        <w:t xml:space="preserve"> 9° ano do centro de mídias das semanas anteriores e das próximas. Pois nossas próximas aulas através do aplicativo serão baseadas nas aulas do centro de mídias CMSP.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Abaixo estou mandando os links das aulas anteriores. Obrigada.</w:t>
      </w:r>
    </w:p>
    <w:p w:rsidR="00F5687B" w:rsidRDefault="00D00487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hyperlink r:id="rId5" w:history="1">
        <w:r w:rsidR="00F5687B" w:rsidRPr="008C305C">
          <w:rPr>
            <w:rStyle w:val="Hyperlink"/>
            <w:rFonts w:asciiTheme="minorHAnsi" w:hAnsiTheme="minorHAnsi"/>
            <w:sz w:val="28"/>
            <w:szCs w:val="28"/>
          </w:rPr>
          <w:t>https://www.youtube.com/watch?v=Hq-fzLlHfu8</w:t>
        </w:r>
      </w:hyperlink>
    </w:p>
    <w:p w:rsidR="00F5687B" w:rsidRDefault="00D00487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hyperlink r:id="rId6" w:history="1">
        <w:r w:rsidR="00F5687B" w:rsidRPr="008C305C">
          <w:rPr>
            <w:rStyle w:val="Hyperlink"/>
            <w:rFonts w:asciiTheme="minorHAnsi" w:hAnsiTheme="minorHAnsi"/>
            <w:sz w:val="28"/>
            <w:szCs w:val="28"/>
          </w:rPr>
          <w:t>https://www.youtube.com/watch?v=9z-KwCwsFA8</w:t>
        </w:r>
      </w:hyperlink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687B" w:rsidRDefault="00F5687B" w:rsidP="00F568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RECURSOS NECESSÁRIOS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>
        <w:rPr>
          <w:b/>
          <w:sz w:val="28"/>
          <w:szCs w:val="28"/>
        </w:rPr>
        <w:tab/>
        <w:t xml:space="preserve"> </w:t>
      </w:r>
      <w:hyperlink r:id="rId7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>
        <w:t xml:space="preserve">  para obter as atividades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projeto de </w:t>
      </w:r>
      <w:proofErr w:type="gramStart"/>
      <w:r>
        <w:t>vida  para</w:t>
      </w:r>
      <w:proofErr w:type="gramEnd"/>
      <w:r>
        <w:t xml:space="preserve"> realizá-las, pesquisem na internet.</w:t>
      </w:r>
    </w:p>
    <w:p w:rsidR="00F5687B" w:rsidRDefault="00F5687B" w:rsidP="00F5687B">
      <w:pPr>
        <w:tabs>
          <w:tab w:val="left" w:pos="31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QUERO SABER MAIS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F5687B" w:rsidRDefault="00D72B59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Aula no </w:t>
      </w:r>
      <w:proofErr w:type="spellStart"/>
      <w:r>
        <w:rPr>
          <w:sz w:val="28"/>
          <w:szCs w:val="28"/>
        </w:rPr>
        <w:t>classroom</w:t>
      </w:r>
      <w:proofErr w:type="spellEnd"/>
      <w:r>
        <w:rPr>
          <w:sz w:val="28"/>
          <w:szCs w:val="28"/>
        </w:rPr>
        <w:t xml:space="preserve">: 9°A </w:t>
      </w:r>
      <w:r w:rsidR="00F5687B">
        <w:rPr>
          <w:sz w:val="28"/>
          <w:szCs w:val="28"/>
        </w:rPr>
        <w:t>-</w:t>
      </w:r>
      <w:r>
        <w:rPr>
          <w:sz w:val="28"/>
          <w:szCs w:val="28"/>
        </w:rPr>
        <w:t xml:space="preserve"> terça-feira 13h45</w:t>
      </w:r>
    </w:p>
    <w:p w:rsidR="00D72B59" w:rsidRDefault="00D72B59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9°B- terça-feira 13h </w:t>
      </w:r>
    </w:p>
    <w:p w:rsidR="00D72B59" w:rsidRDefault="00D72B59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9°C – terça-feira 15h15</w:t>
      </w:r>
    </w:p>
    <w:p w:rsidR="00F5687B" w:rsidRDefault="00F5687B" w:rsidP="00F56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72B59">
        <w:rPr>
          <w:sz w:val="28"/>
          <w:szCs w:val="28"/>
        </w:rPr>
        <w:t xml:space="preserve">                               </w:t>
      </w:r>
    </w:p>
    <w:p w:rsidR="00C82A9C" w:rsidRDefault="00D00487"/>
    <w:sectPr w:rsidR="00C82A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7B"/>
    <w:rsid w:val="00617D2E"/>
    <w:rsid w:val="00AB4480"/>
    <w:rsid w:val="00CA5166"/>
    <w:rsid w:val="00D00487"/>
    <w:rsid w:val="00D72B59"/>
    <w:rsid w:val="00E44CB6"/>
    <w:rsid w:val="00F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02F7-5B8F-4DA6-878D-ABC0F9FE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687B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687B"/>
    <w:rPr>
      <w:rFonts w:ascii="Times New Roman" w:hAnsi="Times New Roman" w:cs="Times New Roman" w:hint="default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5687B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5687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z-KwCwsFA8" TargetMode="External"/><Relationship Id="rId5" Type="http://schemas.openxmlformats.org/officeDocument/2006/relationships/hyperlink" Target="https://www.youtube.com/watch?v=Hq-fzLlHfu8" TargetMode="External"/><Relationship Id="rId4" Type="http://schemas.openxmlformats.org/officeDocument/2006/relationships/hyperlink" Target="mailto:borghette@prof.educacao.sp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Luciana Jana</cp:lastModifiedBy>
  <cp:revision>2</cp:revision>
  <dcterms:created xsi:type="dcterms:W3CDTF">2020-05-21T20:50:00Z</dcterms:created>
  <dcterms:modified xsi:type="dcterms:W3CDTF">2020-05-21T20:50:00Z</dcterms:modified>
</cp:coreProperties>
</file>