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ºA</w:t>
      </w:r>
      <w:r w:rsidR="00087B86">
        <w:rPr>
          <w:rFonts w:ascii="Times New Roman" w:hAnsi="Times New Roman" w:cs="Times New Roman"/>
          <w:sz w:val="24"/>
          <w:szCs w:val="24"/>
        </w:rPr>
        <w:t>, 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23554585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06A2">
        <w:rPr>
          <w:rFonts w:ascii="Times New Roman" w:hAnsi="Times New Roman" w:cs="Times New Roman"/>
          <w:sz w:val="24"/>
          <w:szCs w:val="24"/>
        </w:rPr>
        <w:t>0</w:t>
      </w:r>
      <w:r w:rsidR="00836E50">
        <w:rPr>
          <w:rFonts w:ascii="Times New Roman" w:hAnsi="Times New Roman" w:cs="Times New Roman"/>
          <w:sz w:val="24"/>
          <w:szCs w:val="24"/>
        </w:rPr>
        <w:t>8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5A06A2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36E50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5A06A2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45B8F18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>H14 - Identificar o sentido de operadores discursivos ou de processos persuasivos utilizados em um texto.</w:t>
      </w:r>
    </w:p>
    <w:p w14:paraId="0B077E0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H17 - Distinguir um fato da opinião pressuposta ou subentendida em relação a esse mesmo fato, em argumentos descontínuos de um texto.</w:t>
      </w:r>
    </w:p>
    <w:p w14:paraId="41A74B52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H28 - Identificar o efeito de sentido produzido em texto literário pela exploração de recursos ortográficos ou morfossintáticos.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6CF94B2F" w14:textId="5258B6B0" w:rsidR="0034064E" w:rsidRPr="00AF2BE6" w:rsidRDefault="005A06A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A06A2">
        <w:rPr>
          <w:rFonts w:ascii="Times New Roman" w:hAnsi="Times New Roman" w:cs="Times New Roman"/>
          <w:b/>
          <w:sz w:val="28"/>
          <w:szCs w:val="28"/>
        </w:rPr>
        <w:t>Apostila “Aprender sempre” – Atividades 1 a 4</w:t>
      </w:r>
      <w:r w:rsidR="00CA2785">
        <w:rPr>
          <w:rFonts w:ascii="Times New Roman" w:hAnsi="Times New Roman" w:cs="Times New Roman"/>
          <w:b/>
          <w:sz w:val="28"/>
          <w:szCs w:val="28"/>
        </w:rPr>
        <w:t xml:space="preserve"> - Pág.: 2, 3, 4, 5, 6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3330B66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>Acessem o classrom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77777777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>Aula no classroom</w:t>
      </w:r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087B86" w:rsidRPr="005A06A2">
        <w:t>quinta-feira</w:t>
      </w:r>
      <w:r w:rsidR="00E42700" w:rsidRPr="005A06A2">
        <w:t xml:space="preserve"> </w:t>
      </w:r>
      <w:r w:rsidR="00B26845" w:rsidRPr="005A06A2">
        <w:t>1</w:t>
      </w:r>
      <w:r w:rsidR="0095308B" w:rsidRPr="005A06A2">
        <w:t>4</w:t>
      </w:r>
      <w:r w:rsidR="00B26845" w:rsidRPr="005A06A2">
        <w:t>h</w:t>
      </w:r>
      <w:r w:rsidR="0095308B" w:rsidRPr="005A06A2">
        <w:t>3</w:t>
      </w:r>
      <w:r w:rsidR="00087B86" w:rsidRPr="005A06A2">
        <w:t>0</w:t>
      </w:r>
    </w:p>
    <w:p w14:paraId="5B4CDC0E" w14:textId="07A9B578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95308B" w:rsidRPr="005A06A2">
        <w:t>5</w:t>
      </w:r>
      <w:r w:rsidR="002A2FF4" w:rsidRPr="005A06A2">
        <w:t>h</w:t>
      </w:r>
      <w:r w:rsidR="0095308B" w:rsidRPr="005A06A2">
        <w:t>1</w:t>
      </w:r>
      <w:r w:rsidR="002A2FF4" w:rsidRPr="005A06A2">
        <w:t>5</w:t>
      </w:r>
      <w:r w:rsidR="00E42700" w:rsidRPr="005A06A2">
        <w:t xml:space="preserve">                                                                 </w:t>
      </w:r>
    </w:p>
    <w:p w14:paraId="5F3A971D" w14:textId="6E833FEF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13h45</w:t>
      </w:r>
      <w:r w:rsidR="00B26845" w:rsidRPr="005A06A2">
        <w:t xml:space="preserve">           </w:t>
      </w:r>
      <w:r w:rsidR="00B26845" w:rsidRPr="005A06A2">
        <w:rPr>
          <w:sz w:val="24"/>
          <w:szCs w:val="24"/>
        </w:rPr>
        <w:t xml:space="preserve">         </w:t>
      </w:r>
      <w:r w:rsidR="00B26845">
        <w:rPr>
          <w:sz w:val="28"/>
          <w:szCs w:val="28"/>
        </w:rPr>
        <w:t xml:space="preserve">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99479" w14:textId="77777777" w:rsidR="00B97D76" w:rsidRDefault="00B97D76" w:rsidP="002842A4">
      <w:pPr>
        <w:spacing w:after="0" w:line="240" w:lineRule="auto"/>
      </w:pPr>
      <w:r>
        <w:separator/>
      </w:r>
    </w:p>
  </w:endnote>
  <w:endnote w:type="continuationSeparator" w:id="0">
    <w:p w14:paraId="2CC26437" w14:textId="77777777" w:rsidR="00B97D76" w:rsidRDefault="00B97D76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B2EF9" w14:textId="77777777" w:rsidR="00B97D76" w:rsidRDefault="00B97D76" w:rsidP="002842A4">
      <w:pPr>
        <w:spacing w:after="0" w:line="240" w:lineRule="auto"/>
      </w:pPr>
      <w:r>
        <w:separator/>
      </w:r>
    </w:p>
  </w:footnote>
  <w:footnote w:type="continuationSeparator" w:id="0">
    <w:p w14:paraId="59CACF85" w14:textId="77777777" w:rsidR="00B97D76" w:rsidRDefault="00B97D76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87B86"/>
    <w:rsid w:val="00092044"/>
    <w:rsid w:val="000C6FB6"/>
    <w:rsid w:val="000D141A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83039"/>
    <w:rsid w:val="002842A4"/>
    <w:rsid w:val="002A2FF4"/>
    <w:rsid w:val="002A6972"/>
    <w:rsid w:val="002B282C"/>
    <w:rsid w:val="002E09A6"/>
    <w:rsid w:val="00304C32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4720"/>
    <w:rsid w:val="004C0601"/>
    <w:rsid w:val="00514EE1"/>
    <w:rsid w:val="005903E7"/>
    <w:rsid w:val="005A06A2"/>
    <w:rsid w:val="005A1B72"/>
    <w:rsid w:val="005B4BFF"/>
    <w:rsid w:val="005C0D94"/>
    <w:rsid w:val="005E1C71"/>
    <w:rsid w:val="006173B8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E67C3"/>
    <w:rsid w:val="007F7FEF"/>
    <w:rsid w:val="00836E50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A2785"/>
    <w:rsid w:val="00CC444A"/>
    <w:rsid w:val="00CD7A8F"/>
    <w:rsid w:val="00CF5717"/>
    <w:rsid w:val="00D31C9F"/>
    <w:rsid w:val="00D709FA"/>
    <w:rsid w:val="00DB3827"/>
    <w:rsid w:val="00E225A3"/>
    <w:rsid w:val="00E42700"/>
    <w:rsid w:val="00E84DBA"/>
    <w:rsid w:val="00EC29EE"/>
    <w:rsid w:val="00EF276A"/>
    <w:rsid w:val="00EF56BA"/>
    <w:rsid w:val="00F15C9A"/>
    <w:rsid w:val="00F728B0"/>
    <w:rsid w:val="00F910C3"/>
    <w:rsid w:val="00FA6A69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CA27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6710-40A7-40E0-BB54-534B7468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3</cp:revision>
  <cp:lastPrinted>2020-04-23T17:55:00Z</cp:lastPrinted>
  <dcterms:created xsi:type="dcterms:W3CDTF">2020-05-27T17:55:00Z</dcterms:created>
  <dcterms:modified xsi:type="dcterms:W3CDTF">2020-05-28T12:38:00Z</dcterms:modified>
</cp:coreProperties>
</file>