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64" w:rsidRDefault="00DC3964">
      <w:bookmarkStart w:id="0" w:name="_GoBack"/>
      <w:bookmarkEnd w:id="0"/>
      <w:r>
        <w:t>9º Anos- História- Professora Altair</w:t>
      </w:r>
    </w:p>
    <w:p w:rsidR="007E2B02" w:rsidRDefault="00DC3964">
      <w:r>
        <w:t>Meninos, espero que estejam bem! Hoje começamos o Terceiro Bimestre e segue a primeira atividade. Não deixem atrasar, pois sempre complica no prazo de entrega.</w:t>
      </w:r>
    </w:p>
    <w:p w:rsidR="00DC3964" w:rsidRDefault="00DC3964">
      <w:r>
        <w:t xml:space="preserve">Nesse bimestre vamos começar novo conteúdo, e me coloco a disposição de vocês no </w:t>
      </w:r>
      <w:proofErr w:type="spellStart"/>
      <w:r>
        <w:t>email</w:t>
      </w:r>
      <w:proofErr w:type="spellEnd"/>
      <w:r>
        <w:t>/</w:t>
      </w:r>
      <w:proofErr w:type="spellStart"/>
      <w:r>
        <w:t>classroom</w:t>
      </w:r>
      <w:proofErr w:type="spellEnd"/>
      <w:r>
        <w:t>/</w:t>
      </w:r>
      <w:proofErr w:type="spellStart"/>
      <w:r>
        <w:t>Whatsapp</w:t>
      </w:r>
      <w:proofErr w:type="spellEnd"/>
      <w:r>
        <w:t xml:space="preserve"> para tirarmos as dúvidas. Se organizem para não atrasar na entrega. Terão uma semana para responder.</w:t>
      </w:r>
    </w:p>
    <w:p w:rsidR="00DC3964" w:rsidRDefault="00DC3964">
      <w:r>
        <w:t xml:space="preserve">O medo te mantém prisioneiro, a esperança te liberta. </w:t>
      </w:r>
    </w:p>
    <w:p w:rsidR="00DC3964" w:rsidRDefault="00DC3964">
      <w:r>
        <w:t xml:space="preserve">Feliz 3º Bimestre! </w:t>
      </w:r>
    </w:p>
    <w:p w:rsidR="00DC3964" w:rsidRDefault="00DC3964">
      <w:proofErr w:type="spellStart"/>
      <w:r>
        <w:t>Obs</w:t>
      </w:r>
      <w:proofErr w:type="spellEnd"/>
      <w:r>
        <w:t>: -enviar as respostas até 14/08</w:t>
      </w:r>
    </w:p>
    <w:p w:rsidR="00DC3964" w:rsidRDefault="00DC3964">
      <w:r>
        <w:t xml:space="preserve">          -</w:t>
      </w:r>
      <w:hyperlink r:id="rId5" w:history="1">
        <w:r w:rsidRPr="00632411">
          <w:rPr>
            <w:rStyle w:val="Hyperlink"/>
          </w:rPr>
          <w:t>altairfrederico@prof.educacao.sp.gov.br</w:t>
        </w:r>
      </w:hyperlink>
    </w:p>
    <w:p w:rsidR="00DC3964" w:rsidRDefault="00DC3964">
      <w:r>
        <w:t xml:space="preserve">          -</w:t>
      </w:r>
      <w:proofErr w:type="spellStart"/>
      <w:proofErr w:type="gramStart"/>
      <w:r>
        <w:t>classroom</w:t>
      </w:r>
      <w:proofErr w:type="spellEnd"/>
      <w:proofErr w:type="gramEnd"/>
      <w:r>
        <w:t xml:space="preserve"> </w:t>
      </w:r>
    </w:p>
    <w:p w:rsidR="00DC3964" w:rsidRDefault="00DC3964">
      <w:pPr>
        <w:rPr>
          <w:b/>
          <w:color w:val="000000" w:themeColor="text1"/>
        </w:rPr>
      </w:pPr>
      <w:r w:rsidRPr="00DC3964">
        <w:rPr>
          <w:b/>
          <w:color w:val="000000" w:themeColor="text1"/>
        </w:rPr>
        <w:t>Quem ainda não enviou as atividades do segundo bimestre aí vai uma bela chance; podem enviar até 10/08. Não esqueçam que é a nota e presença.</w:t>
      </w:r>
    </w:p>
    <w:p w:rsidR="00DC3964" w:rsidRDefault="00DC3964">
      <w:pPr>
        <w:rPr>
          <w:b/>
          <w:color w:val="000000" w:themeColor="text1"/>
        </w:rPr>
      </w:pPr>
    </w:p>
    <w:p w:rsidR="00DC3964" w:rsidRDefault="00DC3964">
      <w:pPr>
        <w:rPr>
          <w:color w:val="000000" w:themeColor="text1"/>
        </w:rPr>
      </w:pPr>
      <w:r>
        <w:rPr>
          <w:color w:val="000000" w:themeColor="text1"/>
        </w:rPr>
        <w:t>Tema: O Período Vargas (Presidente Getúlio Vargas) - 04 aulas</w:t>
      </w:r>
    </w:p>
    <w:p w:rsidR="00DC3964" w:rsidRDefault="00DC3964">
      <w:pPr>
        <w:rPr>
          <w:color w:val="000000" w:themeColor="text1"/>
        </w:rPr>
      </w:pPr>
      <w:r>
        <w:rPr>
          <w:color w:val="000000" w:themeColor="text1"/>
        </w:rPr>
        <w:t>Competência/Habilidades: identificar diferentes formas de representação de fatos socioeconômicos ex</w:t>
      </w:r>
      <w:r w:rsidR="003C0258">
        <w:rPr>
          <w:color w:val="000000" w:themeColor="text1"/>
        </w:rPr>
        <w:t>pressos em diferentes linguagens, reconhecer as principais características da constituição de 1937, outorgada pelo Presidente G. Vargas.</w:t>
      </w:r>
    </w:p>
    <w:p w:rsidR="003C0258" w:rsidRDefault="003C0258">
      <w:pPr>
        <w:rPr>
          <w:color w:val="000000" w:themeColor="text1"/>
        </w:rPr>
      </w:pPr>
      <w:r>
        <w:rPr>
          <w:color w:val="000000" w:themeColor="text1"/>
        </w:rPr>
        <w:t>Atividades</w:t>
      </w:r>
    </w:p>
    <w:p w:rsidR="003C0258" w:rsidRDefault="003C0258" w:rsidP="003C0258">
      <w:pPr>
        <w:pStyle w:val="Pargrafoda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Ler o texto “ A Revolução de 1930 ”, página 116 do livro de história.</w:t>
      </w:r>
    </w:p>
    <w:p w:rsidR="003C0258" w:rsidRDefault="003C0258" w:rsidP="003C0258">
      <w:pPr>
        <w:pStyle w:val="Pargrafoda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Ler o texto “ A Era Vargas “, página 117 do livro de história.</w:t>
      </w:r>
    </w:p>
    <w:p w:rsidR="003C0258" w:rsidRDefault="003C0258" w:rsidP="003C0258">
      <w:pPr>
        <w:rPr>
          <w:color w:val="000000" w:themeColor="text1"/>
        </w:rPr>
      </w:pPr>
      <w:r>
        <w:rPr>
          <w:color w:val="000000" w:themeColor="text1"/>
        </w:rPr>
        <w:t>Após a leitura faça um pequeno texto e elabore 2 perguntas- uma sobre a Revolução de 1930, e a outra sobre a Era Vargas.</w:t>
      </w:r>
    </w:p>
    <w:p w:rsidR="003C0258" w:rsidRPr="003C0258" w:rsidRDefault="003C0258" w:rsidP="003C0258">
      <w:pPr>
        <w:rPr>
          <w:color w:val="000000" w:themeColor="text1"/>
        </w:rPr>
      </w:pPr>
      <w:r>
        <w:rPr>
          <w:color w:val="000000" w:themeColor="text1"/>
        </w:rPr>
        <w:t>Bom trabalho e se cuide! Abraços.</w:t>
      </w:r>
    </w:p>
    <w:p w:rsidR="00DC3964" w:rsidRPr="00DC3964" w:rsidRDefault="00DC3964">
      <w:pPr>
        <w:rPr>
          <w:color w:val="000000" w:themeColor="text1"/>
        </w:rPr>
      </w:pPr>
    </w:p>
    <w:p w:rsidR="00DC3964" w:rsidRPr="00DC3964" w:rsidRDefault="00DC3964">
      <w:pPr>
        <w:rPr>
          <w:color w:val="000000" w:themeColor="text1"/>
        </w:rPr>
      </w:pPr>
    </w:p>
    <w:p w:rsidR="00DC3964" w:rsidRDefault="00DC3964"/>
    <w:p w:rsidR="00DC3964" w:rsidRDefault="00DC3964"/>
    <w:sectPr w:rsidR="00DC3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532E"/>
    <w:multiLevelType w:val="hybridMultilevel"/>
    <w:tmpl w:val="188E63C4"/>
    <w:lvl w:ilvl="0" w:tplc="C2CCB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64"/>
    <w:rsid w:val="003C0258"/>
    <w:rsid w:val="007E2B02"/>
    <w:rsid w:val="00DC3964"/>
    <w:rsid w:val="00F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6D4E-A9AE-4FCD-84E7-B2FCA5B5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396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C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airfrederico@prof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notecenter@notecenter.com.br</dc:creator>
  <cp:keywords/>
  <dc:description/>
  <cp:lastModifiedBy>Coordenação - Cid</cp:lastModifiedBy>
  <cp:revision>2</cp:revision>
  <dcterms:created xsi:type="dcterms:W3CDTF">2020-08-06T16:02:00Z</dcterms:created>
  <dcterms:modified xsi:type="dcterms:W3CDTF">2020-08-06T16:02:00Z</dcterms:modified>
</cp:coreProperties>
</file>