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E4" w:rsidRDefault="00890927">
      <w:bookmarkStart w:id="0" w:name="_GoBack"/>
      <w:bookmarkEnd w:id="0"/>
      <w:r>
        <w:t>9º Anos- Professora Altair- História</w:t>
      </w:r>
    </w:p>
    <w:p w:rsidR="00890927" w:rsidRDefault="00890927">
      <w:r>
        <w:t>Caro aluno, espero que esteja bem e se cuidando. Nessa semana não vou enviar novas atividades, pois recebi e estou recebendo várias dúvidas das quais estou tentando saná-las na melhor forma possível.</w:t>
      </w:r>
    </w:p>
    <w:p w:rsidR="00890927" w:rsidRDefault="00890927">
      <w:r>
        <w:t xml:space="preserve">Sintam-se tranquilos, pois o momento está bastante difícil para todos nós, e tenho certeza que estão fazendo o melhor que podem. </w:t>
      </w:r>
    </w:p>
    <w:p w:rsidR="00890927" w:rsidRDefault="00890927">
      <w:r>
        <w:t xml:space="preserve">E é isso que vale! Procurar fazermos sempre o nosso melhor. </w:t>
      </w:r>
    </w:p>
    <w:p w:rsidR="00890927" w:rsidRDefault="00890927">
      <w:r>
        <w:t xml:space="preserve">Então, vamos combinar o seguinte: </w:t>
      </w:r>
    </w:p>
    <w:p w:rsidR="00890927" w:rsidRDefault="00890927">
      <w:r>
        <w:t>- O de colocar as atividades anteriores em ordem e enviar as dúvidas, para que juntos consigamos “caminhar” da melhor forma possível.</w:t>
      </w:r>
    </w:p>
    <w:p w:rsidR="00890927" w:rsidRDefault="00890927">
      <w:r>
        <w:t xml:space="preserve">Não deixe de se organizar, pois são os envios das atividades que contam como nota e presença. </w:t>
      </w:r>
    </w:p>
    <w:p w:rsidR="00890927" w:rsidRDefault="00890927">
      <w:r>
        <w:t>Vamos tentar colocar tudo em ordem</w:t>
      </w:r>
      <w:r w:rsidR="00615703">
        <w:t>? Conte comigo.</w:t>
      </w:r>
    </w:p>
    <w:p w:rsidR="00615703" w:rsidRDefault="00615703">
      <w:r>
        <w:t xml:space="preserve">Mas uma vez mando o </w:t>
      </w:r>
      <w:proofErr w:type="spellStart"/>
      <w:r>
        <w:t>email</w:t>
      </w:r>
      <w:proofErr w:type="spellEnd"/>
      <w:r>
        <w:t xml:space="preserve"> para os envios das atividades: </w:t>
      </w:r>
      <w:hyperlink r:id="rId4" w:history="1">
        <w:r w:rsidRPr="00672D92">
          <w:rPr>
            <w:rStyle w:val="Hyperlink"/>
            <w:b/>
          </w:rPr>
          <w:t>altairfrederico@prof.educacao.sp.gov.br</w:t>
        </w:r>
      </w:hyperlink>
      <w:r>
        <w:rPr>
          <w:b/>
        </w:rPr>
        <w:t xml:space="preserve">, </w:t>
      </w:r>
      <w:r>
        <w:t xml:space="preserve">lembrando que para todas as classes existe um WhatsApp (zap) de história, e também, o </w:t>
      </w:r>
      <w:proofErr w:type="spellStart"/>
      <w:r>
        <w:t>whatsapp</w:t>
      </w:r>
      <w:proofErr w:type="spellEnd"/>
      <w:r>
        <w:t xml:space="preserve"> dos professores e alunos </w:t>
      </w:r>
      <w:r w:rsidR="001C1DA2">
        <w:t xml:space="preserve">das classes. </w:t>
      </w:r>
    </w:p>
    <w:p w:rsidR="001C1DA2" w:rsidRDefault="001C1DA2">
      <w:r>
        <w:t xml:space="preserve">Espero que nesse período, sem novas atividades, seja o suficiente para colocar tudo em ordem, inclusive tirar as dúvidas. </w:t>
      </w:r>
    </w:p>
    <w:p w:rsidR="001C1DA2" w:rsidRPr="00615703" w:rsidRDefault="001C1DA2">
      <w:r>
        <w:t>O rio consegue atingir os seus objetivos porque consegue contornar os obstáculos. Conte comigo sempre, um forte abraço, saudades...</w:t>
      </w:r>
    </w:p>
    <w:sectPr w:rsidR="001C1DA2" w:rsidRPr="00615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27"/>
    <w:rsid w:val="001C1DA2"/>
    <w:rsid w:val="00507932"/>
    <w:rsid w:val="00615703"/>
    <w:rsid w:val="00890927"/>
    <w:rsid w:val="00A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E7FF-B514-429F-B542-09768CE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5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airfrederico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notecenter@notecenter.com.br</dc:creator>
  <cp:keywords/>
  <dc:description/>
  <cp:lastModifiedBy>Luciana Jana</cp:lastModifiedBy>
  <cp:revision>2</cp:revision>
  <dcterms:created xsi:type="dcterms:W3CDTF">2020-06-26T12:14:00Z</dcterms:created>
  <dcterms:modified xsi:type="dcterms:W3CDTF">2020-06-26T12:14:00Z</dcterms:modified>
</cp:coreProperties>
</file>