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FC6C" w14:textId="77777777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77777777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77777777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68C8FD46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D813A4">
        <w:rPr>
          <w:b/>
          <w:bCs/>
          <w:szCs w:val="20"/>
        </w:rPr>
        <w:t>3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77777777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3BC1A652">
                <wp:simplePos x="0" y="0"/>
                <wp:positionH relativeFrom="column">
                  <wp:posOffset>-613410</wp:posOffset>
                </wp:positionH>
                <wp:positionV relativeFrom="paragraph">
                  <wp:posOffset>331375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7777777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77777777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60DB2977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9C0745"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753D55">
                              <w:rPr>
                                <w:b/>
                                <w:bCs/>
                              </w:rPr>
                              <w:t>09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753D55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9C0745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0435CB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45608E">
                              <w:rPr>
                                <w:b/>
                                <w:bCs/>
                              </w:rPr>
                              <w:t xml:space="preserve"> – TO-0</w:t>
                            </w:r>
                            <w:r w:rsidR="009C0745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26.1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7777777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77777777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60DB2977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9C0745">
                        <w:rPr>
                          <w:b/>
                          <w:bCs/>
                        </w:rPr>
                        <w:t>14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753D55">
                        <w:rPr>
                          <w:b/>
                          <w:bCs/>
                        </w:rPr>
                        <w:t>09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753D55">
                        <w:rPr>
                          <w:b/>
                          <w:bCs/>
                        </w:rPr>
                        <w:t>1</w:t>
                      </w:r>
                      <w:r w:rsidR="009C0745">
                        <w:rPr>
                          <w:b/>
                          <w:bCs/>
                        </w:rPr>
                        <w:t>8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0435CB">
                        <w:rPr>
                          <w:b/>
                          <w:bCs/>
                        </w:rPr>
                        <w:t>9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  <w:r w:rsidR="0045608E">
                        <w:rPr>
                          <w:b/>
                          <w:bCs/>
                        </w:rPr>
                        <w:t xml:space="preserve"> – TO-0</w:t>
                      </w:r>
                      <w:r w:rsidR="009C0745">
                        <w:rPr>
                          <w:b/>
                          <w:bCs/>
                        </w:rPr>
                        <w:t>5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72DE8015" w:rsidR="0075798C" w:rsidRPr="0075798C" w:rsidRDefault="009C0745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43F8ED69">
                <wp:simplePos x="0" y="0"/>
                <wp:positionH relativeFrom="column">
                  <wp:posOffset>-577698</wp:posOffset>
                </wp:positionH>
                <wp:positionV relativeFrom="paragraph">
                  <wp:posOffset>2643524</wp:posOffset>
                </wp:positionV>
                <wp:extent cx="6610350" cy="712527"/>
                <wp:effectExtent l="38100" t="38100" r="114300" b="1066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1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0E26CBBD" w14:textId="4BC3C9F6" w:rsidR="00691688" w:rsidRPr="000458B5" w:rsidRDefault="009C0745" w:rsidP="009C0745">
                            <w:pPr>
                              <w:pStyle w:val="PargrafodaLista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0458B5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Porcentagens: problemas que envolvem cálculo de percentuais sucessivos. 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B1252" id="Caixa de Texto 4" o:spid="_x0000_s1027" type="#_x0000_t202" style="position:absolute;margin-left:-45.5pt;margin-top:208.15pt;width:520.5pt;height:5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0E26CBBD" w14:textId="4BC3C9F6" w:rsidR="00691688" w:rsidRPr="000458B5" w:rsidRDefault="009C0745" w:rsidP="009C0745">
                      <w:pPr>
                        <w:pStyle w:val="PargrafodaLista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0458B5">
                        <w:rPr>
                          <w:rFonts w:cs="Arial"/>
                          <w:color w:val="000000"/>
                          <w:szCs w:val="20"/>
                        </w:rPr>
                        <w:t xml:space="preserve">Porcentagens: problemas que envolvem cálculo de percentuais sucessivos. 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37D08E99">
                <wp:simplePos x="0" y="0"/>
                <wp:positionH relativeFrom="column">
                  <wp:posOffset>-598483</wp:posOffset>
                </wp:positionH>
                <wp:positionV relativeFrom="paragraph">
                  <wp:posOffset>1518418</wp:posOffset>
                </wp:positionV>
                <wp:extent cx="6610350" cy="937715"/>
                <wp:effectExtent l="38100" t="38100" r="114300" b="1104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3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93B176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D5C9A1" w14:textId="2335E0F0" w:rsidR="00130FA3" w:rsidRPr="000458B5" w:rsidRDefault="00691688" w:rsidP="009C0745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0" w:hanging="1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58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C0745" w:rsidRPr="000458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EF09MA05</w:t>
                            </w:r>
                            <w:r w:rsidRPr="000458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9C0745" w:rsidRPr="000458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Resolver e elaborar situações-problema que envolvam porcentagens, com a ideia de aplicação de percentuais sucessivos e a determinação das taxas percentuais, preferencialmente com o uso de tecnologias digitais, no contexto da educação financeira. </w:t>
                            </w:r>
                          </w:p>
                          <w:p w14:paraId="3FA519B4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E93C8" id="Caixa de Texto 3" o:spid="_x0000_s1028" type="#_x0000_t202" style="position:absolute;margin-left:-47.1pt;margin-top:119.55pt;width:520.5pt;height:7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6593B176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D5C9A1" w14:textId="2335E0F0" w:rsidR="00130FA3" w:rsidRPr="000458B5" w:rsidRDefault="00691688" w:rsidP="009C0745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0" w:hanging="1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58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9C0745" w:rsidRPr="000458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EF09MA05</w:t>
                      </w:r>
                      <w:r w:rsidRPr="000458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9C0745" w:rsidRPr="000458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Resolver e elaborar situações-problema que envolvam porcentagens, com a ideia de aplicação de percentuais sucessivos e a determinação das taxas percentuais, preferencialmente com o uso de tecnologias digitais, no contexto da educação financeira. </w:t>
                      </w:r>
                    </w:p>
                    <w:p w14:paraId="3FA519B4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274B4E5C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r w:rsidRPr="00690F2A">
                              <w:rPr>
                                <w:b/>
                                <w:bCs/>
                              </w:rPr>
                              <w:t>Classroom: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0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1" w:name="_Hlk43201844"/>
                            <w:bookmarkEnd w:id="0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1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274B4E5C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08D25D60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>as atividades (listas) no Classroo</w:t>
                            </w:r>
                            <w:r w:rsidR="00BF5318">
                              <w:t>m, no local em que foi 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08D25D60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>m, no local em que foi 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41C5AE42" w:rsidR="00503307" w:rsidRPr="00503307" w:rsidRDefault="00503307" w:rsidP="00EC6A6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Acessem o Site: </w:t>
                            </w:r>
                            <w:hyperlink r:id="rId7" w:history="1">
                              <w:r w:rsidR="00EC6A67" w:rsidRPr="00A36A89">
                                <w:rPr>
                                  <w:rStyle w:val="Hyperlink"/>
                                </w:rPr>
                                <w:t>https://www.eeprofciddeoliveiraleite.com.br/</w:t>
                              </w:r>
                            </w:hyperlink>
                            <w:r w:rsidR="00EC6A67">
                              <w:t xml:space="preserve"> </w:t>
                            </w:r>
                            <w:bookmarkStart w:id="2" w:name="_GoBack"/>
                            <w:bookmarkEnd w:id="2"/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DEA9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41C5AE42" w:rsidR="00503307" w:rsidRPr="00503307" w:rsidRDefault="00503307" w:rsidP="00EC6A6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Acessem o Site: </w:t>
                      </w:r>
                      <w:hyperlink r:id="rId8" w:history="1">
                        <w:r w:rsidR="00EC6A67" w:rsidRPr="00A36A89">
                          <w:rPr>
                            <w:rStyle w:val="Hyperlink"/>
                          </w:rPr>
                          <w:t>https://www.eeprofciddeoliveiraleite.com.br/</w:t>
                        </w:r>
                      </w:hyperlink>
                      <w:r w:rsidR="00EC6A67">
                        <w:t xml:space="preserve"> </w:t>
                      </w:r>
                      <w:bookmarkStart w:id="3" w:name="_GoBack"/>
                      <w:bookmarkEnd w:id="3"/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687"/>
    <w:multiLevelType w:val="hybridMultilevel"/>
    <w:tmpl w:val="062052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256B"/>
    <w:multiLevelType w:val="hybridMultilevel"/>
    <w:tmpl w:val="61765B94"/>
    <w:lvl w:ilvl="0" w:tplc="0416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>
    <w:nsid w:val="14D27292"/>
    <w:multiLevelType w:val="hybridMultilevel"/>
    <w:tmpl w:val="1DE8D8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2384"/>
    <w:multiLevelType w:val="hybridMultilevel"/>
    <w:tmpl w:val="5F802B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87261"/>
    <w:multiLevelType w:val="hybridMultilevel"/>
    <w:tmpl w:val="75B28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E6B72"/>
    <w:multiLevelType w:val="hybridMultilevel"/>
    <w:tmpl w:val="948074D0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C29FE"/>
    <w:multiLevelType w:val="hybridMultilevel"/>
    <w:tmpl w:val="5888F03A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14"/>
  </w:num>
  <w:num w:numId="8">
    <w:abstractNumId w:val="1"/>
  </w:num>
  <w:num w:numId="9">
    <w:abstractNumId w:val="10"/>
  </w:num>
  <w:num w:numId="10">
    <w:abstractNumId w:val="16"/>
  </w:num>
  <w:num w:numId="11">
    <w:abstractNumId w:val="0"/>
  </w:num>
  <w:num w:numId="12">
    <w:abstractNumId w:val="6"/>
  </w:num>
  <w:num w:numId="13">
    <w:abstractNumId w:val="8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FC"/>
    <w:rsid w:val="00035D28"/>
    <w:rsid w:val="000435CB"/>
    <w:rsid w:val="000458B5"/>
    <w:rsid w:val="00081140"/>
    <w:rsid w:val="000A65AD"/>
    <w:rsid w:val="00101873"/>
    <w:rsid w:val="00130FA3"/>
    <w:rsid w:val="00141008"/>
    <w:rsid w:val="001A4AE0"/>
    <w:rsid w:val="002227F6"/>
    <w:rsid w:val="00311D6B"/>
    <w:rsid w:val="00373E1E"/>
    <w:rsid w:val="0044331E"/>
    <w:rsid w:val="0044791E"/>
    <w:rsid w:val="0045608E"/>
    <w:rsid w:val="0049102C"/>
    <w:rsid w:val="004F6761"/>
    <w:rsid w:val="00503307"/>
    <w:rsid w:val="00523F35"/>
    <w:rsid w:val="00562954"/>
    <w:rsid w:val="00582184"/>
    <w:rsid w:val="005B4496"/>
    <w:rsid w:val="00666558"/>
    <w:rsid w:val="00690F2A"/>
    <w:rsid w:val="00691688"/>
    <w:rsid w:val="007269DF"/>
    <w:rsid w:val="00752517"/>
    <w:rsid w:val="00753D55"/>
    <w:rsid w:val="0075798C"/>
    <w:rsid w:val="00774CBA"/>
    <w:rsid w:val="00830A0A"/>
    <w:rsid w:val="008314BC"/>
    <w:rsid w:val="008D731E"/>
    <w:rsid w:val="00925F40"/>
    <w:rsid w:val="009C0745"/>
    <w:rsid w:val="00AB051A"/>
    <w:rsid w:val="00AC180A"/>
    <w:rsid w:val="00BF5318"/>
    <w:rsid w:val="00BF70CC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973FC"/>
    <w:rsid w:val="00EC6A67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profciddeoliveiraleit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Geral</cp:lastModifiedBy>
  <cp:revision>2</cp:revision>
  <cp:lastPrinted>2020-06-25T17:51:00Z</cp:lastPrinted>
  <dcterms:created xsi:type="dcterms:W3CDTF">2020-09-10T19:56:00Z</dcterms:created>
  <dcterms:modified xsi:type="dcterms:W3CDTF">2020-09-10T19:56:00Z</dcterms:modified>
</cp:coreProperties>
</file>