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669" w:rsidRPr="00A36A8D" w:rsidRDefault="007A5669" w:rsidP="00A36A8D">
      <w:pPr>
        <w:pStyle w:val="Ttulo1"/>
        <w:shd w:val="clear" w:color="auto" w:fill="FFFFFF"/>
        <w:spacing w:before="0" w:line="360" w:lineRule="auto"/>
        <w:jc w:val="both"/>
        <w:rPr>
          <w:rFonts w:ascii="Arial" w:hAnsi="Arial" w:cs="Arial"/>
          <w:color w:val="1C1E21"/>
          <w:sz w:val="24"/>
          <w:szCs w:val="24"/>
        </w:rPr>
      </w:pPr>
      <w:r w:rsidRPr="00A36A8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D33ADF" wp14:editId="4C863535">
            <wp:extent cx="1013263" cy="9715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962062_291482461034377_6870946278918274751_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31" cy="97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A8D">
        <w:rPr>
          <w:rFonts w:ascii="Arial" w:hAnsi="Arial" w:cs="Arial"/>
          <w:sz w:val="24"/>
          <w:szCs w:val="24"/>
        </w:rPr>
        <w:t xml:space="preserve">   </w:t>
      </w:r>
      <w:r w:rsidRPr="00A36A8D">
        <w:rPr>
          <w:rFonts w:ascii="Arial" w:hAnsi="Arial" w:cs="Arial"/>
          <w:color w:val="1C1E21"/>
          <w:sz w:val="24"/>
          <w:szCs w:val="24"/>
        </w:rPr>
        <w:t>E.E. Prof. Cid de Oliveira Leite</w:t>
      </w:r>
    </w:p>
    <w:p w:rsidR="007A5669" w:rsidRPr="00853F3A" w:rsidRDefault="007A5669" w:rsidP="00A36A8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IDENTIFICAÇÃO: TECNOLOGIA</w:t>
      </w: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 xml:space="preserve">  </w:t>
      </w: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PROFESSORA:   Karina Martins</w:t>
      </w: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SÉRIE:   8º A, B, C e D</w:t>
      </w:r>
    </w:p>
    <w:p w:rsidR="00793630" w:rsidRPr="00853F3A" w:rsidRDefault="00793630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NÚMERO DE AULAS QUE EQUIVALE:   02 Semanais</w:t>
      </w:r>
    </w:p>
    <w:p w:rsidR="00793630" w:rsidRPr="00853F3A" w:rsidRDefault="00793630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0713F3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>2º</w:t>
      </w:r>
      <w:r w:rsidR="0071153B" w:rsidRPr="00853F3A">
        <w:rPr>
          <w:rFonts w:ascii="Arial" w:hAnsi="Arial" w:cs="Arial"/>
          <w:sz w:val="24"/>
          <w:szCs w:val="24"/>
        </w:rPr>
        <w:t xml:space="preserve"> ATIVIDADE</w:t>
      </w:r>
      <w:r w:rsidR="00853F3A" w:rsidRPr="00853F3A">
        <w:rPr>
          <w:rFonts w:ascii="Arial" w:hAnsi="Arial" w:cs="Arial"/>
          <w:sz w:val="24"/>
          <w:szCs w:val="24"/>
        </w:rPr>
        <w:t>: 06/07/20 A 10</w:t>
      </w:r>
      <w:r w:rsidR="00AF2698" w:rsidRPr="00853F3A">
        <w:rPr>
          <w:rFonts w:ascii="Arial" w:hAnsi="Arial" w:cs="Arial"/>
          <w:sz w:val="24"/>
          <w:szCs w:val="24"/>
        </w:rPr>
        <w:t>/07</w:t>
      </w:r>
      <w:r w:rsidR="007A5669" w:rsidRPr="00853F3A">
        <w:rPr>
          <w:rFonts w:ascii="Arial" w:hAnsi="Arial" w:cs="Arial"/>
          <w:sz w:val="24"/>
          <w:szCs w:val="24"/>
        </w:rPr>
        <w:t>/20</w:t>
      </w: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A5669" w:rsidRPr="00853F3A" w:rsidRDefault="007A5669" w:rsidP="00E700C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53F3A">
        <w:rPr>
          <w:rFonts w:ascii="Arial" w:hAnsi="Arial" w:cs="Arial"/>
          <w:sz w:val="24"/>
          <w:szCs w:val="24"/>
        </w:rPr>
        <w:tab/>
      </w:r>
      <w:r w:rsidRPr="00853F3A">
        <w:rPr>
          <w:rFonts w:ascii="Arial" w:hAnsi="Arial" w:cs="Arial"/>
          <w:sz w:val="24"/>
          <w:szCs w:val="24"/>
        </w:rPr>
        <w:tab/>
        <w:t>HABILIDADES A SEREM TRABALHADAS</w:t>
      </w:r>
    </w:p>
    <w:p w:rsidR="007A5669" w:rsidRPr="006D0D90" w:rsidRDefault="007A5669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(EF89TEC01) Identificar e diferenciar os principais sistemas operacionais, reconhecendo suas características e modo de utilização.</w:t>
      </w:r>
    </w:p>
    <w:p w:rsidR="007A5669" w:rsidRPr="006D0D90" w:rsidRDefault="007A5669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(EF89TEC05) Entender e utilizar o funcionamento de uma rede de mídia para resolver problemas e analisar intencionalidades de seus usuários.</w:t>
      </w: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OBJETIVO</w:t>
      </w: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Conscientizar o aluno dos dados que causa uma notícia mentiras, que pode até colocar a vida das pessoas em risco</w:t>
      </w:r>
    </w:p>
    <w:p w:rsidR="007A5669" w:rsidRPr="006D0D90" w:rsidRDefault="007A5669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7A5669" w:rsidRPr="006D0D90" w:rsidRDefault="007A5669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ATIVIDADES A SEREM REALIZADAS.</w:t>
      </w: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A5669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Apostila 2</w:t>
      </w: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Parte 2</w:t>
      </w: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698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lastRenderedPageBreak/>
        <w:t>Página: 60</w:t>
      </w:r>
    </w:p>
    <w:p w:rsidR="00AF2698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 xml:space="preserve">Atividade 2  </w:t>
      </w:r>
      <w:r w:rsidR="00AF2698" w:rsidRPr="006D0D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D0D90">
        <w:rPr>
          <w:rFonts w:ascii="Arial" w:hAnsi="Arial" w:cs="Arial"/>
          <w:color w:val="000000" w:themeColor="text1"/>
          <w:sz w:val="24"/>
          <w:szCs w:val="24"/>
        </w:rPr>
        <w:t>FATO OU BOATO</w:t>
      </w:r>
    </w:p>
    <w:p w:rsidR="00853F3A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53F3A" w:rsidRPr="00853F3A" w:rsidRDefault="00853F3A" w:rsidP="006D0D90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53F3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Significado de Fato</w:t>
      </w:r>
    </w:p>
    <w:p w:rsidR="00853F3A" w:rsidRPr="006D0D90" w:rsidRDefault="00853F3A" w:rsidP="006D0D90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6D0D9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Coisa cuja realidade pode ser comprovada; verdade: a fiscalização das barracas ilegais é agora um </w:t>
      </w:r>
      <w:r w:rsidRPr="006D0D9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fato</w:t>
      </w:r>
      <w:r w:rsidRPr="006D0D9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>. [Jurídico] O que foi finalizado e não pode ser mudado e/ou alterado.</w:t>
      </w:r>
    </w:p>
    <w:p w:rsidR="00853F3A" w:rsidRPr="006D0D90" w:rsidRDefault="00853F3A" w:rsidP="006D0D90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853F3A" w:rsidRPr="006D0D90" w:rsidRDefault="00853F3A" w:rsidP="006D0D90">
      <w:pPr>
        <w:pStyle w:val="Ttulo2"/>
        <w:spacing w:before="0" w:line="276" w:lineRule="auto"/>
        <w:jc w:val="both"/>
        <w:textAlignment w:val="bottom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Significado de Boato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Style w:val="cl"/>
          <w:rFonts w:ascii="Arial" w:eastAsiaTheme="majorEastAsia" w:hAnsi="Arial" w:cs="Arial"/>
          <w:color w:val="000000" w:themeColor="text1"/>
          <w:bdr w:val="none" w:sz="0" w:space="0" w:color="auto" w:frame="1"/>
        </w:rPr>
      </w:pPr>
      <w:r w:rsidRPr="006D0D90">
        <w:rPr>
          <w:rStyle w:val="cl"/>
          <w:rFonts w:ascii="Arial" w:eastAsiaTheme="majorEastAsia" w:hAnsi="Arial" w:cs="Arial"/>
          <w:color w:val="000000" w:themeColor="text1"/>
          <w:bdr w:val="none" w:sz="0" w:space="0" w:color="auto" w:frame="1"/>
        </w:rPr>
        <w:t>Substantivo masculino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6D0D90">
        <w:rPr>
          <w:rFonts w:ascii="Arial" w:hAnsi="Arial" w:cs="Arial"/>
          <w:color w:val="000000" w:themeColor="text1"/>
          <w:bdr w:val="none" w:sz="0" w:space="0" w:color="auto" w:frame="1"/>
        </w:rPr>
        <w:t xml:space="preserve"> Disse me disse; notícia cuja fonte não é conhecida, geralmente sem fundamento, sendo publicamente divulgada: saiu um boato sobre o aumento da gasolina. 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6D0D90">
        <w:rPr>
          <w:rFonts w:ascii="Arial" w:hAnsi="Arial" w:cs="Arial"/>
          <w:color w:val="000000" w:themeColor="text1"/>
          <w:bdr w:val="none" w:sz="0" w:space="0" w:color="auto" w:frame="1"/>
        </w:rPr>
        <w:t>Mexerico; dito maldoso que se espalha pelo boca a boca.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Style w:val="tag"/>
          <w:rFonts w:ascii="Arial" w:hAnsi="Arial" w:cs="Arial"/>
          <w:color w:val="000000" w:themeColor="text1"/>
          <w:bdr w:val="none" w:sz="0" w:space="0" w:color="auto" w:frame="1"/>
        </w:rPr>
      </w:pPr>
      <w:r w:rsidRPr="006D0D90">
        <w:rPr>
          <w:rFonts w:ascii="Arial" w:hAnsi="Arial" w:cs="Arial"/>
          <w:color w:val="000000" w:themeColor="text1"/>
          <w:bdr w:val="none" w:sz="0" w:space="0" w:color="auto" w:frame="1"/>
        </w:rPr>
        <w:t xml:space="preserve"> Balela; mentira ou conversa infundada.</w:t>
      </w:r>
      <w:r w:rsidRPr="006D0D90">
        <w:rPr>
          <w:rStyle w:val="tag"/>
          <w:rFonts w:ascii="Arial" w:hAnsi="Arial" w:cs="Arial"/>
          <w:color w:val="000000" w:themeColor="text1"/>
          <w:bdr w:val="none" w:sz="0" w:space="0" w:color="auto" w:frame="1"/>
        </w:rPr>
        <w:t xml:space="preserve"> 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Fonts w:ascii="Arial" w:hAnsi="Arial" w:cs="Arial"/>
          <w:color w:val="000000" w:themeColor="text1"/>
          <w:bdr w:val="none" w:sz="0" w:space="0" w:color="auto" w:frame="1"/>
        </w:rPr>
      </w:pPr>
      <w:r w:rsidRPr="006D0D90">
        <w:rPr>
          <w:rStyle w:val="tag"/>
          <w:rFonts w:ascii="Arial" w:hAnsi="Arial" w:cs="Arial"/>
          <w:color w:val="000000" w:themeColor="text1"/>
          <w:bdr w:val="none" w:sz="0" w:space="0" w:color="auto" w:frame="1"/>
        </w:rPr>
        <w:t>[Antigo]</w:t>
      </w:r>
      <w:r w:rsidRPr="006D0D90">
        <w:rPr>
          <w:rFonts w:ascii="Arial" w:hAnsi="Arial" w:cs="Arial"/>
          <w:color w:val="000000" w:themeColor="text1"/>
          <w:bdr w:val="none" w:sz="0" w:space="0" w:color="auto" w:frame="1"/>
        </w:rPr>
        <w:t> Informação muito divulgada; ruído intenso; exclamação de novidade.</w:t>
      </w:r>
    </w:p>
    <w:p w:rsidR="00853F3A" w:rsidRPr="006D0D90" w:rsidRDefault="00853F3A" w:rsidP="006D0D90">
      <w:pPr>
        <w:pStyle w:val="significado"/>
        <w:spacing w:before="0" w:beforeAutospacing="0" w:after="0" w:afterAutospacing="0" w:line="276" w:lineRule="auto"/>
        <w:jc w:val="both"/>
        <w:textAlignment w:val="bottom"/>
        <w:rPr>
          <w:rFonts w:ascii="Arial" w:hAnsi="Arial" w:cs="Arial"/>
          <w:color w:val="000000" w:themeColor="text1"/>
        </w:rPr>
      </w:pPr>
    </w:p>
    <w:p w:rsidR="00853F3A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 xml:space="preserve">ORIENTAÇÕES </w:t>
      </w:r>
    </w:p>
    <w:p w:rsidR="00853F3A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Registrar no caderno o significado das palavras fato e boato.</w:t>
      </w:r>
    </w:p>
    <w:p w:rsidR="00853F3A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Preencher a tabela da página 61.</w:t>
      </w:r>
    </w:p>
    <w:p w:rsidR="00853F3A" w:rsidRPr="006D0D90" w:rsidRDefault="00853F3A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F2698" w:rsidRPr="006D0D90" w:rsidRDefault="00AF2698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>RECURSOS NECESSÁRIOS</w:t>
      </w:r>
    </w:p>
    <w:p w:rsidR="006D0D90" w:rsidRPr="006D0D90" w:rsidRDefault="006D0D90" w:rsidP="006D0D90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44A9" w:rsidRPr="00D66F17" w:rsidRDefault="00AF2698" w:rsidP="004D5A1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D0D90">
        <w:rPr>
          <w:rFonts w:ascii="Arial" w:hAnsi="Arial" w:cs="Arial"/>
          <w:color w:val="000000" w:themeColor="text1"/>
          <w:sz w:val="24"/>
          <w:szCs w:val="24"/>
        </w:rPr>
        <w:t xml:space="preserve">Apostila 2    </w:t>
      </w:r>
      <w:r w:rsidR="00E700CE" w:rsidRPr="006D0D90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853F3A" w:rsidRPr="006D0D90">
        <w:rPr>
          <w:rFonts w:ascii="Arial" w:hAnsi="Arial" w:cs="Arial"/>
          <w:color w:val="000000" w:themeColor="text1"/>
          <w:sz w:val="24"/>
          <w:szCs w:val="24"/>
        </w:rPr>
        <w:t xml:space="preserve"> Parte</w:t>
      </w:r>
      <w:r w:rsidRPr="006D0D90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bookmarkStart w:id="0" w:name="_GoBack"/>
      <w:bookmarkEnd w:id="0"/>
    </w:p>
    <w:p w:rsidR="000B2DBE" w:rsidRDefault="000B2DBE"/>
    <w:sectPr w:rsidR="000B2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669"/>
    <w:rsid w:val="000713F3"/>
    <w:rsid w:val="000B2DBE"/>
    <w:rsid w:val="004344A9"/>
    <w:rsid w:val="004D5A1A"/>
    <w:rsid w:val="006D0D90"/>
    <w:rsid w:val="0071153B"/>
    <w:rsid w:val="00793630"/>
    <w:rsid w:val="007A5669"/>
    <w:rsid w:val="00853F3A"/>
    <w:rsid w:val="00A36A8D"/>
    <w:rsid w:val="00AF2698"/>
    <w:rsid w:val="00DD466C"/>
    <w:rsid w:val="00E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EB079-879A-4BCC-9257-24A728A6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5669"/>
  </w:style>
  <w:style w:type="paragraph" w:styleId="Ttulo1">
    <w:name w:val="heading 1"/>
    <w:basedOn w:val="Normal"/>
    <w:next w:val="Normal"/>
    <w:link w:val="Ttulo1Char"/>
    <w:uiPriority w:val="9"/>
    <w:qFormat/>
    <w:rsid w:val="007A566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26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5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36A8D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26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AF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698"/>
    <w:rPr>
      <w:rFonts w:ascii="Segoe UI" w:hAnsi="Segoe UI" w:cs="Segoe UI"/>
      <w:sz w:val="18"/>
      <w:szCs w:val="18"/>
    </w:rPr>
  </w:style>
  <w:style w:type="character" w:customStyle="1" w:styleId="e24kjd">
    <w:name w:val="e24kjd"/>
    <w:basedOn w:val="Fontepargpadro"/>
    <w:rsid w:val="00853F3A"/>
  </w:style>
  <w:style w:type="paragraph" w:customStyle="1" w:styleId="significado">
    <w:name w:val="significado"/>
    <w:basedOn w:val="Normal"/>
    <w:rsid w:val="0085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l">
    <w:name w:val="cl"/>
    <w:basedOn w:val="Fontepargpadro"/>
    <w:rsid w:val="00853F3A"/>
  </w:style>
  <w:style w:type="character" w:customStyle="1" w:styleId="tag">
    <w:name w:val="tag"/>
    <w:basedOn w:val="Fontepargpadro"/>
    <w:rsid w:val="00853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Luciana Jana</cp:lastModifiedBy>
  <cp:revision>2</cp:revision>
  <dcterms:created xsi:type="dcterms:W3CDTF">2020-07-02T16:13:00Z</dcterms:created>
  <dcterms:modified xsi:type="dcterms:W3CDTF">2020-07-02T16:13:00Z</dcterms:modified>
</cp:coreProperties>
</file>