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6120F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120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6120F4">
        <w:rPr>
          <w:rFonts w:ascii="Times New Roman" w:hAnsi="Times New Roman" w:cs="Times New Roman"/>
          <w:sz w:val="24"/>
          <w:szCs w:val="24"/>
        </w:rPr>
        <w:t>10</w:t>
      </w:r>
      <w:r w:rsidR="00AC41D7">
        <w:rPr>
          <w:rFonts w:ascii="Times New Roman" w:hAnsi="Times New Roman" w:cs="Times New Roman"/>
          <w:sz w:val="24"/>
          <w:szCs w:val="24"/>
        </w:rPr>
        <w:t>/07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206F5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4238625" cy="2244963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b tecn 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39" cy="225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3949049" cy="1724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 tecn 18- 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771" cy="17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C1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8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tem  </w:t>
      </w:r>
      <w:r w:rsidR="00A06BAB">
        <w:rPr>
          <w:b/>
          <w:color w:val="FF0000"/>
        </w:rPr>
        <w:t>4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9E42D2" w:rsidRDefault="009E42D2" w:rsidP="00596B45"/>
    <w:p w:rsidR="006120F4" w:rsidRDefault="006120F4" w:rsidP="00596B45"/>
    <w:p w:rsidR="009E42D2" w:rsidRDefault="006120F4" w:rsidP="00596B45">
      <w:r>
        <w:t xml:space="preserve"> </w:t>
      </w:r>
      <w:r w:rsidR="00640918">
        <w:t>Para auxiliar nas atividades : Link da aula no Centro de Mídias :</w:t>
      </w:r>
      <w:r>
        <w:t xml:space="preserve"> </w:t>
      </w:r>
      <w:hyperlink r:id="rId9" w:history="1">
        <w:r>
          <w:rPr>
            <w:rStyle w:val="Hyperlink"/>
          </w:rPr>
          <w:t>https://www.youtube.com/watch?v=wNkmf_Revyg&amp;fbclid=IwAR1AgAnIhV8M0XThvu8kuz0iivRamu-nxHL4v2xpF6nWe8jvZxaae64UhNw</w:t>
        </w:r>
      </w:hyperlink>
      <w:r w:rsidR="009E42D2">
        <w:t xml:space="preserve">                              </w:t>
      </w:r>
    </w:p>
    <w:p w:rsidR="006120F4" w:rsidRDefault="006120F4" w:rsidP="00596B45"/>
    <w:p w:rsidR="006120F4" w:rsidRDefault="006120F4" w:rsidP="00596B45">
      <w:r>
        <w:t xml:space="preserve">Após assistir o vídeo acima (link)  em que há referência a radiação ultravioleta do </w:t>
      </w:r>
      <w:r w:rsidR="00A06BAB">
        <w:t>S</w:t>
      </w:r>
      <w:r>
        <w:t>ol</w:t>
      </w:r>
      <w:r w:rsidR="0080740C">
        <w:t xml:space="preserve"> , responda :</w:t>
      </w:r>
      <w:r w:rsidR="0080740C">
        <w:rPr>
          <w:noProof/>
          <w:lang w:eastAsia="pt-BR"/>
        </w:rPr>
        <w:drawing>
          <wp:inline distT="0" distB="0" distL="0" distR="0">
            <wp:extent cx="4953000" cy="1543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va uvb per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80740C" w:rsidRDefault="0080740C" w:rsidP="00596B45">
      <w:r>
        <w:t>Entenda , que esta radiação também traz benefícios a saúde desde que sejam respeitados os cuidados necessários. Você pode observar a figura abaixo que mostra o espectro eletromagnético , e estar atento para a faixa do mesmo onde se encontra o Sol. (Observe a frequência da radiação ultravioleta que é ionizante).</w:t>
      </w:r>
    </w:p>
    <w:p w:rsidR="0080740C" w:rsidRDefault="0080740C" w:rsidP="00596B45">
      <w:r>
        <w:rPr>
          <w:noProof/>
          <w:lang w:eastAsia="pt-BR"/>
        </w:rPr>
        <w:drawing>
          <wp:inline distT="0" distB="0" distL="0" distR="0">
            <wp:extent cx="5143500" cy="31718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ectr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40C" w:rsidRDefault="0080740C" w:rsidP="00596B45"/>
    <w:p w:rsidR="009E42D2" w:rsidRDefault="0080740C" w:rsidP="00596B45">
      <w:r>
        <w:t>Agora leia o texto do caderno do aluno vol. 2 página 7  e responda a questão 2  marcada</w:t>
      </w:r>
      <w:r w:rsidR="00A06BAB">
        <w:t xml:space="preserve"> logo após o final do texto.</w:t>
      </w:r>
    </w:p>
    <w:p w:rsidR="00A06BAB" w:rsidRDefault="00A06BAB" w:rsidP="00596B45">
      <w:r>
        <w:rPr>
          <w:noProof/>
          <w:lang w:eastAsia="pt-BR"/>
        </w:rPr>
        <w:lastRenderedPageBreak/>
        <w:drawing>
          <wp:inline distT="0" distB="0" distL="0" distR="0">
            <wp:extent cx="6750685" cy="82359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cn text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355" w:rsidRDefault="00E17355" w:rsidP="00596B45"/>
    <w:p w:rsidR="005F658A" w:rsidRDefault="005F658A" w:rsidP="00596B45"/>
    <w:p w:rsidR="00A06BAB" w:rsidRDefault="00A06BAB" w:rsidP="00596B45"/>
    <w:p w:rsidR="00A06BAB" w:rsidRDefault="00A06BAB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3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DA6" w:rsidRDefault="00D93DA6" w:rsidP="00E17355">
      <w:pPr>
        <w:spacing w:after="0" w:line="240" w:lineRule="auto"/>
      </w:pPr>
      <w:r>
        <w:separator/>
      </w:r>
    </w:p>
  </w:endnote>
  <w:endnote w:type="continuationSeparator" w:id="0">
    <w:p w:rsidR="00D93DA6" w:rsidRDefault="00D93DA6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DA6" w:rsidRDefault="00D93DA6" w:rsidP="00E17355">
      <w:pPr>
        <w:spacing w:after="0" w:line="240" w:lineRule="auto"/>
      </w:pPr>
      <w:r>
        <w:separator/>
      </w:r>
    </w:p>
  </w:footnote>
  <w:footnote w:type="continuationSeparator" w:id="0">
    <w:p w:rsidR="00D93DA6" w:rsidRDefault="00D93DA6" w:rsidP="00E1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45"/>
    <w:rsid w:val="00115BFD"/>
    <w:rsid w:val="001C4924"/>
    <w:rsid w:val="002D31D9"/>
    <w:rsid w:val="00426E7C"/>
    <w:rsid w:val="00473B09"/>
    <w:rsid w:val="004D7F1F"/>
    <w:rsid w:val="005471C1"/>
    <w:rsid w:val="00585F98"/>
    <w:rsid w:val="00596B45"/>
    <w:rsid w:val="005F658A"/>
    <w:rsid w:val="006120F4"/>
    <w:rsid w:val="00640918"/>
    <w:rsid w:val="0080740C"/>
    <w:rsid w:val="00820409"/>
    <w:rsid w:val="009E42D2"/>
    <w:rsid w:val="00A06BAB"/>
    <w:rsid w:val="00AA7FF3"/>
    <w:rsid w:val="00AC41D7"/>
    <w:rsid w:val="00B50BD6"/>
    <w:rsid w:val="00C9459D"/>
    <w:rsid w:val="00CE3AE4"/>
    <w:rsid w:val="00D23044"/>
    <w:rsid w:val="00D75C0C"/>
    <w:rsid w:val="00D93DA6"/>
    <w:rsid w:val="00D94A9F"/>
    <w:rsid w:val="00E16479"/>
    <w:rsid w:val="00E17355"/>
    <w:rsid w:val="00E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13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Nkmf_Revyg&amp;fbclid=IwAR1AgAnIhV8M0XThvu8kuz0iivRamu-nxHL4v2xpF6nWe8jvZxaae64UhN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dcterms:created xsi:type="dcterms:W3CDTF">2020-07-01T17:53:00Z</dcterms:created>
  <dcterms:modified xsi:type="dcterms:W3CDTF">2020-07-01T17:53:00Z</dcterms:modified>
</cp:coreProperties>
</file>