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202" w:rsidRDefault="001872D9" w:rsidP="00565202">
      <w:r>
        <w:t xml:space="preserve">Matéria da Semana </w:t>
      </w:r>
    </w:p>
    <w:p w:rsidR="001872D9" w:rsidRDefault="001872D9" w:rsidP="00565202">
      <w:r>
        <w:t>Ensino Médio</w:t>
      </w:r>
    </w:p>
    <w:p w:rsidR="007A7C9C" w:rsidRDefault="007A7C9C" w:rsidP="00565202"/>
    <w:p w:rsidR="00366D3B" w:rsidRDefault="001872D9" w:rsidP="00565202">
      <w:r>
        <w:t>Projeto de Vida: 1ªA, 1ªB, 1ªC e 1ªD</w:t>
      </w:r>
    </w:p>
    <w:p w:rsidR="007A7C9C" w:rsidRDefault="007A7C9C" w:rsidP="00565202"/>
    <w:p w:rsidR="00D72AF5" w:rsidRDefault="001872D9" w:rsidP="00565202">
      <w:r>
        <w:t>Atividade da apostila: página 138</w:t>
      </w:r>
    </w:p>
    <w:p w:rsidR="001872D9" w:rsidRDefault="001872D9" w:rsidP="00565202"/>
    <w:p w:rsidR="001872D9" w:rsidRDefault="001872D9" w:rsidP="00565202">
      <w:r>
        <w:t>Atividade :1</w:t>
      </w:r>
      <w:bookmarkStart w:id="0" w:name="_GoBack"/>
      <w:bookmarkEnd w:id="0"/>
    </w:p>
    <w:p w:rsidR="00366D3B" w:rsidRDefault="00366D3B" w:rsidP="00565202"/>
    <w:p w:rsidR="00366D3B" w:rsidRDefault="00366D3B" w:rsidP="00565202"/>
    <w:p w:rsidR="00565202" w:rsidRDefault="00565202" w:rsidP="00565202"/>
    <w:p w:rsidR="00565202" w:rsidRDefault="00565202" w:rsidP="00565202">
      <w:r>
        <w:t>Bom Estudos!</w:t>
      </w:r>
    </w:p>
    <w:p w:rsidR="00565202" w:rsidRDefault="00565202" w:rsidP="00565202"/>
    <w:p w:rsidR="00565202" w:rsidRDefault="00565202" w:rsidP="00565202"/>
    <w:p w:rsidR="00565202" w:rsidRDefault="00565202" w:rsidP="00565202"/>
    <w:sectPr w:rsidR="005652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202"/>
    <w:rsid w:val="001872D9"/>
    <w:rsid w:val="00366D3B"/>
    <w:rsid w:val="00565202"/>
    <w:rsid w:val="007A7C9C"/>
    <w:rsid w:val="00C108D6"/>
    <w:rsid w:val="00D72AF5"/>
    <w:rsid w:val="00FB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7C6477-3E1E-41B1-8335-C8BE1295C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2</cp:revision>
  <dcterms:created xsi:type="dcterms:W3CDTF">2020-03-19T20:05:00Z</dcterms:created>
  <dcterms:modified xsi:type="dcterms:W3CDTF">2020-03-19T20:05:00Z</dcterms:modified>
</cp:coreProperties>
</file>