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EE" w:rsidRDefault="00C521EE" w:rsidP="00C521EE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C521EE" w:rsidRDefault="00C521EE" w:rsidP="00C521EE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1EE" w:rsidRDefault="00C521EE" w:rsidP="00C521EE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C521EE" w:rsidRDefault="00C521EE" w:rsidP="00C521EE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SEMANA DE ESTUDOS de   13 a 17/07 </w:t>
      </w:r>
    </w:p>
    <w:p w:rsidR="00C521EE" w:rsidRDefault="00C521EE" w:rsidP="00C5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C521EE" w:rsidRDefault="00C521EE" w:rsidP="00C5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Atividade para a semana de 13 a 17/07 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Caderno do aluno volume </w:t>
      </w:r>
      <w:proofErr w:type="gramStart"/>
      <w:r>
        <w:rPr>
          <w:sz w:val="28"/>
          <w:szCs w:val="28"/>
        </w:rPr>
        <w:t>2 parte</w:t>
      </w:r>
      <w:proofErr w:type="gramEnd"/>
      <w:r>
        <w:rPr>
          <w:sz w:val="28"/>
          <w:szCs w:val="28"/>
        </w:rPr>
        <w:t xml:space="preserve"> 2  </w:t>
      </w:r>
    </w:p>
    <w:p w:rsidR="004F3267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Fazer a ativida</w:t>
      </w:r>
      <w:r w:rsidR="00B808F8">
        <w:rPr>
          <w:sz w:val="28"/>
          <w:szCs w:val="28"/>
        </w:rPr>
        <w:t xml:space="preserve">de </w:t>
      </w:r>
      <w:proofErr w:type="gramStart"/>
      <w:r w:rsidR="00B808F8">
        <w:rPr>
          <w:sz w:val="28"/>
          <w:szCs w:val="28"/>
        </w:rPr>
        <w:t>“ ATIVIDADE</w:t>
      </w:r>
      <w:proofErr w:type="gramEnd"/>
      <w:r w:rsidR="00B808F8">
        <w:rPr>
          <w:sz w:val="28"/>
          <w:szCs w:val="28"/>
        </w:rPr>
        <w:t xml:space="preserve">  5</w:t>
      </w:r>
      <w:r>
        <w:rPr>
          <w:sz w:val="28"/>
          <w:szCs w:val="28"/>
        </w:rPr>
        <w:t xml:space="preserve">  –  “ </w:t>
      </w:r>
      <w:r w:rsidR="00B808F8">
        <w:rPr>
          <w:sz w:val="28"/>
          <w:szCs w:val="28"/>
        </w:rPr>
        <w:t xml:space="preserve">MÃO NA MASSA – CRIANDO CONTEUDO E ENGAJANDO SEGUIDORES </w:t>
      </w:r>
      <w:r w:rsidR="004F3267">
        <w:rPr>
          <w:sz w:val="28"/>
          <w:szCs w:val="28"/>
        </w:rPr>
        <w:t xml:space="preserve">  “ na página 59 e 60</w:t>
      </w:r>
      <w:r>
        <w:rPr>
          <w:sz w:val="28"/>
          <w:szCs w:val="28"/>
        </w:rPr>
        <w:t xml:space="preserve">  .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 w:rsidR="004F3267"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7023DE" w:rsidRDefault="007023DE" w:rsidP="0070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jc w:val="center"/>
        <w:rPr>
          <w:b/>
          <w:sz w:val="28"/>
          <w:szCs w:val="28"/>
        </w:rPr>
      </w:pPr>
    </w:p>
    <w:p w:rsidR="00C521EE" w:rsidRDefault="00C521EE" w:rsidP="00C521EE">
      <w:pPr>
        <w:jc w:val="center"/>
        <w:rPr>
          <w:b/>
          <w:sz w:val="28"/>
          <w:szCs w:val="28"/>
        </w:rPr>
      </w:pPr>
    </w:p>
    <w:p w:rsidR="00C521EE" w:rsidRDefault="00C521EE" w:rsidP="00C5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4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C521EE" w:rsidRDefault="00C521EE" w:rsidP="00C521EE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C521EE" w:rsidRDefault="00C521EE" w:rsidP="00C521EE">
      <w:r>
        <w:rPr>
          <w:sz w:val="28"/>
          <w:szCs w:val="28"/>
        </w:rPr>
        <w:t xml:space="preserve">                                   </w:t>
      </w:r>
    </w:p>
    <w:p w:rsidR="00C521EE" w:rsidRDefault="00C521EE" w:rsidP="00C521EE"/>
    <w:p w:rsidR="00C521EE" w:rsidRDefault="00C521EE" w:rsidP="00C521EE"/>
    <w:p w:rsidR="00C521EE" w:rsidRDefault="00C521EE" w:rsidP="00C521EE"/>
    <w:p w:rsidR="00631BE4" w:rsidRDefault="00631BE4"/>
    <w:sectPr w:rsidR="00631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EE"/>
    <w:rsid w:val="004F3267"/>
    <w:rsid w:val="00631BE4"/>
    <w:rsid w:val="007023DE"/>
    <w:rsid w:val="008027D3"/>
    <w:rsid w:val="00885846"/>
    <w:rsid w:val="00B808F8"/>
    <w:rsid w:val="00C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8C2B1-4E05-460F-957F-E5FA9CE6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21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21E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C521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2020-07-17T12:51:00Z</dcterms:created>
  <dcterms:modified xsi:type="dcterms:W3CDTF">2020-07-17T12:51:00Z</dcterms:modified>
</cp:coreProperties>
</file>