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261" w:rsidRDefault="00ED6261">
      <w:bookmarkStart w:id="0" w:name="_GoBack"/>
      <w:bookmarkEnd w:id="0"/>
      <w:r>
        <w:t>9º Anos- História- Professora Altair</w:t>
      </w:r>
    </w:p>
    <w:p w:rsidR="0002403D" w:rsidRDefault="00ED6261">
      <w:r>
        <w:t>Querido aluno, espero que esteja bem, sinto muita saudade de todos vocês.</w:t>
      </w:r>
    </w:p>
    <w:p w:rsidR="00ED6261" w:rsidRDefault="00ED6261">
      <w:r>
        <w:t>Essa semana estarei enviando uma só atividade, porém mesmo se tratando de uma só é de estrema importância, pois é a revisão do tema visto por nós nas últimas quatro semanas.</w:t>
      </w:r>
    </w:p>
    <w:p w:rsidR="00ED6261" w:rsidRDefault="00ED6261">
      <w:r>
        <w:t>Se tiverem alguma dúvida pergunte, pois estou sempre a disposição.</w:t>
      </w:r>
    </w:p>
    <w:p w:rsidR="00ED6261" w:rsidRDefault="00ED6261">
      <w:r>
        <w:t>E por favor, não deixem de enviar as atividades. Devo lembrá-los que é a nota e a presença de vocês.</w:t>
      </w:r>
    </w:p>
    <w:p w:rsidR="00ED6261" w:rsidRDefault="00ED6261">
      <w:r>
        <w:t xml:space="preserve">Para facilitar a entrega, podem enviar pelo </w:t>
      </w:r>
      <w:proofErr w:type="spellStart"/>
      <w:r>
        <w:t>email</w:t>
      </w:r>
      <w:proofErr w:type="spellEnd"/>
      <w:r>
        <w:t xml:space="preserve">, </w:t>
      </w:r>
      <w:proofErr w:type="spellStart"/>
      <w:r>
        <w:t>classroom</w:t>
      </w:r>
      <w:proofErr w:type="spellEnd"/>
      <w:r>
        <w:t xml:space="preserve"> e </w:t>
      </w:r>
      <w:proofErr w:type="spellStart"/>
      <w:r>
        <w:t>whatsapp</w:t>
      </w:r>
      <w:proofErr w:type="spellEnd"/>
      <w:r>
        <w:t>. Mas não deixem de entregar.</w:t>
      </w:r>
    </w:p>
    <w:p w:rsidR="00ED6261" w:rsidRDefault="00ED6261">
      <w:r>
        <w:t>Referência: Era Vargas (04 aulas)</w:t>
      </w:r>
    </w:p>
    <w:p w:rsidR="00ED6261" w:rsidRDefault="00ED6261">
      <w:r>
        <w:t>Objetivo/Habilidade: identificar as principais características do período (político, social e econômico), reconhecer a importância do momento para todo o contexto histórico na formação política brasileira.</w:t>
      </w:r>
    </w:p>
    <w:p w:rsidR="00ED6261" w:rsidRDefault="00ED6261">
      <w:r>
        <w:t>Atividades</w:t>
      </w:r>
    </w:p>
    <w:p w:rsidR="00ED6261" w:rsidRDefault="00ED6261" w:rsidP="00ED6261">
      <w:pPr>
        <w:pStyle w:val="PargrafodaLista"/>
        <w:numPr>
          <w:ilvl w:val="0"/>
          <w:numId w:val="1"/>
        </w:numPr>
      </w:pPr>
      <w:r>
        <w:t>Rever os conteúdos estudados sobre o Governo Vargas das últimas quatro semanas e criar um mapa mental.</w:t>
      </w:r>
    </w:p>
    <w:p w:rsidR="00ED6261" w:rsidRDefault="00ED6261" w:rsidP="00ED6261">
      <w:r>
        <w:t xml:space="preserve">Bom trabalho! Abraços com carinho e se cuide! </w:t>
      </w:r>
    </w:p>
    <w:sectPr w:rsidR="00ED6261" w:rsidSect="000240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F1F53"/>
    <w:multiLevelType w:val="hybridMultilevel"/>
    <w:tmpl w:val="C4045090"/>
    <w:lvl w:ilvl="0" w:tplc="F26CCE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61"/>
    <w:rsid w:val="0002403D"/>
    <w:rsid w:val="0062769A"/>
    <w:rsid w:val="00ED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31DCD-2DEE-4233-80A5-8A66DEE9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0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6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Geral</cp:lastModifiedBy>
  <cp:revision>2</cp:revision>
  <dcterms:created xsi:type="dcterms:W3CDTF">2020-09-10T16:25:00Z</dcterms:created>
  <dcterms:modified xsi:type="dcterms:W3CDTF">2020-09-10T16:25:00Z</dcterms:modified>
</cp:coreProperties>
</file>