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 9ª A ,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SEMANA DE ESTUDOS de   03 a 07/08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Comunicação ,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A52248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0A80">
        <w:rPr>
          <w:sz w:val="28"/>
          <w:szCs w:val="28"/>
        </w:rPr>
        <w:t xml:space="preserve">        “ ATIVIDADE  8</w:t>
      </w:r>
      <w:r>
        <w:rPr>
          <w:sz w:val="28"/>
          <w:szCs w:val="28"/>
        </w:rPr>
        <w:t xml:space="preserve">  –  “ </w:t>
      </w:r>
      <w:r w:rsidR="001E0A80">
        <w:rPr>
          <w:sz w:val="28"/>
          <w:szCs w:val="28"/>
        </w:rPr>
        <w:t xml:space="preserve">PROGAMAÇÃO PLUGADA </w:t>
      </w:r>
      <w:r>
        <w:rPr>
          <w:sz w:val="28"/>
          <w:szCs w:val="28"/>
        </w:rPr>
        <w:t xml:space="preserve">  “ </w:t>
      </w:r>
    </w:p>
    <w:p w:rsidR="0017591C" w:rsidRDefault="00A52248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3891">
        <w:rPr>
          <w:sz w:val="28"/>
          <w:szCs w:val="28"/>
        </w:rPr>
        <w:t xml:space="preserve">  </w:t>
      </w:r>
      <w:r w:rsidR="001E0A80">
        <w:rPr>
          <w:sz w:val="28"/>
          <w:szCs w:val="28"/>
        </w:rPr>
        <w:t xml:space="preserve">   na página  62 ,63 e 64</w:t>
      </w:r>
      <w:r w:rsidR="0017591C">
        <w:rPr>
          <w:sz w:val="28"/>
          <w:szCs w:val="28"/>
        </w:rPr>
        <w:t xml:space="preserve">  Caderno do aluno volume 2 parte 2 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Postar  as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4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9ª A código :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código :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>9º C código :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 tecnologia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feira  16h20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C"/>
    <w:rsid w:val="0017591C"/>
    <w:rsid w:val="001E0A80"/>
    <w:rsid w:val="004E4649"/>
    <w:rsid w:val="009D5B85"/>
    <w:rsid w:val="009F3891"/>
    <w:rsid w:val="00A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6E01-FD04-4CCB-A987-A716B755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Coordenação - Cid</cp:lastModifiedBy>
  <cp:revision>2</cp:revision>
  <dcterms:created xsi:type="dcterms:W3CDTF">2020-08-06T19:05:00Z</dcterms:created>
  <dcterms:modified xsi:type="dcterms:W3CDTF">2020-08-06T19:05:00Z</dcterms:modified>
</cp:coreProperties>
</file>