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050B" w14:textId="54E13F7D" w:rsidR="00F41616" w:rsidRPr="000F6E8B" w:rsidRDefault="0001468F" w:rsidP="00353574">
      <w:pPr>
        <w:pStyle w:val="Cabealho"/>
        <w:jc w:val="center"/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</w:rPr>
        <w:t>2</w:t>
      </w:r>
      <w:r w:rsidR="00353574">
        <w:rPr>
          <w:rFonts w:ascii="Comic Sans MS" w:hAnsi="Comic Sans MS" w:cs="Arial"/>
          <w:b/>
        </w:rPr>
        <w:t xml:space="preserve">º </w:t>
      </w:r>
      <w:r w:rsidR="00F41616" w:rsidRPr="000F6E8B">
        <w:rPr>
          <w:rFonts w:ascii="Comic Sans MS" w:hAnsi="Comic Sans MS" w:cs="Arial"/>
          <w:b/>
        </w:rPr>
        <w:t>ROTEIRO DE ATIVIDADES</w:t>
      </w:r>
      <w:r w:rsidR="0070292C">
        <w:rPr>
          <w:rFonts w:ascii="Comic Sans MS" w:hAnsi="Comic Sans MS" w:cs="Arial"/>
          <w:b/>
        </w:rPr>
        <w:t xml:space="preserve"> DO 3ºBIMESTRE</w:t>
      </w:r>
    </w:p>
    <w:p w14:paraId="62DF473E" w14:textId="77777777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proofErr w:type="spellEnd"/>
      <w:r w:rsidR="00CE64E0" w:rsidRPr="000F6E8B">
        <w:rPr>
          <w:rFonts w:ascii="Comic Sans MS" w:hAnsi="Comic Sans MS" w:cs="Arial"/>
        </w:rPr>
        <w:t xml:space="preserve">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17D1F217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>Atividade</w:t>
      </w:r>
      <w:r w:rsidR="00333D80">
        <w:rPr>
          <w:rFonts w:ascii="Comic Sans MS" w:hAnsi="Comic Sans MS" w:cs="Arial"/>
          <w:b/>
          <w:bCs/>
        </w:rPr>
        <w:t xml:space="preserve"> </w:t>
      </w:r>
      <w:r w:rsidR="0001468F">
        <w:rPr>
          <w:rFonts w:ascii="Comic Sans MS" w:hAnsi="Comic Sans MS" w:cs="Arial"/>
          <w:b/>
          <w:bCs/>
        </w:rPr>
        <w:t>2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r w:rsidR="00333D80">
        <w:rPr>
          <w:rFonts w:ascii="Comic Sans MS" w:hAnsi="Comic Sans MS" w:cs="Arial"/>
        </w:rPr>
        <w:t>1</w:t>
      </w:r>
      <w:r w:rsidR="0001468F">
        <w:rPr>
          <w:rFonts w:ascii="Comic Sans MS" w:hAnsi="Comic Sans MS" w:cs="Arial"/>
        </w:rPr>
        <w:t>7</w:t>
      </w:r>
      <w:r w:rsidR="00F41616" w:rsidRPr="000F6E8B">
        <w:rPr>
          <w:rFonts w:ascii="Comic Sans MS" w:hAnsi="Comic Sans MS" w:cs="Arial"/>
        </w:rPr>
        <w:t>/0</w:t>
      </w:r>
      <w:r w:rsidR="00333D80">
        <w:rPr>
          <w:rFonts w:ascii="Comic Sans MS" w:hAnsi="Comic Sans MS" w:cs="Arial"/>
        </w:rPr>
        <w:t>8</w:t>
      </w:r>
      <w:r w:rsidR="00053061">
        <w:rPr>
          <w:rFonts w:ascii="Comic Sans MS" w:hAnsi="Comic Sans MS" w:cs="Arial"/>
        </w:rPr>
        <w:t xml:space="preserve"> a </w:t>
      </w:r>
      <w:r w:rsidR="0001468F">
        <w:rPr>
          <w:rFonts w:ascii="Comic Sans MS" w:hAnsi="Comic Sans MS" w:cs="Arial"/>
        </w:rPr>
        <w:t>21</w:t>
      </w:r>
      <w:r w:rsidR="00053061">
        <w:rPr>
          <w:rFonts w:ascii="Comic Sans MS" w:hAnsi="Comic Sans MS" w:cs="Arial"/>
        </w:rPr>
        <w:t>/0</w:t>
      </w:r>
      <w:r w:rsidR="00333D80">
        <w:rPr>
          <w:rFonts w:ascii="Comic Sans MS" w:hAnsi="Comic Sans MS" w:cs="Arial"/>
        </w:rPr>
        <w:t xml:space="preserve">8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4004B7E8" w:rsidR="00F41616" w:rsidRPr="000F6E8B" w:rsidRDefault="006E2AE3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6E2AE3">
        <w:rPr>
          <w:rFonts w:ascii="Comic Sans MS" w:eastAsia="Calibri" w:hAnsi="Comic Sans MS" w:cs="Arial"/>
          <w:color w:val="000000"/>
        </w:rPr>
        <w:t>Ler, de forma autônoma</w:t>
      </w:r>
      <w:r w:rsidR="00046550">
        <w:rPr>
          <w:rFonts w:ascii="Comic Sans MS" w:eastAsia="Calibri" w:hAnsi="Comic Sans MS" w:cs="Arial"/>
          <w:color w:val="000000"/>
        </w:rPr>
        <w:t xml:space="preserve"> e produzir </w:t>
      </w:r>
      <w:r w:rsidRPr="006E2AE3">
        <w:rPr>
          <w:rFonts w:ascii="Comic Sans MS" w:eastAsia="Calibri" w:hAnsi="Comic Sans MS" w:cs="Arial"/>
          <w:color w:val="000000"/>
        </w:rPr>
        <w:t>textos de gêneros variados.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4495C299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17D381E2" w14:textId="4450965E" w:rsidR="000279B0" w:rsidRDefault="0001468F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/>
          <w:b/>
          <w:bCs/>
          <w:noProof/>
          <w:color w:val="ED7D31" w:themeColor="accent2"/>
        </w:rPr>
      </w:pPr>
      <w:r w:rsidRPr="0001468F">
        <w:rPr>
          <w:rFonts w:ascii="Comic Sans MS" w:hAnsi="Comic Sans MS"/>
          <w:b/>
          <w:bCs/>
          <w:noProof/>
          <w:color w:val="ED7D31" w:themeColor="accent2"/>
        </w:rPr>
        <w:t>Atividade 2</w:t>
      </w:r>
      <w:r>
        <w:rPr>
          <w:rFonts w:ascii="Comic Sans MS" w:hAnsi="Comic Sans MS"/>
          <w:b/>
          <w:bCs/>
          <w:noProof/>
          <w:color w:val="ED7D31" w:themeColor="accent2"/>
        </w:rPr>
        <w:t>. Racismo</w:t>
      </w:r>
    </w:p>
    <w:p w14:paraId="77FB3A8E" w14:textId="442335EB" w:rsidR="0001468F" w:rsidRDefault="0001468F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/>
          <w:b/>
          <w:bCs/>
          <w:noProof/>
        </w:rPr>
      </w:pPr>
      <w:r w:rsidRPr="0001468F">
        <w:rPr>
          <w:rFonts w:ascii="Comic Sans MS" w:hAnsi="Comic Sans MS"/>
          <w:b/>
          <w:bCs/>
          <w:noProof/>
        </w:rPr>
        <w:t>Assistam aos vídeos clicando nos links</w:t>
      </w:r>
      <w:r>
        <w:rPr>
          <w:rFonts w:ascii="Comic Sans MS" w:hAnsi="Comic Sans MS"/>
          <w:b/>
          <w:bCs/>
          <w:noProof/>
        </w:rPr>
        <w:t>:</w:t>
      </w:r>
    </w:p>
    <w:p w14:paraId="15D84301" w14:textId="77777777" w:rsidR="0001468F" w:rsidRDefault="0001468F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/>
          <w:b/>
          <w:bCs/>
          <w:noProof/>
        </w:rPr>
      </w:pPr>
    </w:p>
    <w:p w14:paraId="6750E58C" w14:textId="76007BEA" w:rsidR="0001468F" w:rsidRDefault="00250F8D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hyperlink r:id="rId5" w:history="1">
        <w:r w:rsidR="0001468F" w:rsidRPr="0001468F">
          <w:rPr>
            <w:rStyle w:val="Hyperlink"/>
            <w:rFonts w:ascii="Comic Sans MS" w:hAnsi="Comic Sans MS" w:cs="Arial"/>
            <w:b/>
            <w:bCs/>
          </w:rPr>
          <w:t>https://www.google.com/search?q=videos+sobre+racismo&amp;sxsrf=ALeKk038RyvRKL2pGZYqfL1yY6dgP0NGdA:1597253704119&amp;source=lnms&amp;tbm=vid&amp;sa=X&amp;ved=2ahUKEwjYuZndmZbrAhW9IrkGHRzrC9gQ_AUoAXoECAsQAw&amp;biw=1366&amp;bih=657</w:t>
        </w:r>
      </w:hyperlink>
    </w:p>
    <w:p w14:paraId="0B9EC8D5" w14:textId="658B3A90" w:rsidR="0001468F" w:rsidRDefault="0001468F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2952A671" w14:textId="248F2D8B" w:rsidR="0001468F" w:rsidRDefault="00250F8D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hyperlink r:id="rId6" w:history="1">
        <w:r w:rsidR="0001468F" w:rsidRPr="0001468F">
          <w:rPr>
            <w:rStyle w:val="Hyperlink"/>
            <w:rFonts w:ascii="Comic Sans MS" w:hAnsi="Comic Sans MS" w:cs="Arial"/>
            <w:b/>
            <w:bCs/>
          </w:rPr>
          <w:t>https://www.youtube.com/watch?v=0Q6diw5kCjQ</w:t>
        </w:r>
      </w:hyperlink>
    </w:p>
    <w:p w14:paraId="23D2FF78" w14:textId="709F6D7E" w:rsidR="0001468F" w:rsidRDefault="0001468F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2F385EE1" w14:textId="16EAEF75" w:rsidR="0001468F" w:rsidRPr="0001468F" w:rsidRDefault="0001468F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proofErr w:type="gramStart"/>
      <w:r w:rsidRPr="00295E20">
        <w:rPr>
          <w:rFonts w:ascii="Comic Sans MS" w:hAnsi="Comic Sans MS" w:cs="Arial"/>
        </w:rPr>
        <w:t>Agora</w:t>
      </w:r>
      <w:r w:rsidR="00046550">
        <w:rPr>
          <w:rFonts w:ascii="Comic Sans MS" w:hAnsi="Comic Sans MS" w:cs="Arial"/>
        </w:rPr>
        <w:t xml:space="preserve">, </w:t>
      </w:r>
      <w:r w:rsidRPr="00295E20">
        <w:rPr>
          <w:rFonts w:ascii="Comic Sans MS" w:hAnsi="Comic Sans MS" w:cs="Arial"/>
        </w:rPr>
        <w:t xml:space="preserve"> faça</w:t>
      </w:r>
      <w:proofErr w:type="gramEnd"/>
      <w:r w:rsidRPr="00295E20">
        <w:rPr>
          <w:rFonts w:ascii="Comic Sans MS" w:hAnsi="Comic Sans MS" w:cs="Arial"/>
        </w:rPr>
        <w:t xml:space="preserve"> um pequeno texto (máximo 10 linhas) sobre</w:t>
      </w:r>
      <w:r w:rsidR="00295E20">
        <w:rPr>
          <w:rFonts w:ascii="Comic Sans MS" w:hAnsi="Comic Sans MS" w:cs="Arial"/>
          <w:b/>
          <w:bCs/>
        </w:rPr>
        <w:t xml:space="preserve"> </w:t>
      </w:r>
      <w:r w:rsidR="00295E20" w:rsidRPr="00295E20">
        <w:rPr>
          <w:rFonts w:ascii="Comic Sans MS" w:hAnsi="Comic Sans MS" w:cs="Arial"/>
          <w:b/>
          <w:bCs/>
          <w:highlight w:val="yellow"/>
        </w:rPr>
        <w:t>O RACISMO</w:t>
      </w:r>
    </w:p>
    <w:p w14:paraId="5AAADF9C" w14:textId="5DDFE30E" w:rsidR="0001468F" w:rsidRDefault="0001468F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</w:p>
    <w:p w14:paraId="711680A0" w14:textId="77777777" w:rsidR="00295E20" w:rsidRDefault="00295E20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</w:p>
    <w:p w14:paraId="08D47865" w14:textId="3D73D35F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proofErr w:type="gram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 ou</w:t>
      </w:r>
      <w:proofErr w:type="gramEnd"/>
      <w:r w:rsidR="006C54EB">
        <w:rPr>
          <w:rFonts w:ascii="Comic Sans MS" w:hAnsi="Comic Sans MS" w:cs="Arial"/>
          <w:b/>
          <w:color w:val="000000" w:themeColor="text1"/>
        </w:rPr>
        <w:t xml:space="preserve">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3D238D1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6E2AE3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 xml:space="preserve">para obter as </w:t>
      </w:r>
      <w:proofErr w:type="gramStart"/>
      <w:r w:rsidRPr="00B0050F">
        <w:rPr>
          <w:rFonts w:ascii="Comic Sans MS" w:hAnsi="Comic Sans MS" w:cs="Arial"/>
        </w:rPr>
        <w:t>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</w:t>
      </w:r>
      <w:proofErr w:type="gramEnd"/>
      <w:r w:rsidRPr="00B0050F">
        <w:rPr>
          <w:rFonts w:ascii="Comic Sans MS" w:hAnsi="Comic Sans MS" w:cs="Arial"/>
        </w:rPr>
        <w:t xml:space="preserve">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3FEE926F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468F"/>
    <w:rsid w:val="000279B0"/>
    <w:rsid w:val="00046550"/>
    <w:rsid w:val="00053061"/>
    <w:rsid w:val="00073B50"/>
    <w:rsid w:val="00096E3B"/>
    <w:rsid w:val="000D662E"/>
    <w:rsid w:val="000F6E8B"/>
    <w:rsid w:val="00127E96"/>
    <w:rsid w:val="00193EAF"/>
    <w:rsid w:val="00250F8D"/>
    <w:rsid w:val="002734D4"/>
    <w:rsid w:val="00275B5B"/>
    <w:rsid w:val="0028680B"/>
    <w:rsid w:val="00295E20"/>
    <w:rsid w:val="002A60BD"/>
    <w:rsid w:val="00333D80"/>
    <w:rsid w:val="00353574"/>
    <w:rsid w:val="003C19B3"/>
    <w:rsid w:val="003C7834"/>
    <w:rsid w:val="003D47EC"/>
    <w:rsid w:val="004706F7"/>
    <w:rsid w:val="00474E3F"/>
    <w:rsid w:val="00475F63"/>
    <w:rsid w:val="005B233B"/>
    <w:rsid w:val="005E3263"/>
    <w:rsid w:val="006853A5"/>
    <w:rsid w:val="006C54EB"/>
    <w:rsid w:val="006E1431"/>
    <w:rsid w:val="006E2AE3"/>
    <w:rsid w:val="0070292C"/>
    <w:rsid w:val="00724CFD"/>
    <w:rsid w:val="00731256"/>
    <w:rsid w:val="007C59C6"/>
    <w:rsid w:val="00822375"/>
    <w:rsid w:val="00862F9C"/>
    <w:rsid w:val="008A438F"/>
    <w:rsid w:val="008B7169"/>
    <w:rsid w:val="00911E30"/>
    <w:rsid w:val="009D7955"/>
    <w:rsid w:val="009E5BD5"/>
    <w:rsid w:val="009F258F"/>
    <w:rsid w:val="00A90C67"/>
    <w:rsid w:val="00B0050F"/>
    <w:rsid w:val="00B70210"/>
    <w:rsid w:val="00CA6E7C"/>
    <w:rsid w:val="00CE64E0"/>
    <w:rsid w:val="00D810D3"/>
    <w:rsid w:val="00DC011A"/>
    <w:rsid w:val="00EB7BC9"/>
    <w:rsid w:val="00ED1DEF"/>
    <w:rsid w:val="00EF7B48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Q6diw5kCjQ" TargetMode="External"/><Relationship Id="rId5" Type="http://schemas.openxmlformats.org/officeDocument/2006/relationships/hyperlink" Target="https://www.google.com/search?q=videos+sobre+racismo&amp;sxsrf=ALeKk038RyvRKL2pGZYqfL1yY6dgP0NGdA:1597253704119&amp;source=lnms&amp;tbm=vid&amp;sa=X&amp;ved=2ahUKEwjYuZndmZbrAhW9IrkGHRzrC9gQ_AUoAXoECAsQAw&amp;biw=1366&amp;bih=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2020-05-21T18:01:00Z</cp:lastPrinted>
  <dcterms:created xsi:type="dcterms:W3CDTF">2020-08-13T17:50:00Z</dcterms:created>
  <dcterms:modified xsi:type="dcterms:W3CDTF">2020-08-13T17:50:00Z</dcterms:modified>
</cp:coreProperties>
</file>