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2C66" w14:textId="77777777" w:rsidR="003B7C21" w:rsidRDefault="003B7C21" w:rsidP="003B7C21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ROTEIRO DE ATIVIDADES</w:t>
      </w:r>
    </w:p>
    <w:p w14:paraId="73C343AE" w14:textId="77777777" w:rsidR="003B7C21" w:rsidRDefault="003B7C21" w:rsidP="003B7C21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14:paraId="25086984" w14:textId="77777777" w:rsidR="003B7C21" w:rsidRDefault="003B7C21" w:rsidP="003B7C21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14:paraId="4EC4B7CE" w14:textId="77777777" w:rsidR="003B7C21" w:rsidRDefault="003B7C21" w:rsidP="003B7C21">
      <w:pPr>
        <w:pStyle w:val="Cabealho"/>
        <w:rPr>
          <w:rFonts w:ascii="Times New Roman" w:hAnsi="Times New Roman"/>
          <w:sz w:val="24"/>
          <w:szCs w:val="24"/>
        </w:rPr>
      </w:pPr>
    </w:p>
    <w:p w14:paraId="6BCC4548" w14:textId="77777777" w:rsidR="003B7C21" w:rsidRDefault="003B7C21" w:rsidP="003B7C2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</w:t>
      </w:r>
      <w:r>
        <w:rPr>
          <w:rFonts w:ascii="Times New Roman" w:hAnsi="Times New Roman"/>
          <w:sz w:val="28"/>
          <w:szCs w:val="28"/>
        </w:rPr>
        <w:t xml:space="preserve">Claudia </w:t>
      </w:r>
      <w:proofErr w:type="spellStart"/>
      <w:r>
        <w:rPr>
          <w:rFonts w:ascii="Times New Roman" w:hAnsi="Times New Roman"/>
          <w:sz w:val="28"/>
          <w:szCs w:val="28"/>
        </w:rPr>
        <w:t>Borghette</w:t>
      </w:r>
      <w:proofErr w:type="spellEnd"/>
    </w:p>
    <w:p w14:paraId="168AC721" w14:textId="77777777" w:rsidR="003B7C21" w:rsidRDefault="003B7C21" w:rsidP="003B7C2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14:paraId="65060D16" w14:textId="77777777" w:rsidR="003B7C21" w:rsidRDefault="003B7C21" w:rsidP="003B7C2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14:paraId="3430E580" w14:textId="77777777" w:rsidR="003B7C21" w:rsidRDefault="003B7C21" w:rsidP="003B7C21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 DE: </w:t>
      </w:r>
      <w:r>
        <w:rPr>
          <w:b/>
          <w:sz w:val="36"/>
          <w:szCs w:val="36"/>
        </w:rPr>
        <w:t>26/10 a 30/10/2020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E43563">
        <w:rPr>
          <w:rFonts w:ascii="Times New Roman" w:hAnsi="Times New Roman"/>
          <w:b/>
          <w:sz w:val="28"/>
          <w:szCs w:val="28"/>
        </w:rPr>
        <w:t>° semana  4°bimestre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2E1378A" w14:textId="77777777" w:rsidR="003B7C21" w:rsidRDefault="003B7C21" w:rsidP="003B7C21"/>
    <w:p w14:paraId="251C9362" w14:textId="77777777" w:rsidR="003B7C21" w:rsidRDefault="003B7C21" w:rsidP="003B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14:paraId="544EDFCE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14:paraId="70ECCD6E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14:paraId="4791EEDE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14:paraId="4485A8DE" w14:textId="77777777" w:rsidR="003B7C21" w:rsidRDefault="003B7C21" w:rsidP="003B7C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14:paraId="56AC2DE8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5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14:paraId="2669EE48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14:paraId="48E70132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14:paraId="6125A81D" w14:textId="77777777" w:rsidR="003B7C21" w:rsidRDefault="003B7C21" w:rsidP="003B7C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14:paraId="7CAF4F47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6" w:history="1">
        <w:r>
          <w:rPr>
            <w:rStyle w:val="Hyperlink"/>
          </w:rPr>
          <w:t>https://www.eeprofciddeoliveiraleite.com.br/</w:t>
        </w:r>
      </w:hyperlink>
      <w:r>
        <w:t xml:space="preserve"> para obter as atividades</w:t>
      </w:r>
    </w:p>
    <w:p w14:paraId="6C814276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14:paraId="35DFA9D2" w14:textId="77777777" w:rsidR="003B7C21" w:rsidRDefault="003B7C21" w:rsidP="003B7C21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14:paraId="6082A7FE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14:paraId="0F7398CA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14:paraId="60B924DE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14:paraId="39C84E49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5470271A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4cdlksg</w:t>
      </w:r>
    </w:p>
    <w:p w14:paraId="6D98EF74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1F271B45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kddj6yp</w:t>
      </w:r>
    </w:p>
    <w:p w14:paraId="3A4DEFB9" w14:textId="77777777" w:rsidR="003B7C21" w:rsidRDefault="003B7C21" w:rsidP="003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14:paraId="5AF254E3" w14:textId="77777777" w:rsidR="003B7C21" w:rsidRDefault="003B7C21" w:rsidP="003B7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1DAF69A6" w14:textId="77777777" w:rsidR="003B7C21" w:rsidRDefault="003B7C21" w:rsidP="003B7C2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D74CF55" w14:textId="77777777" w:rsidR="003B7C21" w:rsidRDefault="003B7C21" w:rsidP="003B7C21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</w:t>
      </w:r>
      <w:r>
        <w:rPr>
          <w:b/>
          <w:sz w:val="36"/>
          <w:szCs w:val="36"/>
        </w:rPr>
        <w:t>Atividades para semana: 26/10 a 30/10/2020</w:t>
      </w:r>
    </w:p>
    <w:p w14:paraId="3542DB67" w14:textId="77777777" w:rsidR="003B7C21" w:rsidRPr="00340CB1" w:rsidRDefault="003B7C21" w:rsidP="003B7C21">
      <w:pPr>
        <w:rPr>
          <w:sz w:val="32"/>
          <w:szCs w:val="32"/>
        </w:rPr>
      </w:pPr>
      <w:r w:rsidRPr="00340CB1">
        <w:rPr>
          <w:sz w:val="32"/>
          <w:szCs w:val="32"/>
        </w:rPr>
        <w:t xml:space="preserve">Leiam o conteúdo abaixo, que fala um pouco sobre uma importante habilidade socioemocional:  assertividade. </w:t>
      </w:r>
    </w:p>
    <w:p w14:paraId="60E7CB11" w14:textId="77777777" w:rsidR="003B7C21" w:rsidRDefault="003B7C21" w:rsidP="003B7C21">
      <w:pPr>
        <w:rPr>
          <w:sz w:val="32"/>
          <w:szCs w:val="32"/>
        </w:rPr>
      </w:pPr>
      <w:r w:rsidRPr="00340CB1">
        <w:rPr>
          <w:sz w:val="32"/>
          <w:szCs w:val="32"/>
        </w:rPr>
        <w:t>Depois respondam as questões propostas;</w:t>
      </w:r>
      <w:r>
        <w:rPr>
          <w:sz w:val="32"/>
          <w:szCs w:val="32"/>
        </w:rPr>
        <w:t xml:space="preserve"> </w:t>
      </w:r>
    </w:p>
    <w:p w14:paraId="37664469" w14:textId="77777777" w:rsidR="003B7C21" w:rsidRDefault="003B7C21" w:rsidP="003B7C21">
      <w:pPr>
        <w:rPr>
          <w:sz w:val="32"/>
          <w:szCs w:val="32"/>
        </w:rPr>
      </w:pPr>
      <w:r w:rsidRPr="00340CB1">
        <w:rPr>
          <w:b/>
          <w:sz w:val="32"/>
          <w:szCs w:val="32"/>
        </w:rPr>
        <w:t>Definimos assertividade como</w:t>
      </w:r>
      <w:r>
        <w:rPr>
          <w:sz w:val="32"/>
          <w:szCs w:val="32"/>
        </w:rPr>
        <w:t xml:space="preserve">: </w:t>
      </w:r>
    </w:p>
    <w:p w14:paraId="695B45EF" w14:textId="77777777" w:rsidR="003B7C21" w:rsidRDefault="003B7C21" w:rsidP="003B7C21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sz w:val="32"/>
          <w:szCs w:val="32"/>
        </w:rPr>
        <w:t xml:space="preserve">      </w:t>
      </w:r>
      <w:r w:rsidRPr="00340CB1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expressão direta dos próprios sentimentos, necessidades, direitos legítimos ou opiniões sem ameaçar ou castigar os demais e sem violar os direitos </w:t>
      </w:r>
      <w:proofErr w:type="gramStart"/>
      <w:r w:rsidRPr="00340CB1">
        <w:rPr>
          <w:rFonts w:ascii="Arial" w:hAnsi="Arial" w:cs="Arial"/>
          <w:color w:val="555555"/>
          <w:sz w:val="28"/>
          <w:szCs w:val="28"/>
          <w:shd w:val="clear" w:color="auto" w:fill="FFFFFF"/>
        </w:rPr>
        <w:t>dessas pessoa</w:t>
      </w:r>
      <w:proofErr w:type="gramEnd"/>
      <w:r w:rsidRPr="00340CB1"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Ou seja, é uma forma de você respeitar seus direitos e o dos outros, mas sem se rebaixar. </w:t>
      </w:r>
    </w:p>
    <w:p w14:paraId="6D96E133" w14:textId="77777777" w:rsidR="003B7C21" w:rsidRPr="00A105DB" w:rsidRDefault="003B7C21" w:rsidP="003B7C21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 w:rsidRPr="00A105DB">
        <w:rPr>
          <w:rFonts w:ascii="Raleway" w:hAnsi="Raleway"/>
          <w:b/>
          <w:caps/>
          <w:color w:val="555555"/>
          <w:sz w:val="28"/>
          <w:szCs w:val="28"/>
          <w:lang w:eastAsia="pt-BR"/>
        </w:rPr>
        <w:t>SER ASSERTIVO</w:t>
      </w:r>
    </w:p>
    <w:p w14:paraId="504A59A3" w14:textId="77777777" w:rsidR="003B7C21" w:rsidRPr="00A105DB" w:rsidRDefault="003B7C21" w:rsidP="003B7C21">
      <w:pPr>
        <w:shd w:val="clear" w:color="auto" w:fill="FFFFFF"/>
        <w:spacing w:before="225" w:after="225" w:line="240" w:lineRule="auto"/>
        <w:rPr>
          <w:rFonts w:ascii="Raleway" w:hAnsi="Raleway"/>
          <w:color w:val="515151"/>
          <w:sz w:val="28"/>
          <w:szCs w:val="28"/>
          <w:lang w:eastAsia="pt-BR"/>
        </w:rPr>
      </w:pPr>
      <w:r w:rsidRPr="00A105DB">
        <w:rPr>
          <w:rFonts w:ascii="Raleway" w:hAnsi="Raleway"/>
          <w:color w:val="515151"/>
          <w:sz w:val="28"/>
          <w:szCs w:val="28"/>
          <w:lang w:eastAsia="pt-BR"/>
        </w:rPr>
        <w:t>É ser elegante em suas colocações sem "engolir sapos".</w:t>
      </w:r>
    </w:p>
    <w:p w14:paraId="4F5DA2A6" w14:textId="77777777" w:rsidR="003B7C21" w:rsidRDefault="003B7C21" w:rsidP="003B7C21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</w:p>
    <w:p w14:paraId="56358B60" w14:textId="77777777" w:rsidR="003B7C21" w:rsidRDefault="003B7C21" w:rsidP="003B7C21">
      <w:pPr>
        <w:shd w:val="clear" w:color="auto" w:fill="FFFFFF"/>
        <w:spacing w:after="466" w:line="240" w:lineRule="auto"/>
        <w:jc w:val="both"/>
        <w:rPr>
          <w:rFonts w:ascii="Arial" w:hAnsi="Arial" w:cs="Arial"/>
          <w:color w:val="555555"/>
          <w:sz w:val="27"/>
          <w:szCs w:val="27"/>
          <w:lang w:eastAsia="pt-BR"/>
        </w:rPr>
      </w:pPr>
      <w:r w:rsidRPr="00A105DB">
        <w:rPr>
          <w:rFonts w:ascii="Arial" w:hAnsi="Arial" w:cs="Arial"/>
          <w:color w:val="555555"/>
          <w:sz w:val="27"/>
          <w:szCs w:val="27"/>
          <w:lang w:eastAsia="pt-BR"/>
        </w:rPr>
        <w:t>faz parte dos Estilos de Comportamento (</w:t>
      </w:r>
      <w:r>
        <w:rPr>
          <w:rFonts w:ascii="Arial" w:hAnsi="Arial" w:cs="Arial"/>
          <w:color w:val="555555"/>
          <w:sz w:val="27"/>
          <w:szCs w:val="27"/>
          <w:lang w:eastAsia="pt-BR"/>
        </w:rPr>
        <w:t xml:space="preserve">na comunicação), em que podemos </w:t>
      </w:r>
      <w:r w:rsidRPr="00A105DB">
        <w:rPr>
          <w:rFonts w:ascii="Arial" w:hAnsi="Arial" w:cs="Arial"/>
          <w:color w:val="555555"/>
          <w:sz w:val="27"/>
          <w:szCs w:val="27"/>
          <w:lang w:eastAsia="pt-BR"/>
        </w:rPr>
        <w:t>classificá-los aqui em três: </w:t>
      </w:r>
      <w:r w:rsidRPr="00A105DB">
        <w:rPr>
          <w:rFonts w:ascii="Arial" w:hAnsi="Arial" w:cs="Arial"/>
          <w:b/>
          <w:bCs/>
          <w:color w:val="555555"/>
          <w:sz w:val="27"/>
          <w:szCs w:val="27"/>
          <w:lang w:eastAsia="pt-BR"/>
        </w:rPr>
        <w:t>Assertivo</w:t>
      </w:r>
      <w:r w:rsidRPr="00A105DB">
        <w:rPr>
          <w:rFonts w:ascii="Arial" w:hAnsi="Arial" w:cs="Arial"/>
          <w:color w:val="555555"/>
          <w:sz w:val="27"/>
          <w:szCs w:val="27"/>
          <w:lang w:eastAsia="pt-BR"/>
        </w:rPr>
        <w:t>, </w:t>
      </w:r>
      <w:r w:rsidRPr="00A105DB">
        <w:rPr>
          <w:rFonts w:ascii="Arial" w:hAnsi="Arial" w:cs="Arial"/>
          <w:b/>
          <w:bCs/>
          <w:color w:val="555555"/>
          <w:sz w:val="27"/>
          <w:szCs w:val="27"/>
          <w:lang w:eastAsia="pt-BR"/>
        </w:rPr>
        <w:t>Passivo</w:t>
      </w:r>
      <w:r w:rsidRPr="00A105DB">
        <w:rPr>
          <w:rFonts w:ascii="Arial" w:hAnsi="Arial" w:cs="Arial"/>
          <w:color w:val="555555"/>
          <w:sz w:val="27"/>
          <w:szCs w:val="27"/>
          <w:lang w:eastAsia="pt-BR"/>
        </w:rPr>
        <w:t> e </w:t>
      </w:r>
      <w:r w:rsidRPr="00A105DB">
        <w:rPr>
          <w:rFonts w:ascii="Arial" w:hAnsi="Arial" w:cs="Arial"/>
          <w:b/>
          <w:bCs/>
          <w:color w:val="555555"/>
          <w:sz w:val="27"/>
          <w:szCs w:val="27"/>
          <w:lang w:eastAsia="pt-BR"/>
        </w:rPr>
        <w:t>Agressivo</w:t>
      </w:r>
      <w:r w:rsidRPr="00A105DB">
        <w:rPr>
          <w:rFonts w:ascii="Arial" w:hAnsi="Arial" w:cs="Arial"/>
          <w:color w:val="555555"/>
          <w:sz w:val="27"/>
          <w:szCs w:val="27"/>
          <w:lang w:eastAsia="pt-BR"/>
        </w:rPr>
        <w:t>.</w:t>
      </w:r>
    </w:p>
    <w:p w14:paraId="5F30D03E" w14:textId="77777777" w:rsidR="003B7C21" w:rsidRPr="00A105DB" w:rsidRDefault="003B7C21" w:rsidP="003B7C21">
      <w:pPr>
        <w:shd w:val="clear" w:color="auto" w:fill="FFFFFF"/>
        <w:spacing w:after="466" w:line="240" w:lineRule="auto"/>
        <w:jc w:val="both"/>
        <w:rPr>
          <w:rFonts w:ascii="Arial" w:hAnsi="Arial" w:cs="Arial"/>
          <w:color w:val="555555"/>
          <w:sz w:val="27"/>
          <w:szCs w:val="27"/>
          <w:lang w:eastAsia="pt-BR"/>
        </w:rPr>
      </w:pPr>
      <w:r w:rsidRPr="00A105DB">
        <w:rPr>
          <w:rFonts w:ascii="Arial" w:hAnsi="Arial" w:cs="Arial"/>
          <w:color w:val="555555"/>
          <w:sz w:val="27"/>
          <w:szCs w:val="27"/>
          <w:lang w:eastAsia="pt-BR"/>
        </w:rPr>
        <w:t xml:space="preserve"> Nós podemos ter:</w:t>
      </w:r>
    </w:p>
    <w:p w14:paraId="6EB1C9B7" w14:textId="77777777" w:rsidR="003B7C21" w:rsidRPr="00A105DB" w:rsidRDefault="003B7C21" w:rsidP="003B7C21">
      <w:pPr>
        <w:shd w:val="clear" w:color="auto" w:fill="FFFFFF"/>
        <w:spacing w:after="466" w:line="240" w:lineRule="auto"/>
        <w:jc w:val="both"/>
        <w:rPr>
          <w:rFonts w:ascii="Arial" w:hAnsi="Arial" w:cs="Arial"/>
          <w:color w:val="555555"/>
          <w:sz w:val="27"/>
          <w:szCs w:val="27"/>
          <w:lang w:eastAsia="pt-BR"/>
        </w:rPr>
      </w:pPr>
      <w:r w:rsidRPr="00A105DB">
        <w:rPr>
          <w:rFonts w:ascii="Arial" w:hAnsi="Arial" w:cs="Arial"/>
          <w:b/>
          <w:bCs/>
          <w:color w:val="555555"/>
          <w:sz w:val="27"/>
          <w:szCs w:val="27"/>
          <w:lang w:eastAsia="pt-BR"/>
        </w:rPr>
        <w:lastRenderedPageBreak/>
        <w:t>Comportamento Passivo</w:t>
      </w:r>
    </w:p>
    <w:p w14:paraId="3594609A" w14:textId="77777777" w:rsidR="003B7C21" w:rsidRPr="00A105DB" w:rsidRDefault="003B7C21" w:rsidP="003B7C21">
      <w:pPr>
        <w:numPr>
          <w:ilvl w:val="0"/>
          <w:numId w:val="1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Dificuldade em dizer não para as pessoas (quando pedem favores e não quer executar, por exemplo);</w:t>
      </w:r>
    </w:p>
    <w:p w14:paraId="184AB5CF" w14:textId="77777777" w:rsidR="003B7C21" w:rsidRPr="00A105DB" w:rsidRDefault="003B7C21" w:rsidP="003B7C21">
      <w:pPr>
        <w:numPr>
          <w:ilvl w:val="0"/>
          <w:numId w:val="1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Achar mais fácil ceder aos desejos alheios do que expressar os seus próprios (e também suas necessidades);</w:t>
      </w:r>
    </w:p>
    <w:p w14:paraId="052D9314" w14:textId="77777777" w:rsidR="003B7C21" w:rsidRPr="00A105DB" w:rsidRDefault="003B7C21" w:rsidP="003B7C21">
      <w:pPr>
        <w:numPr>
          <w:ilvl w:val="0"/>
          <w:numId w:val="1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Não sermos bons em tomar decisões, geralmente deixando os outros as tomarem por nós;</w:t>
      </w:r>
    </w:p>
    <w:p w14:paraId="407027AE" w14:textId="77777777" w:rsidR="003B7C21" w:rsidRPr="00A105DB" w:rsidRDefault="003B7C21" w:rsidP="003B7C21">
      <w:pPr>
        <w:numPr>
          <w:ilvl w:val="0"/>
          <w:numId w:val="1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Evitar confronto (expressar desagrado ou insatisfação, exemplo: preço de produto errado no supermercado, não falar, deixar “passar”).</w:t>
      </w:r>
    </w:p>
    <w:p w14:paraId="29AF07A4" w14:textId="77777777" w:rsidR="003B7C21" w:rsidRPr="00A105DB" w:rsidRDefault="003B7C21" w:rsidP="003B7C21">
      <w:pPr>
        <w:shd w:val="clear" w:color="auto" w:fill="FFFFFF"/>
        <w:spacing w:after="466" w:line="24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b/>
          <w:bCs/>
          <w:color w:val="555555"/>
          <w:sz w:val="28"/>
          <w:szCs w:val="28"/>
          <w:lang w:eastAsia="pt-BR"/>
        </w:rPr>
        <w:t>Comportamento Agressivo</w:t>
      </w:r>
    </w:p>
    <w:p w14:paraId="3AC4F8B8" w14:textId="77777777" w:rsidR="003B7C21" w:rsidRPr="00A105DB" w:rsidRDefault="003B7C21" w:rsidP="003B7C21">
      <w:pPr>
        <w:numPr>
          <w:ilvl w:val="0"/>
          <w:numId w:val="2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Perder “a razão” com frequência (estourar por qualquer coisa, tem o “pavio curto”);</w:t>
      </w:r>
    </w:p>
    <w:p w14:paraId="31867207" w14:textId="77777777" w:rsidR="003B7C21" w:rsidRPr="00A105DB" w:rsidRDefault="003B7C21" w:rsidP="003B7C21">
      <w:pPr>
        <w:numPr>
          <w:ilvl w:val="0"/>
          <w:numId w:val="2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Tomar decisões pelos outros (mesmo que esses não tenham pedido por isso);</w:t>
      </w:r>
    </w:p>
    <w:p w14:paraId="0DD13F74" w14:textId="77777777" w:rsidR="003B7C21" w:rsidRPr="00A105DB" w:rsidRDefault="003B7C21" w:rsidP="003B7C21">
      <w:pPr>
        <w:numPr>
          <w:ilvl w:val="0"/>
          <w:numId w:val="2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Preocupar-nos apenas com as nossas necessidades em detrimento das necessidades dos outros;</w:t>
      </w:r>
    </w:p>
    <w:p w14:paraId="2F7BEE81" w14:textId="77777777" w:rsidR="003B7C21" w:rsidRPr="00A105DB" w:rsidRDefault="003B7C21" w:rsidP="003B7C21">
      <w:pPr>
        <w:numPr>
          <w:ilvl w:val="0"/>
          <w:numId w:val="2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Elevar o tom de voz ou gritar para conseguir o que queremos;</w:t>
      </w:r>
    </w:p>
    <w:p w14:paraId="40798888" w14:textId="77777777" w:rsidR="003B7C21" w:rsidRPr="00A105DB" w:rsidRDefault="003B7C21" w:rsidP="003B7C21">
      <w:pPr>
        <w:numPr>
          <w:ilvl w:val="0"/>
          <w:numId w:val="2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Xingar, ameaçar, depreciar, fazer bullying para rebaixar a outra pessoa e obter o que queremos;</w:t>
      </w:r>
    </w:p>
    <w:p w14:paraId="11778FB1" w14:textId="77777777" w:rsidR="003B7C21" w:rsidRPr="00A105DB" w:rsidRDefault="003B7C21" w:rsidP="003B7C21">
      <w:pPr>
        <w:numPr>
          <w:ilvl w:val="0"/>
          <w:numId w:val="2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lastRenderedPageBreak/>
        <w:t>Usar o confronto para termos o que julgamos que merecemos;</w:t>
      </w:r>
    </w:p>
    <w:p w14:paraId="32D03B50" w14:textId="77777777" w:rsidR="003B7C21" w:rsidRPr="00A105DB" w:rsidRDefault="003B7C21" w:rsidP="003B7C21">
      <w:pPr>
        <w:numPr>
          <w:ilvl w:val="0"/>
          <w:numId w:val="2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Olhar fixo para tentar amedrontar a outra pessoa.</w:t>
      </w:r>
    </w:p>
    <w:p w14:paraId="798046DF" w14:textId="77777777" w:rsidR="003B7C21" w:rsidRPr="00A105DB" w:rsidRDefault="003B7C21" w:rsidP="003B7C21">
      <w:pPr>
        <w:shd w:val="clear" w:color="auto" w:fill="FFFFFF"/>
        <w:spacing w:after="466" w:line="24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b/>
          <w:bCs/>
          <w:color w:val="555555"/>
          <w:sz w:val="28"/>
          <w:szCs w:val="28"/>
          <w:lang w:eastAsia="pt-BR"/>
        </w:rPr>
        <w:t>Comportamento Assertivo</w:t>
      </w:r>
    </w:p>
    <w:p w14:paraId="492BDEE9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Expressar abertamente com os outros, sem enrolação;</w:t>
      </w:r>
    </w:p>
    <w:p w14:paraId="33135AE6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Saber pedir ajuda;</w:t>
      </w:r>
    </w:p>
    <w:p w14:paraId="0893039F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Tomar decisões quando necessário;</w:t>
      </w:r>
    </w:p>
    <w:p w14:paraId="0AFEAAFB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Respeitar opiniões contrárias;</w:t>
      </w:r>
    </w:p>
    <w:p w14:paraId="66F205D8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Expressar desagrado, insatisfação, restringindo-se ao estritamente necessário e relevante;</w:t>
      </w:r>
    </w:p>
    <w:p w14:paraId="6DD7252E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Saber ouvir críticas e fazer críticas construtivas;</w:t>
      </w:r>
    </w:p>
    <w:p w14:paraId="71BA3D42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Preocupar-se em respeitar as nossas próprias necessidades e as dos outros;</w:t>
      </w:r>
    </w:p>
    <w:p w14:paraId="10CD0E62" w14:textId="77777777" w:rsidR="003B7C21" w:rsidRPr="00A105DB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Saber dizer não quando não queremos algo ou fazer alguma coisa;</w:t>
      </w:r>
    </w:p>
    <w:p w14:paraId="25AD6D64" w14:textId="77777777" w:rsidR="003B7C21" w:rsidRDefault="003B7C21" w:rsidP="003B7C21">
      <w:pPr>
        <w:numPr>
          <w:ilvl w:val="0"/>
          <w:numId w:val="3"/>
        </w:numPr>
        <w:shd w:val="clear" w:color="auto" w:fill="FFFFFF"/>
        <w:spacing w:before="100" w:beforeAutospacing="1" w:after="132" w:line="480" w:lineRule="auto"/>
        <w:ind w:left="240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A105DB">
        <w:rPr>
          <w:rFonts w:ascii="Arial" w:hAnsi="Arial" w:cs="Arial"/>
          <w:color w:val="555555"/>
          <w:sz w:val="28"/>
          <w:szCs w:val="28"/>
          <w:lang w:eastAsia="pt-BR"/>
        </w:rPr>
        <w:t>Respeitar nossos sentimentos, valores e ética.</w:t>
      </w:r>
    </w:p>
    <w:p w14:paraId="094A5A1E" w14:textId="77777777" w:rsidR="003B7C21" w:rsidRDefault="003B7C21" w:rsidP="003B7C21">
      <w:pPr>
        <w:pStyle w:val="PargrafodaLista"/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</w:p>
    <w:p w14:paraId="046FDAA3" w14:textId="77777777" w:rsidR="003B7C21" w:rsidRPr="000F1037" w:rsidRDefault="003B7C21" w:rsidP="003B7C21">
      <w:pPr>
        <w:pStyle w:val="PargrafodaLista"/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>
        <w:rPr>
          <w:rFonts w:ascii="Arial" w:hAnsi="Arial" w:cs="Arial"/>
          <w:color w:val="555555"/>
          <w:sz w:val="28"/>
          <w:szCs w:val="28"/>
          <w:lang w:eastAsia="pt-BR"/>
        </w:rPr>
        <w:t>*</w:t>
      </w:r>
      <w:r w:rsidRPr="000F1037">
        <w:rPr>
          <w:rFonts w:ascii="Arial" w:hAnsi="Arial" w:cs="Arial"/>
          <w:color w:val="555555"/>
          <w:sz w:val="28"/>
          <w:szCs w:val="28"/>
          <w:lang w:eastAsia="pt-BR"/>
        </w:rPr>
        <w:t>Assi</w:t>
      </w:r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sta os </w:t>
      </w:r>
      <w:r w:rsidRPr="000F1037">
        <w:rPr>
          <w:rFonts w:ascii="Arial" w:hAnsi="Arial" w:cs="Arial"/>
          <w:color w:val="555555"/>
          <w:sz w:val="28"/>
          <w:szCs w:val="28"/>
          <w:lang w:eastAsia="pt-BR"/>
        </w:rPr>
        <w:t>vídeo</w:t>
      </w:r>
      <w:r>
        <w:rPr>
          <w:rFonts w:ascii="Arial" w:hAnsi="Arial" w:cs="Arial"/>
          <w:color w:val="555555"/>
          <w:sz w:val="28"/>
          <w:szCs w:val="28"/>
          <w:lang w:eastAsia="pt-BR"/>
        </w:rPr>
        <w:t>s</w:t>
      </w:r>
      <w:r w:rsidRPr="000F1037">
        <w:rPr>
          <w:rFonts w:ascii="Arial" w:hAnsi="Arial" w:cs="Arial"/>
          <w:color w:val="555555"/>
          <w:sz w:val="28"/>
          <w:szCs w:val="28"/>
          <w:lang w:eastAsia="pt-BR"/>
        </w:rPr>
        <w:t xml:space="preserve"> abaixo que traz</w:t>
      </w:r>
      <w:r>
        <w:rPr>
          <w:rFonts w:ascii="Arial" w:hAnsi="Arial" w:cs="Arial"/>
          <w:color w:val="555555"/>
          <w:sz w:val="28"/>
          <w:szCs w:val="28"/>
          <w:lang w:eastAsia="pt-BR"/>
        </w:rPr>
        <w:t>em</w:t>
      </w:r>
      <w:r w:rsidRPr="000F1037">
        <w:rPr>
          <w:rFonts w:ascii="Arial" w:hAnsi="Arial" w:cs="Arial"/>
          <w:color w:val="555555"/>
          <w:sz w:val="28"/>
          <w:szCs w:val="28"/>
          <w:lang w:eastAsia="pt-BR"/>
        </w:rPr>
        <w:t xml:space="preserve"> uma boa explicação sobre as diferenças entre os comportamentos: passivo, agressivo e assertivo.</w:t>
      </w:r>
    </w:p>
    <w:p w14:paraId="5223595C" w14:textId="77777777" w:rsidR="003B7C21" w:rsidRDefault="00E363B2" w:rsidP="003B7C21">
      <w:pPr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hyperlink r:id="rId7" w:history="1">
        <w:r w:rsidR="003B7C21" w:rsidRPr="0021614F">
          <w:rPr>
            <w:rStyle w:val="Hyperlink"/>
            <w:rFonts w:ascii="Arial" w:hAnsi="Arial" w:cs="Arial"/>
            <w:sz w:val="28"/>
            <w:szCs w:val="28"/>
            <w:lang w:eastAsia="pt-BR"/>
          </w:rPr>
          <w:t>https://youtu.be/rd1mCZVNnxE</w:t>
        </w:r>
      </w:hyperlink>
      <w:r w:rsidR="003B7C21">
        <w:rPr>
          <w:rFonts w:ascii="Arial" w:hAnsi="Arial" w:cs="Arial"/>
          <w:color w:val="555555"/>
          <w:sz w:val="28"/>
          <w:szCs w:val="28"/>
          <w:lang w:eastAsia="pt-BR"/>
        </w:rPr>
        <w:t xml:space="preserve">   </w:t>
      </w:r>
    </w:p>
    <w:p w14:paraId="3127F677" w14:textId="77777777" w:rsidR="003B7C21" w:rsidRDefault="003B7C21" w:rsidP="003B7C21">
      <w:pPr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hyperlink r:id="rId8" w:history="1">
        <w:r w:rsidRPr="0021614F">
          <w:rPr>
            <w:rStyle w:val="Hyperlink"/>
            <w:rFonts w:ascii="Arial" w:hAnsi="Arial" w:cs="Arial"/>
            <w:sz w:val="28"/>
            <w:szCs w:val="28"/>
            <w:lang w:eastAsia="pt-BR"/>
          </w:rPr>
          <w:t>https://youtu.be/PFd7o_Yl_QM</w:t>
        </w:r>
      </w:hyperlink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 </w:t>
      </w:r>
    </w:p>
    <w:p w14:paraId="6526F71D" w14:textId="77777777" w:rsidR="003B7C21" w:rsidRDefault="003B7C21" w:rsidP="003B7C21">
      <w:pPr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 w:rsidRPr="003B7C21">
        <w:rPr>
          <w:rFonts w:ascii="Arial" w:hAnsi="Arial" w:cs="Arial"/>
          <w:b/>
          <w:color w:val="555555"/>
          <w:sz w:val="28"/>
          <w:szCs w:val="28"/>
          <w:lang w:eastAsia="pt-BR"/>
        </w:rPr>
        <w:t>Responda as questões abaixo</w:t>
      </w:r>
      <w:r>
        <w:rPr>
          <w:rFonts w:ascii="Arial" w:hAnsi="Arial" w:cs="Arial"/>
          <w:color w:val="555555"/>
          <w:sz w:val="28"/>
          <w:szCs w:val="28"/>
          <w:lang w:eastAsia="pt-BR"/>
        </w:rPr>
        <w:t>:</w:t>
      </w:r>
    </w:p>
    <w:p w14:paraId="22E3031B" w14:textId="77777777" w:rsidR="003B7C21" w:rsidRDefault="003B7C21" w:rsidP="003B7C21">
      <w:pPr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>
        <w:rPr>
          <w:rFonts w:ascii="Arial" w:hAnsi="Arial" w:cs="Arial"/>
          <w:color w:val="555555"/>
          <w:sz w:val="28"/>
          <w:szCs w:val="28"/>
          <w:lang w:eastAsia="pt-BR"/>
        </w:rPr>
        <w:t>1-</w:t>
      </w:r>
      <w:r w:rsidRPr="00B72EE4">
        <w:rPr>
          <w:rFonts w:ascii="Arial" w:hAnsi="Arial" w:cs="Arial"/>
          <w:color w:val="555555"/>
          <w:sz w:val="28"/>
          <w:szCs w:val="28"/>
          <w:lang w:eastAsia="pt-BR"/>
        </w:rPr>
        <w:t xml:space="preserve">Você </w:t>
      </w:r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já tinha ouvido falar em assertividade antes dessa </w:t>
      </w:r>
      <w:proofErr w:type="gramStart"/>
      <w:r>
        <w:rPr>
          <w:rFonts w:ascii="Arial" w:hAnsi="Arial" w:cs="Arial"/>
          <w:color w:val="555555"/>
          <w:sz w:val="28"/>
          <w:szCs w:val="28"/>
          <w:lang w:eastAsia="pt-BR"/>
        </w:rPr>
        <w:t>aula ?</w:t>
      </w:r>
      <w:proofErr w:type="gramEnd"/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 </w:t>
      </w:r>
    </w:p>
    <w:p w14:paraId="79FAE80A" w14:textId="77777777" w:rsidR="003B7C21" w:rsidRDefault="003B7C21" w:rsidP="003B7C21">
      <w:pPr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2- depois de ler as definições e </w:t>
      </w:r>
      <w:proofErr w:type="spellStart"/>
      <w:r>
        <w:rPr>
          <w:rFonts w:ascii="Arial" w:hAnsi="Arial" w:cs="Arial"/>
          <w:color w:val="555555"/>
          <w:sz w:val="28"/>
          <w:szCs w:val="28"/>
          <w:lang w:eastAsia="pt-BR"/>
        </w:rPr>
        <w:t>assirtir</w:t>
      </w:r>
      <w:proofErr w:type="spellEnd"/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 ao vídeo, você diria que compreendeu bem o que é </w:t>
      </w:r>
      <w:proofErr w:type="gramStart"/>
      <w:r>
        <w:rPr>
          <w:rFonts w:ascii="Arial" w:hAnsi="Arial" w:cs="Arial"/>
          <w:color w:val="555555"/>
          <w:sz w:val="28"/>
          <w:szCs w:val="28"/>
          <w:lang w:eastAsia="pt-BR"/>
        </w:rPr>
        <w:t>assertividade ?</w:t>
      </w:r>
      <w:proofErr w:type="gramEnd"/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 faça uma breve explicação com suas próprias palavras. Pode usar exemplos de situações que fazem parte do seu dia a dia para explicar.</w:t>
      </w:r>
    </w:p>
    <w:p w14:paraId="29A4C18B" w14:textId="77777777" w:rsidR="003B7C21" w:rsidRDefault="003B7C21" w:rsidP="003B7C21">
      <w:pPr>
        <w:shd w:val="clear" w:color="auto" w:fill="FFFFFF"/>
        <w:spacing w:before="100" w:beforeAutospacing="1" w:after="132" w:line="480" w:lineRule="auto"/>
        <w:jc w:val="both"/>
        <w:rPr>
          <w:rFonts w:ascii="Arial" w:hAnsi="Arial" w:cs="Arial"/>
          <w:color w:val="555555"/>
          <w:sz w:val="28"/>
          <w:szCs w:val="28"/>
          <w:lang w:eastAsia="pt-BR"/>
        </w:rPr>
      </w:pPr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3- como você se avalia hoje diante desses três comportamentos citados </w:t>
      </w:r>
      <w:proofErr w:type="gramStart"/>
      <w:r>
        <w:rPr>
          <w:rFonts w:ascii="Arial" w:hAnsi="Arial" w:cs="Arial"/>
          <w:color w:val="555555"/>
          <w:sz w:val="28"/>
          <w:szCs w:val="28"/>
          <w:lang w:eastAsia="pt-BR"/>
        </w:rPr>
        <w:t>acima ?</w:t>
      </w:r>
      <w:proofErr w:type="gramEnd"/>
      <w:r>
        <w:rPr>
          <w:rFonts w:ascii="Arial" w:hAnsi="Arial" w:cs="Arial"/>
          <w:color w:val="555555"/>
          <w:sz w:val="28"/>
          <w:szCs w:val="28"/>
          <w:lang w:eastAsia="pt-BR"/>
        </w:rPr>
        <w:t xml:space="preserve"> você acha que é mais passivo, agressivo ou assertivo diante das situações difíceis do dia a dia ?</w:t>
      </w:r>
    </w:p>
    <w:p w14:paraId="30A1B95B" w14:textId="77777777" w:rsidR="00C82A9C" w:rsidRDefault="00E363B2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976F7"/>
    <w:multiLevelType w:val="multilevel"/>
    <w:tmpl w:val="448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D1A1B"/>
    <w:multiLevelType w:val="multilevel"/>
    <w:tmpl w:val="2198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C37478"/>
    <w:multiLevelType w:val="multilevel"/>
    <w:tmpl w:val="D15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21"/>
    <w:rsid w:val="003B7C21"/>
    <w:rsid w:val="00617D2E"/>
    <w:rsid w:val="00AB4480"/>
    <w:rsid w:val="00CA5166"/>
    <w:rsid w:val="00E363B2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6BA3"/>
  <w15:docId w15:val="{B9DC63B6-0BD3-400B-BFDE-3019F4D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21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7C21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B7C2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B7C21"/>
    <w:rPr>
      <w:rFonts w:eastAsiaTheme="minorEastAsia" w:cs="Times New Roman"/>
    </w:rPr>
  </w:style>
  <w:style w:type="paragraph" w:styleId="PargrafodaLista">
    <w:name w:val="List Paragraph"/>
    <w:basedOn w:val="Normal"/>
    <w:uiPriority w:val="34"/>
    <w:qFormat/>
    <w:rsid w:val="003B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d7o_Yl_Q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d1mCZVNn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profciddeoliveiraleite.com.br/" TargetMode="External"/><Relationship Id="rId5" Type="http://schemas.openxmlformats.org/officeDocument/2006/relationships/hyperlink" Target="mailto:borghette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Coordenação - Cid</cp:lastModifiedBy>
  <cp:revision>2</cp:revision>
  <dcterms:created xsi:type="dcterms:W3CDTF">2020-10-22T20:11:00Z</dcterms:created>
  <dcterms:modified xsi:type="dcterms:W3CDTF">2020-10-22T20:11:00Z</dcterms:modified>
</cp:coreProperties>
</file>