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24C73" w14:textId="45D25954" w:rsidR="006B6DC5" w:rsidRDefault="007B16E5">
      <w:r>
        <w:t>Atividades de Português</w:t>
      </w:r>
    </w:p>
    <w:p w14:paraId="72F35385" w14:textId="2C7658CA" w:rsidR="007B16E5" w:rsidRPr="007B16E5" w:rsidRDefault="007B16E5" w:rsidP="007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16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Sextos anos- </w:t>
      </w:r>
    </w:p>
    <w:p w14:paraId="7BD81A50" w14:textId="16B36536" w:rsidR="007B16E5" w:rsidRDefault="007B16E5" w:rsidP="007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16E5">
        <w:rPr>
          <w:rFonts w:ascii="Times New Roman" w:eastAsia="Times New Roman" w:hAnsi="Times New Roman" w:cs="Times New Roman"/>
          <w:sz w:val="24"/>
          <w:szCs w:val="24"/>
          <w:lang w:eastAsia="pt-BR"/>
        </w:rPr>
        <w:t>Caderno do aluno das páginas 07 até 13.</w:t>
      </w:r>
    </w:p>
    <w:p w14:paraId="7B3E7FC3" w14:textId="2B126A43" w:rsidR="007B16E5" w:rsidRPr="007B16E5" w:rsidRDefault="007B16E5" w:rsidP="007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Fazer a leitura e resolver as atividades.</w:t>
      </w:r>
      <w:bookmarkStart w:id="0" w:name="_GoBack"/>
      <w:bookmarkEnd w:id="0"/>
    </w:p>
    <w:p w14:paraId="31B9B552" w14:textId="77777777" w:rsidR="007B16E5" w:rsidRDefault="007B16E5"/>
    <w:sectPr w:rsidR="007B1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E5"/>
    <w:rsid w:val="006B6DC5"/>
    <w:rsid w:val="007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A7F0"/>
  <w15:chartTrackingRefBased/>
  <w15:docId w15:val="{BAA441F3-BE30-4EF5-864F-60A55D30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Jana</dc:creator>
  <cp:keywords/>
  <dc:description/>
  <cp:lastModifiedBy>Luciana Jana</cp:lastModifiedBy>
  <cp:revision>1</cp:revision>
  <dcterms:created xsi:type="dcterms:W3CDTF">2020-03-19T18:34:00Z</dcterms:created>
  <dcterms:modified xsi:type="dcterms:W3CDTF">2020-03-19T18:35:00Z</dcterms:modified>
</cp:coreProperties>
</file>