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02" w:rsidRDefault="001872D9" w:rsidP="00565202">
      <w:r>
        <w:t xml:space="preserve">Matéria da Semana </w:t>
      </w:r>
    </w:p>
    <w:p w:rsidR="001872D9" w:rsidRDefault="001872D9" w:rsidP="00565202">
      <w:r>
        <w:t>Ensino Médio</w:t>
      </w:r>
    </w:p>
    <w:p w:rsidR="007A7C9C" w:rsidRDefault="007A7C9C" w:rsidP="00565202"/>
    <w:p w:rsidR="00366D3B" w:rsidRDefault="00EE07AC" w:rsidP="00565202">
      <w:proofErr w:type="gramStart"/>
      <w:r>
        <w:t>Sociologia :</w:t>
      </w:r>
      <w:proofErr w:type="gramEnd"/>
      <w:r>
        <w:t xml:space="preserve"> </w:t>
      </w:r>
      <w:bookmarkStart w:id="0" w:name="_GoBack"/>
      <w:bookmarkEnd w:id="0"/>
      <w:r w:rsidR="0029316A">
        <w:t xml:space="preserve"> 2ªB, 2ªC, 2</w:t>
      </w:r>
      <w:r w:rsidR="001872D9">
        <w:t>ªD</w:t>
      </w:r>
      <w:r w:rsidR="0029316A">
        <w:t xml:space="preserve"> e 2ªE</w:t>
      </w:r>
    </w:p>
    <w:p w:rsidR="007A7C9C" w:rsidRDefault="007A7C9C" w:rsidP="00565202"/>
    <w:p w:rsidR="00D72AF5" w:rsidRDefault="00EE07AC" w:rsidP="00565202">
      <w:r>
        <w:t>Livro página: 226</w:t>
      </w:r>
    </w:p>
    <w:p w:rsidR="00EE07AC" w:rsidRDefault="00EE07AC" w:rsidP="00565202">
      <w:r>
        <w:t xml:space="preserve">Atividade 2: </w:t>
      </w:r>
    </w:p>
    <w:p w:rsidR="001872D9" w:rsidRDefault="00EE07AC" w:rsidP="00565202">
      <w:r>
        <w:t>Texto: A doença infantil do consumismo.</w:t>
      </w:r>
    </w:p>
    <w:p w:rsidR="00EE07AC" w:rsidRDefault="00EE07AC" w:rsidP="00565202">
      <w:r>
        <w:t>Responder as atividades.</w:t>
      </w:r>
    </w:p>
    <w:p w:rsidR="00366D3B" w:rsidRDefault="00366D3B" w:rsidP="00565202"/>
    <w:p w:rsidR="00366D3B" w:rsidRDefault="00366D3B" w:rsidP="00565202"/>
    <w:p w:rsidR="00565202" w:rsidRDefault="00565202" w:rsidP="00565202"/>
    <w:p w:rsidR="00565202" w:rsidRDefault="00565202" w:rsidP="00565202">
      <w:r>
        <w:t>Bom Estudos!</w:t>
      </w:r>
    </w:p>
    <w:p w:rsidR="00565202" w:rsidRDefault="00565202" w:rsidP="00565202"/>
    <w:p w:rsidR="00565202" w:rsidRDefault="00565202" w:rsidP="00565202"/>
    <w:p w:rsidR="00565202" w:rsidRDefault="00565202" w:rsidP="00565202"/>
    <w:sectPr w:rsidR="00565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02"/>
    <w:rsid w:val="001872D9"/>
    <w:rsid w:val="0029316A"/>
    <w:rsid w:val="00366D3B"/>
    <w:rsid w:val="00565202"/>
    <w:rsid w:val="007A7C9C"/>
    <w:rsid w:val="00C108D6"/>
    <w:rsid w:val="00D72AF5"/>
    <w:rsid w:val="00EE07AC"/>
    <w:rsid w:val="00FB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C6477-3E1E-41B1-8335-C8BE1295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2020-03-19T20:12:00Z</dcterms:created>
  <dcterms:modified xsi:type="dcterms:W3CDTF">2020-03-19T20:12:00Z</dcterms:modified>
</cp:coreProperties>
</file>