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68FC" w14:textId="0F71BE5A" w:rsidR="005D51FE" w:rsidRPr="00FC1139" w:rsidRDefault="005D51FE" w:rsidP="00FC113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      </w:t>
      </w:r>
      <w:r w:rsidR="00BE7A7F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</w:t>
      </w:r>
      <w:r w:rsidR="00BE7A7F">
        <w:rPr>
          <w:rFonts w:ascii="Calibri" w:eastAsia="Times New Roman" w:hAnsi="Calibri" w:cs="Calibri"/>
          <w:noProof/>
          <w:color w:val="5F497A"/>
          <w:lang w:eastAsia="pt-BR"/>
        </w:rPr>
        <w:t xml:space="preserve">     </w:t>
      </w:r>
      <w:r w:rsidR="00FC1139">
        <w:rPr>
          <w:rFonts w:ascii="Arial" w:eastAsia="Times New Roman" w:hAnsi="Arial" w:cs="Arial"/>
          <w:b/>
          <w:bCs/>
          <w:color w:val="5F497A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C654C0" w14:textId="77777777" w:rsidR="005D51FE" w:rsidRDefault="005D51FE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1A51" w14:textId="3B4CD8C3" w:rsidR="00CC444A" w:rsidRPr="005D51FE" w:rsidRDefault="004E300A" w:rsidP="007763C3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7EBEB851" w14:textId="7B44EC5D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0A470C">
        <w:rPr>
          <w:rFonts w:ascii="Times New Roman" w:hAnsi="Times New Roman" w:cs="Times New Roman"/>
          <w:b/>
          <w:sz w:val="20"/>
          <w:szCs w:val="20"/>
        </w:rPr>
        <w:t>9ºB</w:t>
      </w:r>
    </w:p>
    <w:p w14:paraId="496223BE" w14:textId="7CAF719F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</w:t>
      </w:r>
      <w:r w:rsidR="00A92AC0" w:rsidRPr="00A92AC0">
        <w:rPr>
          <w:rFonts w:ascii="Times New Roman" w:hAnsi="Times New Roman" w:cs="Times New Roman"/>
          <w:b/>
          <w:sz w:val="20"/>
          <w:szCs w:val="20"/>
        </w:rPr>
        <w:t>ARTES</w:t>
      </w:r>
      <w:r w:rsidR="00A92A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2AC0" w:rsidRPr="00A92AC0">
        <w:rPr>
          <w:rFonts w:ascii="Times New Roman" w:hAnsi="Times New Roman" w:cs="Times New Roman"/>
          <w:b/>
          <w:sz w:val="20"/>
          <w:szCs w:val="20"/>
        </w:rPr>
        <w:t>DIVERSIDADE DE PRODUÇÕES ARTÍSTICAS</w:t>
      </w:r>
      <w:r w:rsidR="000A47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A92AC0" w:rsidRPr="00A92AC0">
        <w:rPr>
          <w:rFonts w:ascii="Times New Roman" w:hAnsi="Times New Roman" w:cs="Times New Roman"/>
          <w:b/>
          <w:sz w:val="20"/>
          <w:szCs w:val="20"/>
        </w:rPr>
        <w:t>CINEMA  E</w:t>
      </w:r>
      <w:proofErr w:type="gramEnd"/>
      <w:r w:rsidR="00A92AC0" w:rsidRPr="00A92AC0">
        <w:rPr>
          <w:rFonts w:ascii="Times New Roman" w:hAnsi="Times New Roman" w:cs="Times New Roman"/>
          <w:b/>
          <w:sz w:val="20"/>
          <w:szCs w:val="20"/>
        </w:rPr>
        <w:t xml:space="preserve"> MÚSICA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4264EF8" w14:textId="717F7C95" w:rsidR="00E610BB" w:rsidRDefault="00E610BB" w:rsidP="00DC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610BB">
        <w:rPr>
          <w:rFonts w:ascii="Arial" w:hAnsi="Arial" w:cs="Arial"/>
          <w:sz w:val="24"/>
          <w:szCs w:val="24"/>
        </w:rPr>
        <w:t>(EF09HI18) D</w:t>
      </w:r>
      <w:r>
        <w:rPr>
          <w:rFonts w:ascii="Arial" w:hAnsi="Arial" w:cs="Arial"/>
          <w:sz w:val="24"/>
          <w:szCs w:val="24"/>
        </w:rPr>
        <w:t>escrever e analisar as relações</w:t>
      </w:r>
      <w:r w:rsidR="004301D8">
        <w:rPr>
          <w:rFonts w:ascii="Arial" w:hAnsi="Arial" w:cs="Arial"/>
          <w:sz w:val="24"/>
          <w:szCs w:val="24"/>
        </w:rPr>
        <w:t xml:space="preserve"> </w:t>
      </w:r>
      <w:r w:rsidRPr="00E610BB">
        <w:rPr>
          <w:rFonts w:ascii="Arial" w:hAnsi="Arial" w:cs="Arial"/>
          <w:sz w:val="24"/>
          <w:szCs w:val="24"/>
        </w:rPr>
        <w:t>entre as transformações urbanas e seus impactos na cultu</w:t>
      </w:r>
      <w:r>
        <w:rPr>
          <w:rFonts w:ascii="Arial" w:hAnsi="Arial" w:cs="Arial"/>
          <w:sz w:val="24"/>
          <w:szCs w:val="24"/>
        </w:rPr>
        <w:t xml:space="preserve">ra brasileira entre 1946 e 1964 </w:t>
      </w:r>
      <w:r w:rsidRPr="00E610BB">
        <w:rPr>
          <w:rFonts w:ascii="Arial" w:hAnsi="Arial" w:cs="Arial"/>
          <w:sz w:val="24"/>
          <w:szCs w:val="24"/>
        </w:rPr>
        <w:t>e na produçã</w:t>
      </w:r>
      <w:r>
        <w:rPr>
          <w:rFonts w:ascii="Arial" w:hAnsi="Arial" w:cs="Arial"/>
          <w:sz w:val="24"/>
          <w:szCs w:val="24"/>
        </w:rPr>
        <w:t xml:space="preserve">o das desigualdades regionais e </w:t>
      </w:r>
      <w:r w:rsidRPr="00E610BB">
        <w:rPr>
          <w:rFonts w:ascii="Arial" w:hAnsi="Arial" w:cs="Arial"/>
          <w:sz w:val="24"/>
          <w:szCs w:val="24"/>
        </w:rPr>
        <w:t>sociais.</w:t>
      </w:r>
      <w:r w:rsidR="00753BF8" w:rsidRPr="00E610BB">
        <w:rPr>
          <w:rFonts w:ascii="Arial" w:hAnsi="Arial" w:cs="Arial"/>
          <w:sz w:val="24"/>
          <w:szCs w:val="24"/>
        </w:rPr>
        <w:t xml:space="preserve">  </w:t>
      </w:r>
    </w:p>
    <w:p w14:paraId="766316A3" w14:textId="5CB06E03" w:rsidR="00753BF8" w:rsidRPr="00E610BB" w:rsidRDefault="00E610BB" w:rsidP="00DC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610BB">
        <w:rPr>
          <w:rFonts w:ascii="Arial" w:hAnsi="Arial" w:cs="Arial"/>
          <w:sz w:val="24"/>
          <w:szCs w:val="24"/>
        </w:rPr>
        <w:t>(EF09HI20) Discutir os processos de resistência e as propostas de reorganização da sociedade brasileira durante a ditadura civil-militar</w:t>
      </w:r>
      <w:r w:rsidR="00753BF8" w:rsidRPr="00E610BB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09510272" w14:textId="0AE23A24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07116B54" w:rsidR="005D51FE" w:rsidRPr="004301D8" w:rsidRDefault="00E610BB" w:rsidP="004301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 xml:space="preserve">Compreender o </w:t>
            </w:r>
            <w:proofErr w:type="gramStart"/>
            <w:r w:rsidRPr="004301D8">
              <w:rPr>
                <w:rFonts w:ascii="Arial" w:hAnsi="Arial" w:cs="Arial"/>
                <w:sz w:val="24"/>
                <w:szCs w:val="24"/>
              </w:rPr>
              <w:t>período  do</w:t>
            </w:r>
            <w:proofErr w:type="gramEnd"/>
            <w:r w:rsidRPr="004301D8">
              <w:rPr>
                <w:rFonts w:ascii="Arial" w:hAnsi="Arial" w:cs="Arial"/>
                <w:sz w:val="24"/>
                <w:szCs w:val="24"/>
              </w:rPr>
              <w:t xml:space="preserve"> governo JK no Brasil e o ideal de uma nação moderna: a urbanização e seus desdobramentos em um país em transformação e </w:t>
            </w:r>
            <w:proofErr w:type="spellStart"/>
            <w:r w:rsidRPr="004301D8">
              <w:rPr>
                <w:rFonts w:ascii="Arial" w:hAnsi="Arial" w:cs="Arial"/>
                <w:sz w:val="24"/>
                <w:szCs w:val="24"/>
              </w:rPr>
              <w:t>abrordar</w:t>
            </w:r>
            <w:proofErr w:type="spellEnd"/>
            <w:r w:rsidRPr="004301D8">
              <w:rPr>
                <w:rFonts w:ascii="Arial" w:hAnsi="Arial" w:cs="Arial"/>
                <w:sz w:val="24"/>
                <w:szCs w:val="24"/>
              </w:rPr>
              <w:t xml:space="preserve"> de maneira crítica os movimentos do anos 1960 e os desdobramentos da revolução cultural promovida pela juventude; abordar a  ditadura civil-militar e os processos de resistência. 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23FA5B0B" w:rsidR="00DF3F0F" w:rsidRDefault="000A470C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070DDCF2" w14:textId="42792E72" w:rsidR="00943D0E" w:rsidRPr="004301D8" w:rsidRDefault="00DF3F0F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106" w:rsidRPr="004301D8">
              <w:rPr>
                <w:rFonts w:ascii="Arial" w:hAnsi="Arial" w:cs="Arial"/>
                <w:sz w:val="24"/>
                <w:szCs w:val="24"/>
              </w:rPr>
              <w:t xml:space="preserve">Ler o documento postado sobre o </w:t>
            </w:r>
            <w:proofErr w:type="gramStart"/>
            <w:r w:rsidR="00415106" w:rsidRPr="004301D8">
              <w:rPr>
                <w:rFonts w:ascii="Arial" w:hAnsi="Arial" w:cs="Arial"/>
                <w:sz w:val="24"/>
                <w:szCs w:val="24"/>
              </w:rPr>
              <w:t xml:space="preserve">assunto; </w:t>
            </w:r>
            <w:r w:rsidRPr="00430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106" w:rsidRPr="004301D8">
              <w:rPr>
                <w:rFonts w:ascii="Arial" w:hAnsi="Arial" w:cs="Arial"/>
                <w:sz w:val="24"/>
                <w:szCs w:val="24"/>
              </w:rPr>
              <w:t>Artes</w:t>
            </w:r>
            <w:proofErr w:type="gramEnd"/>
            <w:r w:rsidR="00415106" w:rsidRPr="004301D8">
              <w:rPr>
                <w:rFonts w:ascii="Arial" w:hAnsi="Arial" w:cs="Arial"/>
                <w:sz w:val="24"/>
                <w:szCs w:val="24"/>
              </w:rPr>
              <w:t xml:space="preserve"> Diversidade de Produções artísticas , Cinema e Musica  e Texto de Apoio sobre os movimentos dos anos 60 </w:t>
            </w:r>
          </w:p>
          <w:p w14:paraId="7A79EFAB" w14:textId="0AE3DC5D" w:rsidR="00305EFE" w:rsidRPr="004301D8" w:rsidRDefault="00305EFE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 xml:space="preserve">Assistir </w:t>
            </w:r>
            <w:proofErr w:type="gramStart"/>
            <w:r w:rsidRPr="004301D8">
              <w:rPr>
                <w:rFonts w:ascii="Arial" w:hAnsi="Arial" w:cs="Arial"/>
                <w:sz w:val="24"/>
                <w:szCs w:val="24"/>
              </w:rPr>
              <w:t>ao vídeos</w:t>
            </w:r>
            <w:proofErr w:type="gramEnd"/>
            <w:r w:rsidRPr="004301D8">
              <w:rPr>
                <w:rFonts w:ascii="Arial" w:hAnsi="Arial" w:cs="Arial"/>
                <w:sz w:val="24"/>
                <w:szCs w:val="24"/>
              </w:rPr>
              <w:t xml:space="preserve"> sobre o assunto.</w:t>
            </w:r>
          </w:p>
          <w:p w14:paraId="191C8B8E" w14:textId="16438993" w:rsidR="00015E9E" w:rsidRPr="004301D8" w:rsidRDefault="00DF3F0F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 xml:space="preserve">Realizar pesquisas </w:t>
            </w:r>
            <w:proofErr w:type="gramStart"/>
            <w:r w:rsidRPr="004301D8"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 w:rsidR="00436C22" w:rsidRPr="004301D8">
              <w:rPr>
                <w:rFonts w:ascii="Arial" w:hAnsi="Arial" w:cs="Arial"/>
                <w:sz w:val="24"/>
                <w:szCs w:val="24"/>
              </w:rPr>
              <w:t xml:space="preserve"> movimento</w:t>
            </w:r>
            <w:proofErr w:type="gramEnd"/>
            <w:r w:rsidR="00436C22" w:rsidRPr="004301D8">
              <w:rPr>
                <w:rFonts w:ascii="Arial" w:hAnsi="Arial" w:cs="Arial"/>
                <w:sz w:val="24"/>
                <w:szCs w:val="24"/>
              </w:rPr>
              <w:t xml:space="preserve"> tropicalista, cinema novo, festivas da canção</w:t>
            </w:r>
          </w:p>
          <w:p w14:paraId="3DF7A3C1" w14:textId="35984093" w:rsidR="00415106" w:rsidRPr="004301D8" w:rsidRDefault="00415106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 xml:space="preserve">Responder Questionário </w:t>
            </w:r>
          </w:p>
          <w:p w14:paraId="4BB3235E" w14:textId="605202DF" w:rsidR="003B4751" w:rsidRPr="004301D8" w:rsidRDefault="004E300A" w:rsidP="00DF3F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>Situação de aprendizagem:</w:t>
            </w:r>
          </w:p>
          <w:p w14:paraId="419C963A" w14:textId="7154B99E" w:rsidR="00DF3F0F" w:rsidRPr="00DF3F0F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1D8">
              <w:rPr>
                <w:rFonts w:ascii="Arial" w:hAnsi="Arial" w:cs="Arial"/>
                <w:sz w:val="24"/>
                <w:szCs w:val="24"/>
              </w:rPr>
              <w:t xml:space="preserve">A ditadura civil-militar e os processos de resistência através da arte                                            Os processos culturais </w:t>
            </w:r>
            <w:r w:rsidR="00943D0E" w:rsidRPr="004301D8">
              <w:rPr>
                <w:rFonts w:ascii="Arial" w:hAnsi="Arial" w:cs="Arial"/>
                <w:sz w:val="24"/>
                <w:szCs w:val="24"/>
              </w:rPr>
              <w:t xml:space="preserve">e de contra cultura </w:t>
            </w:r>
            <w:r w:rsidRPr="004301D8">
              <w:rPr>
                <w:rFonts w:ascii="Arial" w:hAnsi="Arial" w:cs="Arial"/>
                <w:sz w:val="24"/>
                <w:szCs w:val="24"/>
              </w:rPr>
              <w:t xml:space="preserve">dos anos 60                                                                            </w:t>
            </w:r>
            <w:r w:rsidR="00943D0E" w:rsidRPr="004301D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</w:tbl>
    <w:p w14:paraId="28269EC7" w14:textId="4D4B21E2" w:rsidR="00DF3F0F" w:rsidRDefault="00ED0340" w:rsidP="00DF3F0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379240E5" w14:textId="77777777" w:rsidR="00415106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5106">
        <w:rPr>
          <w:b/>
          <w:sz w:val="28"/>
          <w:szCs w:val="28"/>
        </w:rPr>
        <w:t xml:space="preserve">                             </w:t>
      </w:r>
    </w:p>
    <w:p w14:paraId="3602D995" w14:textId="77777777" w:rsidR="004301D8" w:rsidRDefault="00415106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71D4CF94" w14:textId="14E2D1BB" w:rsidR="00BF44FB" w:rsidRDefault="004301D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415106">
        <w:rPr>
          <w:b/>
          <w:sz w:val="28"/>
          <w:szCs w:val="28"/>
        </w:rPr>
        <w:t xml:space="preserve"> </w:t>
      </w:r>
      <w:r w:rsidR="005212BC">
        <w:rPr>
          <w:b/>
          <w:sz w:val="28"/>
          <w:szCs w:val="28"/>
        </w:rPr>
        <w:t xml:space="preserve"> </w:t>
      </w:r>
      <w:r w:rsidR="00BF44FB">
        <w:rPr>
          <w:b/>
          <w:sz w:val="28"/>
          <w:szCs w:val="28"/>
        </w:rPr>
        <w:t>PROCEIMENTOS METODOLÓGICOS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7681" w14:paraId="60475211" w14:textId="77777777" w:rsidTr="00305EFE">
        <w:trPr>
          <w:trHeight w:val="2115"/>
        </w:trPr>
        <w:tc>
          <w:tcPr>
            <w:tcW w:w="9493" w:type="dxa"/>
          </w:tcPr>
          <w:p w14:paraId="20DF366D" w14:textId="06C09553" w:rsidR="001B1761" w:rsidRDefault="001B1761" w:rsidP="00E776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E8430F" w14:textId="7421B0DD" w:rsidR="005212BC" w:rsidRPr="005212BC" w:rsidRDefault="005212BC" w:rsidP="004151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12BC">
              <w:rPr>
                <w:rFonts w:ascii="Arial" w:hAnsi="Arial" w:cs="Arial"/>
                <w:sz w:val="24"/>
                <w:szCs w:val="24"/>
              </w:rPr>
              <w:t xml:space="preserve">Na primeira etapa </w:t>
            </w:r>
            <w:r w:rsidR="00415106">
              <w:rPr>
                <w:rFonts w:ascii="Arial" w:hAnsi="Arial" w:cs="Arial"/>
                <w:sz w:val="24"/>
                <w:szCs w:val="24"/>
              </w:rPr>
              <w:t>ler um trabalho postado em PDF e em seguida ler um texto de apoio sobre a temática dos movimentos da juventude nos anos 60</w:t>
            </w:r>
          </w:p>
          <w:p w14:paraId="727D5AE1" w14:textId="77777777" w:rsidR="000254BF" w:rsidRDefault="000254BF" w:rsidP="000254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="00305EFE">
              <w:rPr>
                <w:rFonts w:ascii="Arial" w:hAnsi="Arial" w:cs="Arial"/>
                <w:sz w:val="24"/>
                <w:szCs w:val="24"/>
              </w:rPr>
              <w:t>s</w:t>
            </w:r>
            <w:r w:rsidR="00415106">
              <w:rPr>
                <w:rFonts w:ascii="Arial" w:hAnsi="Arial" w:cs="Arial"/>
                <w:sz w:val="24"/>
                <w:szCs w:val="24"/>
              </w:rPr>
              <w:t>i</w:t>
            </w:r>
            <w:r w:rsidR="00305EFE">
              <w:rPr>
                <w:rFonts w:ascii="Arial" w:hAnsi="Arial" w:cs="Arial"/>
                <w:sz w:val="24"/>
                <w:szCs w:val="24"/>
              </w:rPr>
              <w:t>sti</w:t>
            </w:r>
            <w:r w:rsidR="00415106">
              <w:rPr>
                <w:rFonts w:ascii="Arial" w:hAnsi="Arial" w:cs="Arial"/>
                <w:sz w:val="24"/>
                <w:szCs w:val="24"/>
              </w:rPr>
              <w:t>r o</w:t>
            </w:r>
            <w:r w:rsidR="00305EFE">
              <w:rPr>
                <w:rFonts w:ascii="Arial" w:hAnsi="Arial" w:cs="Arial"/>
                <w:sz w:val="24"/>
                <w:szCs w:val="24"/>
              </w:rPr>
              <w:t>s</w:t>
            </w:r>
            <w:r w:rsidR="004151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EFE">
              <w:rPr>
                <w:rFonts w:ascii="Arial" w:hAnsi="Arial" w:cs="Arial"/>
                <w:sz w:val="24"/>
                <w:szCs w:val="24"/>
              </w:rPr>
              <w:t xml:space="preserve">vídeos </w:t>
            </w:r>
            <w:r w:rsidR="00305EFE" w:rsidRPr="00305EFE">
              <w:rPr>
                <w:rFonts w:ascii="Arial" w:hAnsi="Arial" w:cs="Arial"/>
                <w:sz w:val="24"/>
                <w:szCs w:val="24"/>
              </w:rPr>
              <w:t>Tropicalismo o Brasil dos Anos 60 – Tropicalistas: Ficha Corrida</w:t>
            </w:r>
          </w:p>
          <w:p w14:paraId="4175D3B3" w14:textId="6B435085" w:rsidR="00305EFE" w:rsidRPr="005D51FE" w:rsidRDefault="00305EFE" w:rsidP="000254B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Finalmente responder um questionário com perguntas abertas e múltipla escolha </w:t>
            </w:r>
          </w:p>
        </w:tc>
      </w:tr>
    </w:tbl>
    <w:p w14:paraId="53E62D80" w14:textId="77777777" w:rsidR="0055149C" w:rsidRDefault="0055149C" w:rsidP="00415106">
      <w:pPr>
        <w:rPr>
          <w:b/>
          <w:sz w:val="28"/>
          <w:szCs w:val="28"/>
        </w:rPr>
      </w:pPr>
    </w:p>
    <w:p w14:paraId="48F1D1AB" w14:textId="0E1D5CB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4E300A">
        <w:rPr>
          <w:b/>
          <w:sz w:val="28"/>
          <w:szCs w:val="28"/>
        </w:rPr>
        <w:t xml:space="preserve"> </w:t>
      </w:r>
    </w:p>
    <w:p w14:paraId="11269F11" w14:textId="61DB1F95" w:rsidR="00283039" w:rsidRPr="00AF2BE6" w:rsidRDefault="00415106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Acesso a Internet para pesquisas em sites abertos</w:t>
      </w:r>
    </w:p>
    <w:p w14:paraId="56E5D1F3" w14:textId="747A3F11" w:rsidR="00CF5717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Utilização de plataformas de streaming para acesso a documentários, vídeo aulas e acesso a plataforma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>s de mú</w:t>
      </w:r>
      <w:r w:rsidR="00BE7A7F">
        <w:rPr>
          <w:rFonts w:ascii="Times New Roman" w:hAnsi="Times New Roman" w:cs="Times New Roman"/>
          <w:color w:val="000000" w:themeColor="text1"/>
          <w:sz w:val="28"/>
          <w:szCs w:val="28"/>
        </w:rPr>
        <w:t>sica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5206D5" w14:textId="3415F18A" w:rsidR="00A146D9" w:rsidRDefault="00A146D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Uso de celulares.</w:t>
      </w:r>
      <w:r w:rsidR="00B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Bluetooth</w:t>
      </w:r>
    </w:p>
    <w:p w14:paraId="7CA29FAC" w14:textId="23F349C2" w:rsidR="00DF3F0F" w:rsidRDefault="000254BF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015E9E">
        <w:rPr>
          <w:b/>
          <w:sz w:val="28"/>
          <w:szCs w:val="28"/>
        </w:rPr>
        <w:t xml:space="preserve">  </w:t>
      </w:r>
      <w:r w:rsidR="0055149C">
        <w:rPr>
          <w:b/>
          <w:sz w:val="28"/>
          <w:szCs w:val="28"/>
        </w:rPr>
        <w:t>AVALIAÇÃO</w:t>
      </w:r>
    </w:p>
    <w:p w14:paraId="76CA20B2" w14:textId="2355E4A5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Compreensão e interpretação de como a Ditadura Militar influenciou a classe artística brasileira;</w:t>
      </w:r>
    </w:p>
    <w:p w14:paraId="3A83F19F" w14:textId="5AF21008" w:rsidR="0055149C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 xml:space="preserve">Compreensão do conceito de música de </w:t>
      </w:r>
      <w:proofErr w:type="gramStart"/>
      <w:r w:rsidRPr="00505C3D">
        <w:rPr>
          <w:rFonts w:ascii="Times New Roman" w:hAnsi="Times New Roman" w:cs="Times New Roman"/>
          <w:sz w:val="28"/>
          <w:szCs w:val="28"/>
        </w:rPr>
        <w:t>protesto;;</w:t>
      </w:r>
      <w:proofErr w:type="gramEnd"/>
    </w:p>
    <w:p w14:paraId="3893AEC6" w14:textId="7EEC2A57" w:rsidR="00DF3F0F" w:rsidRPr="00505C3D" w:rsidRDefault="0055149C" w:rsidP="0055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505C3D">
        <w:rPr>
          <w:rFonts w:ascii="Times New Roman" w:hAnsi="Times New Roman" w:cs="Times New Roman"/>
          <w:sz w:val="28"/>
          <w:szCs w:val="28"/>
        </w:rPr>
        <w:t>Produção de um mural com fotos do período Militar no Brasil</w:t>
      </w:r>
      <w:r w:rsidR="004E300A">
        <w:rPr>
          <w:rFonts w:ascii="Times New Roman" w:hAnsi="Times New Roman" w:cs="Times New Roman"/>
          <w:sz w:val="28"/>
          <w:szCs w:val="28"/>
        </w:rPr>
        <w:t xml:space="preserve"> – Retorno as aulas</w:t>
      </w:r>
    </w:p>
    <w:p w14:paraId="301DC8A4" w14:textId="77777777" w:rsidR="00015E9E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65FAA03A" w:rsidR="00B549DF" w:rsidRDefault="00015E9E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</w:t>
      </w:r>
      <w:r w:rsidR="004301D8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</w:t>
      </w:r>
      <w:r w:rsidR="00DF3F0F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REFERÊNCIAS BIBLIOGRÁFICAS</w:t>
      </w: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073560AC" w14:textId="0EEB747F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 xml:space="preserve">ALBIN, Ricardo Cravo. Dicionário Houaiss Ilustrado Música Popular Brasileira - Criação e Supervisão Geral Ricardo Cravo </w:t>
      </w:r>
      <w:proofErr w:type="spellStart"/>
      <w:r w:rsidRPr="004301D8">
        <w:rPr>
          <w:rFonts w:ascii="Arial" w:hAnsi="Arial" w:cs="Arial"/>
          <w:sz w:val="24"/>
          <w:szCs w:val="24"/>
        </w:rPr>
        <w:t>Albin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. Rio de Janeiro: Rio de Janeiro: Instituto Antônio Houaiss, Instituto Cultural Cravo </w:t>
      </w:r>
      <w:proofErr w:type="spellStart"/>
      <w:r w:rsidRPr="004301D8">
        <w:rPr>
          <w:rFonts w:ascii="Arial" w:hAnsi="Arial" w:cs="Arial"/>
          <w:sz w:val="24"/>
          <w:szCs w:val="24"/>
        </w:rPr>
        <w:t>Albin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 e Editora Paracatu, 2006.</w:t>
      </w:r>
    </w:p>
    <w:p w14:paraId="25CA6700" w14:textId="77777777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>AMARAL, Euclides. Alguns Aspectos da MPB. Rio de Janeiro: Edição do Autor, 2008. 2ª ed. Esteio Editora, 2010. 3ª ed. EAS Editora, 2014.</w:t>
      </w:r>
    </w:p>
    <w:p w14:paraId="4685C5FF" w14:textId="77777777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>CARVALHO, Gilberto de. Chico Buarque, Análise Poético-musical. Rio de Janeiro: Editora CODECRI, 1982.</w:t>
      </w:r>
    </w:p>
    <w:p w14:paraId="44775F78" w14:textId="77777777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 xml:space="preserve">CHEDIAK, Almir. </w:t>
      </w:r>
      <w:proofErr w:type="spellStart"/>
      <w:r w:rsidRPr="004301D8">
        <w:rPr>
          <w:rFonts w:ascii="Arial" w:hAnsi="Arial" w:cs="Arial"/>
          <w:sz w:val="24"/>
          <w:szCs w:val="24"/>
        </w:rPr>
        <w:t>Songbook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 Chico Buarque (vol. 2). Rio de Janeiro: Lumiar Editora, 1999.</w:t>
      </w:r>
    </w:p>
    <w:p w14:paraId="42CD4C84" w14:textId="77777777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 xml:space="preserve">DINIZ, Júlio. “A voz e seu dono – poética e </w:t>
      </w:r>
      <w:proofErr w:type="spellStart"/>
      <w:r w:rsidRPr="004301D8">
        <w:rPr>
          <w:rFonts w:ascii="Arial" w:hAnsi="Arial" w:cs="Arial"/>
          <w:sz w:val="24"/>
          <w:szCs w:val="24"/>
        </w:rPr>
        <w:t>metapoética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 na canção de Chico Buarque de </w:t>
      </w:r>
      <w:proofErr w:type="spellStart"/>
      <w:r w:rsidRPr="004301D8">
        <w:rPr>
          <w:rFonts w:ascii="Arial" w:hAnsi="Arial" w:cs="Arial"/>
          <w:sz w:val="24"/>
          <w:szCs w:val="24"/>
        </w:rPr>
        <w:t>Hollanda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”. In. FERNANDES, Rinaldo de (Org.). Chico Buarque do Brasil. Rio de Janeiro: </w:t>
      </w:r>
      <w:proofErr w:type="spellStart"/>
      <w:r w:rsidRPr="004301D8">
        <w:rPr>
          <w:rFonts w:ascii="Arial" w:hAnsi="Arial" w:cs="Arial"/>
          <w:sz w:val="24"/>
          <w:szCs w:val="24"/>
        </w:rPr>
        <w:t>Garamond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 / Biblioteca Nacional, 2004, pp. 259-271.</w:t>
      </w:r>
    </w:p>
    <w:p w14:paraId="4E04E81F" w14:textId="6804D422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lastRenderedPageBreak/>
        <w:t xml:space="preserve">FONTES, Maria Helena Sansão. Sem Fantasia - Masculino e Feminino em Chico Buarque. Rio de Janeiro: </w:t>
      </w:r>
      <w:proofErr w:type="spellStart"/>
      <w:r w:rsidRPr="004301D8">
        <w:rPr>
          <w:rFonts w:ascii="Arial" w:hAnsi="Arial" w:cs="Arial"/>
          <w:sz w:val="24"/>
          <w:szCs w:val="24"/>
        </w:rPr>
        <w:t>Graphia</w:t>
      </w:r>
      <w:proofErr w:type="spellEnd"/>
      <w:r w:rsidRPr="004301D8">
        <w:rPr>
          <w:rFonts w:ascii="Arial" w:hAnsi="Arial" w:cs="Arial"/>
          <w:sz w:val="24"/>
          <w:szCs w:val="24"/>
        </w:rPr>
        <w:t xml:space="preserve"> Editorial, 2003.</w:t>
      </w:r>
    </w:p>
    <w:p w14:paraId="2D49D364" w14:textId="77777777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>MENESES, Adélia Bezerra de. Desenho Mágico - Poesia e Política em Chico Buarque. São Paulo: Ateliê Editorial, 2000.</w:t>
      </w:r>
    </w:p>
    <w:p w14:paraId="1041E85C" w14:textId="77777777" w:rsidR="00B549DF" w:rsidRPr="004301D8" w:rsidRDefault="00B549DF" w:rsidP="00B5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>NEPOMUCENO, Eric, WERNECK, Humberto e JOBIM, Tom. Chico Buarque - Letra e música. São Paulo: Companhia das Letras, 1989.</w:t>
      </w:r>
    </w:p>
    <w:p w14:paraId="7B0A22DF" w14:textId="186289D6" w:rsidR="004301D8" w:rsidRPr="004301D8" w:rsidRDefault="004301D8" w:rsidP="00430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 xml:space="preserve">RIDENTI, Marcelo. Em busca do povo brasileiro: aristas da revolução, do CPC à era da </w:t>
      </w:r>
      <w:proofErr w:type="spellStart"/>
      <w:proofErr w:type="gramStart"/>
      <w:r w:rsidRPr="004301D8">
        <w:rPr>
          <w:rFonts w:ascii="Arial" w:hAnsi="Arial" w:cs="Arial"/>
          <w:sz w:val="24"/>
          <w:szCs w:val="24"/>
        </w:rPr>
        <w:t>TV.Rio</w:t>
      </w:r>
      <w:proofErr w:type="spellEnd"/>
      <w:proofErr w:type="gramEnd"/>
      <w:r w:rsidRPr="004301D8">
        <w:rPr>
          <w:rFonts w:ascii="Arial" w:hAnsi="Arial" w:cs="Arial"/>
          <w:sz w:val="24"/>
          <w:szCs w:val="24"/>
        </w:rPr>
        <w:t xml:space="preserve"> de Janeiro, Record, 2000.</w:t>
      </w:r>
    </w:p>
    <w:p w14:paraId="5C94A8CE" w14:textId="1F1FA759" w:rsidR="004301D8" w:rsidRPr="004301D8" w:rsidRDefault="004301D8" w:rsidP="00430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>ROCHA, Glauber. Revolução do Cinema Novo. Rio de Janeiro: Alhambra/Embrafilme, 1981.</w:t>
      </w:r>
    </w:p>
    <w:p w14:paraId="74B20DC7" w14:textId="77777777" w:rsidR="00B179F3" w:rsidRPr="004301D8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4301D8">
        <w:rPr>
          <w:rFonts w:ascii="Arial" w:eastAsia="Calibri" w:hAnsi="Arial" w:cs="Arial"/>
          <w:b/>
          <w:sz w:val="24"/>
          <w:szCs w:val="24"/>
        </w:rPr>
        <w:t>Horários de Acompanhamento Alunos</w:t>
      </w:r>
      <w:r w:rsidRPr="004301D8">
        <w:rPr>
          <w:rFonts w:ascii="Arial" w:eastAsia="Calibri" w:hAnsi="Arial" w:cs="Arial"/>
          <w:b/>
          <w:sz w:val="24"/>
          <w:szCs w:val="24"/>
        </w:rPr>
        <w:tab/>
      </w:r>
    </w:p>
    <w:p w14:paraId="6549FDBE" w14:textId="6ADE809E" w:rsidR="00015E9E" w:rsidRPr="004301D8" w:rsidRDefault="000A470C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9ºB</w:t>
      </w:r>
      <w:r w:rsidR="00B6729E" w:rsidRPr="004301D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SEX</w:t>
      </w:r>
      <w:r w:rsidR="000D0C61">
        <w:rPr>
          <w:rFonts w:ascii="Arial" w:eastAsia="Calibri" w:hAnsi="Arial" w:cs="Arial"/>
          <w:sz w:val="24"/>
          <w:szCs w:val="24"/>
        </w:rPr>
        <w:t xml:space="preserve">TAS </w:t>
      </w:r>
      <w:proofErr w:type="gramStart"/>
      <w:r>
        <w:rPr>
          <w:rFonts w:ascii="Arial" w:eastAsia="Calibri" w:hAnsi="Arial" w:cs="Arial"/>
          <w:sz w:val="24"/>
          <w:szCs w:val="24"/>
        </w:rPr>
        <w:t>FEIRAS</w:t>
      </w:r>
      <w:r w:rsidR="00B6729E" w:rsidRPr="004301D8">
        <w:rPr>
          <w:rFonts w:ascii="Arial" w:eastAsia="Calibri" w:hAnsi="Arial" w:cs="Arial"/>
          <w:sz w:val="24"/>
          <w:szCs w:val="24"/>
        </w:rPr>
        <w:t xml:space="preserve">  das</w:t>
      </w:r>
      <w:proofErr w:type="gramEnd"/>
      <w:r w:rsidR="00B6729E" w:rsidRPr="004301D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13:00 as 13:45 </w:t>
      </w:r>
    </w:p>
    <w:p w14:paraId="31332415" w14:textId="3FEBD229" w:rsidR="00B549DF" w:rsidRPr="004301D8" w:rsidRDefault="00B179F3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301D8">
        <w:rPr>
          <w:rFonts w:ascii="Arial" w:hAnsi="Arial" w:cs="Arial"/>
          <w:sz w:val="24"/>
          <w:szCs w:val="24"/>
        </w:rPr>
        <w:t xml:space="preserve">Código </w:t>
      </w:r>
      <w:proofErr w:type="spellStart"/>
      <w:r w:rsidR="005212BC" w:rsidRPr="004301D8">
        <w:rPr>
          <w:rFonts w:ascii="Arial" w:hAnsi="Arial" w:cs="Arial"/>
          <w:sz w:val="24"/>
          <w:szCs w:val="24"/>
        </w:rPr>
        <w:t>Classroom</w:t>
      </w:r>
      <w:proofErr w:type="spellEnd"/>
      <w:r w:rsidR="005212BC" w:rsidRPr="004301D8">
        <w:rPr>
          <w:rFonts w:ascii="Arial" w:hAnsi="Arial" w:cs="Arial"/>
          <w:sz w:val="24"/>
          <w:szCs w:val="24"/>
        </w:rPr>
        <w:t xml:space="preserve"> </w:t>
      </w:r>
      <w:r w:rsidR="000A470C">
        <w:rPr>
          <w:rFonts w:ascii="Arial" w:hAnsi="Arial" w:cs="Arial"/>
          <w:sz w:val="24"/>
          <w:szCs w:val="24"/>
        </w:rPr>
        <w:t xml:space="preserve"> </w:t>
      </w:r>
      <w:r w:rsidR="004573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242" w:rsidRPr="00662242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4301D8" w:rsidSect="00415106">
      <w:headerReference w:type="default" r:id="rId8"/>
      <w:pgSz w:w="11906" w:h="16838"/>
      <w:pgMar w:top="0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09CA" w14:textId="77777777" w:rsidR="00E60D61" w:rsidRDefault="00E60D61" w:rsidP="002842A4">
      <w:pPr>
        <w:spacing w:after="0" w:line="240" w:lineRule="auto"/>
      </w:pPr>
      <w:r>
        <w:separator/>
      </w:r>
    </w:p>
  </w:endnote>
  <w:endnote w:type="continuationSeparator" w:id="0">
    <w:p w14:paraId="7677594D" w14:textId="77777777" w:rsidR="00E60D61" w:rsidRDefault="00E60D61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AB5EB" w14:textId="77777777" w:rsidR="00E60D61" w:rsidRDefault="00E60D61" w:rsidP="002842A4">
      <w:pPr>
        <w:spacing w:after="0" w:line="240" w:lineRule="auto"/>
      </w:pPr>
      <w:r>
        <w:separator/>
      </w:r>
    </w:p>
  </w:footnote>
  <w:footnote w:type="continuationSeparator" w:id="0">
    <w:p w14:paraId="75795762" w14:textId="77777777" w:rsidR="00E60D61" w:rsidRDefault="00E60D61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15E9E"/>
    <w:rsid w:val="000254BF"/>
    <w:rsid w:val="0005290F"/>
    <w:rsid w:val="0005582C"/>
    <w:rsid w:val="00070A68"/>
    <w:rsid w:val="00082DB9"/>
    <w:rsid w:val="00092044"/>
    <w:rsid w:val="000A470C"/>
    <w:rsid w:val="000C6FB6"/>
    <w:rsid w:val="000D0C61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26C76"/>
    <w:rsid w:val="00232A14"/>
    <w:rsid w:val="00241474"/>
    <w:rsid w:val="00254FD9"/>
    <w:rsid w:val="00283039"/>
    <w:rsid w:val="002842A4"/>
    <w:rsid w:val="002A63C6"/>
    <w:rsid w:val="002A6972"/>
    <w:rsid w:val="002B282C"/>
    <w:rsid w:val="002D195E"/>
    <w:rsid w:val="002E09A6"/>
    <w:rsid w:val="00304C32"/>
    <w:rsid w:val="00305EFE"/>
    <w:rsid w:val="003161AB"/>
    <w:rsid w:val="00320188"/>
    <w:rsid w:val="00351D69"/>
    <w:rsid w:val="00382CE6"/>
    <w:rsid w:val="003B096D"/>
    <w:rsid w:val="003B4751"/>
    <w:rsid w:val="003C1299"/>
    <w:rsid w:val="003D0535"/>
    <w:rsid w:val="003D5741"/>
    <w:rsid w:val="003E0E06"/>
    <w:rsid w:val="003F0AAD"/>
    <w:rsid w:val="00415106"/>
    <w:rsid w:val="004301D8"/>
    <w:rsid w:val="00436C22"/>
    <w:rsid w:val="00450D07"/>
    <w:rsid w:val="0045259A"/>
    <w:rsid w:val="004573CA"/>
    <w:rsid w:val="00487864"/>
    <w:rsid w:val="00494720"/>
    <w:rsid w:val="004C0601"/>
    <w:rsid w:val="004E300A"/>
    <w:rsid w:val="00505C3D"/>
    <w:rsid w:val="00514EE1"/>
    <w:rsid w:val="005212BC"/>
    <w:rsid w:val="00537681"/>
    <w:rsid w:val="0055149C"/>
    <w:rsid w:val="005903E7"/>
    <w:rsid w:val="005B4BFF"/>
    <w:rsid w:val="005C583D"/>
    <w:rsid w:val="005D51FE"/>
    <w:rsid w:val="005F6DAD"/>
    <w:rsid w:val="006173B8"/>
    <w:rsid w:val="00647A7F"/>
    <w:rsid w:val="00662242"/>
    <w:rsid w:val="00666F3A"/>
    <w:rsid w:val="006A299B"/>
    <w:rsid w:val="006D6D58"/>
    <w:rsid w:val="00722B4B"/>
    <w:rsid w:val="00753044"/>
    <w:rsid w:val="00753BF8"/>
    <w:rsid w:val="00772054"/>
    <w:rsid w:val="007763C3"/>
    <w:rsid w:val="00780C0E"/>
    <w:rsid w:val="007C0564"/>
    <w:rsid w:val="007E67C3"/>
    <w:rsid w:val="007F7FEF"/>
    <w:rsid w:val="00862A16"/>
    <w:rsid w:val="00882B6E"/>
    <w:rsid w:val="008D3874"/>
    <w:rsid w:val="008F653C"/>
    <w:rsid w:val="00910B6A"/>
    <w:rsid w:val="00917ECA"/>
    <w:rsid w:val="00925689"/>
    <w:rsid w:val="00943D0E"/>
    <w:rsid w:val="00947417"/>
    <w:rsid w:val="00947A2F"/>
    <w:rsid w:val="00972CE4"/>
    <w:rsid w:val="009735C5"/>
    <w:rsid w:val="00980D7B"/>
    <w:rsid w:val="009A5410"/>
    <w:rsid w:val="009B2C6A"/>
    <w:rsid w:val="009B6865"/>
    <w:rsid w:val="009C6ECA"/>
    <w:rsid w:val="009D4AD4"/>
    <w:rsid w:val="009E3283"/>
    <w:rsid w:val="009F3648"/>
    <w:rsid w:val="009F5D29"/>
    <w:rsid w:val="00A144FE"/>
    <w:rsid w:val="00A146D9"/>
    <w:rsid w:val="00A440CA"/>
    <w:rsid w:val="00A44323"/>
    <w:rsid w:val="00A51A26"/>
    <w:rsid w:val="00A867AC"/>
    <w:rsid w:val="00A90607"/>
    <w:rsid w:val="00A92AC0"/>
    <w:rsid w:val="00AA5C94"/>
    <w:rsid w:val="00AC08E4"/>
    <w:rsid w:val="00AF2BE6"/>
    <w:rsid w:val="00B179F3"/>
    <w:rsid w:val="00B26A7F"/>
    <w:rsid w:val="00B47353"/>
    <w:rsid w:val="00B549DF"/>
    <w:rsid w:val="00B6729E"/>
    <w:rsid w:val="00BA32AD"/>
    <w:rsid w:val="00BA3C4C"/>
    <w:rsid w:val="00BD1C5D"/>
    <w:rsid w:val="00BE7A7F"/>
    <w:rsid w:val="00BE7F31"/>
    <w:rsid w:val="00BF0800"/>
    <w:rsid w:val="00BF082A"/>
    <w:rsid w:val="00BF44FB"/>
    <w:rsid w:val="00BF5178"/>
    <w:rsid w:val="00C227E7"/>
    <w:rsid w:val="00C9363F"/>
    <w:rsid w:val="00CC444A"/>
    <w:rsid w:val="00CD7A8F"/>
    <w:rsid w:val="00CF5717"/>
    <w:rsid w:val="00D558F7"/>
    <w:rsid w:val="00D62275"/>
    <w:rsid w:val="00D709FA"/>
    <w:rsid w:val="00D81711"/>
    <w:rsid w:val="00D96AAD"/>
    <w:rsid w:val="00DB3827"/>
    <w:rsid w:val="00DC13B1"/>
    <w:rsid w:val="00DF3F0F"/>
    <w:rsid w:val="00E054C1"/>
    <w:rsid w:val="00E225A3"/>
    <w:rsid w:val="00E26430"/>
    <w:rsid w:val="00E43470"/>
    <w:rsid w:val="00E60D61"/>
    <w:rsid w:val="00E610BB"/>
    <w:rsid w:val="00E77697"/>
    <w:rsid w:val="00EC05AD"/>
    <w:rsid w:val="00ED0340"/>
    <w:rsid w:val="00ED7EA1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98AF4925-3297-488F-8CF9-074487C2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5C54-2C3A-4DDB-8DB6-D060485E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Jana</cp:lastModifiedBy>
  <cp:revision>2</cp:revision>
  <cp:lastPrinted>2020-04-23T17:55:00Z</cp:lastPrinted>
  <dcterms:created xsi:type="dcterms:W3CDTF">2020-07-16T19:34:00Z</dcterms:created>
  <dcterms:modified xsi:type="dcterms:W3CDTF">2020-07-16T19:34:00Z</dcterms:modified>
</cp:coreProperties>
</file>