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466B7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5F74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/2020 a </w:t>
      </w:r>
      <w:r w:rsidR="005F74DA">
        <w:rPr>
          <w:rFonts w:ascii="Times New Roman" w:hAnsi="Times New Roman" w:cs="Times New Roman"/>
          <w:sz w:val="24"/>
          <w:szCs w:val="24"/>
        </w:rPr>
        <w:t>1</w:t>
      </w:r>
      <w:r w:rsidR="00466B70">
        <w:rPr>
          <w:rFonts w:ascii="Times New Roman" w:hAnsi="Times New Roman" w:cs="Times New Roman"/>
          <w:sz w:val="24"/>
          <w:szCs w:val="24"/>
        </w:rPr>
        <w:t>8</w:t>
      </w:r>
      <w:r w:rsidR="006F2F98">
        <w:rPr>
          <w:rFonts w:ascii="Times New Roman" w:hAnsi="Times New Roman" w:cs="Times New Roman"/>
          <w:sz w:val="24"/>
          <w:szCs w:val="24"/>
        </w:rPr>
        <w:t>/09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</w:t>
      </w:r>
      <w:r w:rsidR="00466B70">
        <w:rPr>
          <w:b/>
          <w:sz w:val="28"/>
          <w:szCs w:val="28"/>
        </w:rPr>
        <w:t>S</w:t>
      </w:r>
      <w:r w:rsidR="005471C1" w:rsidRPr="007763C3">
        <w:rPr>
          <w:b/>
          <w:sz w:val="28"/>
          <w:szCs w:val="28"/>
        </w:rPr>
        <w:t xml:space="preserve"> A SER</w:t>
      </w:r>
      <w:r w:rsidR="00466B70">
        <w:rPr>
          <w:b/>
          <w:sz w:val="28"/>
          <w:szCs w:val="28"/>
        </w:rPr>
        <w:t>EM</w:t>
      </w:r>
      <w:r w:rsidR="005471C1" w:rsidRPr="007763C3">
        <w:rPr>
          <w:b/>
          <w:sz w:val="28"/>
          <w:szCs w:val="28"/>
        </w:rPr>
        <w:t xml:space="preserve"> TRABALHADA</w:t>
      </w:r>
      <w:r w:rsidR="00466B70">
        <w:rPr>
          <w:b/>
          <w:sz w:val="28"/>
          <w:szCs w:val="28"/>
        </w:rPr>
        <w:t>S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66B70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248275" cy="1562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 ano hab tar 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B70" w:rsidRDefault="00466B70" w:rsidP="009E42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t xml:space="preserve">               </w:t>
      </w: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200650" cy="1809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ano hab tar 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9E42D2">
      <w:pPr>
        <w:rPr>
          <w:b/>
          <w:sz w:val="28"/>
          <w:szCs w:val="28"/>
        </w:rPr>
      </w:pP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OBJETIVO</w:t>
      </w:r>
      <w:r w:rsidR="006F2F98">
        <w:rPr>
          <w:b/>
          <w:sz w:val="28"/>
          <w:szCs w:val="28"/>
        </w:rPr>
        <w:t>S</w:t>
      </w: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66B70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448300" cy="952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 ano obj tar 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B70" w:rsidRDefault="00466B70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4895850" cy="118124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 ano obj 1 tar 1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58" cy="11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DA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5471C1" w:rsidRDefault="005F74DA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atividades no Classroom caso ainda não tenha acesso enviar para o e-mail:  erikatomaz</w:t>
      </w:r>
      <w:hyperlink r:id="rId11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BF0D7B" w:rsidRDefault="00BF0D7B" w:rsidP="00E16479">
      <w:pPr>
        <w:rPr>
          <w:b/>
          <w:color w:val="FF0000"/>
        </w:rPr>
      </w:pPr>
    </w:p>
    <w:p w:rsidR="00E16479" w:rsidRPr="00D75C0C" w:rsidRDefault="00E16479" w:rsidP="00E16479">
      <w:pPr>
        <w:rPr>
          <w:b/>
          <w:color w:val="FF0000"/>
        </w:rPr>
      </w:pPr>
      <w:r w:rsidRPr="00D75C0C">
        <w:rPr>
          <w:b/>
          <w:color w:val="FF0000"/>
        </w:rPr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r w:rsidR="009E42D2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tem</w:t>
      </w:r>
      <w:r w:rsidR="002A6291">
        <w:rPr>
          <w:b/>
          <w:color w:val="FF0000"/>
        </w:rPr>
        <w:t xml:space="preserve">  3</w:t>
      </w:r>
      <w:r w:rsidR="005338FF">
        <w:rPr>
          <w:b/>
          <w:color w:val="FF0000"/>
        </w:rPr>
        <w:t xml:space="preserve">  </w:t>
      </w:r>
      <w:r w:rsidRPr="00D75C0C">
        <w:rPr>
          <w:b/>
          <w:color w:val="FF0000"/>
        </w:rPr>
        <w:t xml:space="preserve">páginas. 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todas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485944" w:rsidRDefault="00485944" w:rsidP="00596B45"/>
    <w:p w:rsidR="00E624DC" w:rsidRDefault="00485944" w:rsidP="00485944">
      <w:r>
        <w:t>Assista a</w:t>
      </w:r>
      <w:r w:rsidR="00466B70">
        <w:t>s</w:t>
      </w:r>
      <w:r>
        <w:t xml:space="preserve"> aula</w:t>
      </w:r>
      <w:r w:rsidR="00466B70">
        <w:t xml:space="preserve">s das  semanas  anteriores  do CMSP </w:t>
      </w:r>
      <w:r>
        <w:t>pesquise em livros</w:t>
      </w:r>
      <w:r w:rsidR="00E624DC">
        <w:t xml:space="preserve"> </w:t>
      </w:r>
      <w:r w:rsidR="00466B70">
        <w:t xml:space="preserve"> e INTERNET e resolva</w:t>
      </w:r>
      <w:r w:rsidR="002A6291">
        <w:t xml:space="preserve"> o exercício 4 página 114 e exercício 6 página 154.</w:t>
      </w:r>
      <w:r w:rsidR="002A6291">
        <w:rPr>
          <w:noProof/>
          <w:lang w:eastAsia="pt-BR"/>
        </w:rPr>
        <w:drawing>
          <wp:inline distT="0" distB="0" distL="0" distR="0">
            <wp:extent cx="6750685" cy="32226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 ano ld 1 tar 1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291" w:rsidRDefault="002A6291" w:rsidP="00485944">
      <w:r>
        <w:rPr>
          <w:noProof/>
          <w:lang w:eastAsia="pt-BR"/>
        </w:rPr>
        <w:drawing>
          <wp:inline distT="0" distB="0" distL="0" distR="0">
            <wp:extent cx="6750685" cy="3324860"/>
            <wp:effectExtent l="0" t="0" r="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ano ld 2 tar 1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5F" w:rsidRDefault="0030655F" w:rsidP="0030655F"/>
    <w:p w:rsidR="00D73609" w:rsidRDefault="00D73609" w:rsidP="00BF0D7B"/>
    <w:p w:rsidR="00485944" w:rsidRDefault="00485944" w:rsidP="00BF0D7B"/>
    <w:p w:rsidR="00D73609" w:rsidRDefault="00D73609" w:rsidP="00BF0D7B"/>
    <w:p w:rsidR="00867BE6" w:rsidRDefault="00867BE6" w:rsidP="00BF0D7B"/>
    <w:p w:rsidR="00BF0D7B" w:rsidRDefault="00BF0D7B" w:rsidP="00BF0D7B"/>
    <w:p w:rsidR="00BF0D7B" w:rsidRDefault="00BF0D7B" w:rsidP="00596B45"/>
    <w:p w:rsidR="00D92529" w:rsidRDefault="00D92529" w:rsidP="00596B45"/>
    <w:p w:rsidR="00A06BAB" w:rsidRDefault="00A06BAB" w:rsidP="00596B45"/>
    <w:p w:rsidR="00A06BAB" w:rsidRDefault="00A06BAB" w:rsidP="00596B45"/>
    <w:p w:rsidR="009E42D2" w:rsidRDefault="009E42D2" w:rsidP="009E42D2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4" w:history="1">
        <w:r w:rsidR="003A0F76">
          <w:rPr>
            <w:rStyle w:val="Hyperlink"/>
            <w:b/>
            <w:sz w:val="28"/>
            <w:szCs w:val="28"/>
          </w:rPr>
          <w:t>https://www.eeprofciddeoliveiraleite.com.br/</w:t>
        </w:r>
      </w:hyperlink>
      <w:bookmarkStart w:id="0" w:name="_GoBack"/>
      <w:bookmarkEnd w:id="0"/>
      <w:r>
        <w:t xml:space="preserve">  ou o Classroom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71" w:rsidRDefault="007D7971" w:rsidP="00E17355">
      <w:pPr>
        <w:spacing w:after="0" w:line="240" w:lineRule="auto"/>
      </w:pPr>
      <w:r>
        <w:separator/>
      </w:r>
    </w:p>
  </w:endnote>
  <w:endnote w:type="continuationSeparator" w:id="0">
    <w:p w:rsidR="007D7971" w:rsidRDefault="007D7971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71" w:rsidRDefault="007D7971" w:rsidP="00E17355">
      <w:pPr>
        <w:spacing w:after="0" w:line="240" w:lineRule="auto"/>
      </w:pPr>
      <w:r>
        <w:separator/>
      </w:r>
    </w:p>
  </w:footnote>
  <w:footnote w:type="continuationSeparator" w:id="0">
    <w:p w:rsidR="007D7971" w:rsidRDefault="007D7971" w:rsidP="00E1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F61"/>
    <w:multiLevelType w:val="hybridMultilevel"/>
    <w:tmpl w:val="2A1A860C"/>
    <w:lvl w:ilvl="0" w:tplc="5756D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F16CE"/>
    <w:multiLevelType w:val="hybridMultilevel"/>
    <w:tmpl w:val="3F74B4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2E51"/>
    <w:multiLevelType w:val="hybridMultilevel"/>
    <w:tmpl w:val="FCF03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FE7"/>
    <w:multiLevelType w:val="hybridMultilevel"/>
    <w:tmpl w:val="F31C34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45"/>
    <w:rsid w:val="00115BFD"/>
    <w:rsid w:val="001C481E"/>
    <w:rsid w:val="001C4924"/>
    <w:rsid w:val="002410D0"/>
    <w:rsid w:val="002A6291"/>
    <w:rsid w:val="002D31D9"/>
    <w:rsid w:val="0030655F"/>
    <w:rsid w:val="003A0F76"/>
    <w:rsid w:val="00426E7C"/>
    <w:rsid w:val="00466B70"/>
    <w:rsid w:val="00473B09"/>
    <w:rsid w:val="00485944"/>
    <w:rsid w:val="005338FF"/>
    <w:rsid w:val="005471C1"/>
    <w:rsid w:val="005800D7"/>
    <w:rsid w:val="00585F98"/>
    <w:rsid w:val="00596B45"/>
    <w:rsid w:val="005F658A"/>
    <w:rsid w:val="005F74DA"/>
    <w:rsid w:val="006120F4"/>
    <w:rsid w:val="00640918"/>
    <w:rsid w:val="006F2F98"/>
    <w:rsid w:val="007D7971"/>
    <w:rsid w:val="0080740C"/>
    <w:rsid w:val="00820409"/>
    <w:rsid w:val="00867BE6"/>
    <w:rsid w:val="009B1793"/>
    <w:rsid w:val="009C07A9"/>
    <w:rsid w:val="009C1FF9"/>
    <w:rsid w:val="009E42D2"/>
    <w:rsid w:val="00A06BAB"/>
    <w:rsid w:val="00A718D8"/>
    <w:rsid w:val="00AA7FF3"/>
    <w:rsid w:val="00AB71CB"/>
    <w:rsid w:val="00AC41D7"/>
    <w:rsid w:val="00AC7CE8"/>
    <w:rsid w:val="00AF08D8"/>
    <w:rsid w:val="00AF435E"/>
    <w:rsid w:val="00B22F2C"/>
    <w:rsid w:val="00B50BD6"/>
    <w:rsid w:val="00BF0D7B"/>
    <w:rsid w:val="00C31AD7"/>
    <w:rsid w:val="00C40D92"/>
    <w:rsid w:val="00C745B8"/>
    <w:rsid w:val="00C9459D"/>
    <w:rsid w:val="00CE3AE4"/>
    <w:rsid w:val="00D23044"/>
    <w:rsid w:val="00D45FF2"/>
    <w:rsid w:val="00D73609"/>
    <w:rsid w:val="00D75C0C"/>
    <w:rsid w:val="00D923F8"/>
    <w:rsid w:val="00D92529"/>
    <w:rsid w:val="00D93DA6"/>
    <w:rsid w:val="00D94A9F"/>
    <w:rsid w:val="00E16479"/>
    <w:rsid w:val="00E17355"/>
    <w:rsid w:val="00E206F5"/>
    <w:rsid w:val="00E624DC"/>
    <w:rsid w:val="00E757EC"/>
    <w:rsid w:val="00EA23CC"/>
    <w:rsid w:val="00ED0A0F"/>
    <w:rsid w:val="00F14143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  <w:style w:type="paragraph" w:styleId="PargrafodaLista">
    <w:name w:val="List Paragraph"/>
    <w:basedOn w:val="Normal"/>
    <w:uiPriority w:val="34"/>
    <w:qFormat/>
    <w:rsid w:val="0048594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_________@prof.educacao.sp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eeprofciddeoliveiraleite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dcterms:created xsi:type="dcterms:W3CDTF">2020-09-10T15:26:00Z</dcterms:created>
  <dcterms:modified xsi:type="dcterms:W3CDTF">2020-09-10T15:26:00Z</dcterms:modified>
</cp:coreProperties>
</file>