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BD8" w:rsidRDefault="00B65463">
      <w:r>
        <w:t>ATIVIDADES INGLÊS – RETORNO ÀS AULAS 2020</w:t>
      </w:r>
    </w:p>
    <w:p w:rsidR="00B65463" w:rsidRDefault="00B65463">
      <w:r>
        <w:t>Caros Alunos, temos 3 atividades realizadas por vocês e enviadas por mim no site, são as dos dias 20-03 -1ª semana, 27-03-2ª semana e 03-04 – 3ª semana, porém preciso que enviem essas atividades e assim eu possa ter acesso a suas respostas e elaborar, no momento oportuno, o feedback com vocês.</w:t>
      </w:r>
    </w:p>
    <w:p w:rsidR="00B65463" w:rsidRDefault="00B65463">
      <w:r>
        <w:t>Para isso envio um e-mail de contato onde vocês poderão anexar essas respostas.</w:t>
      </w:r>
    </w:p>
    <w:p w:rsidR="00B65463" w:rsidRDefault="00B65463">
      <w:hyperlink r:id="rId4" w:history="1">
        <w:r w:rsidRPr="008E0296">
          <w:rPr>
            <w:rStyle w:val="Hyperlink"/>
          </w:rPr>
          <w:t>janailded@prof.educacao.sp.gov.br</w:t>
        </w:r>
      </w:hyperlink>
    </w:p>
    <w:p w:rsidR="00B65463" w:rsidRDefault="00B65463">
      <w:bookmarkStart w:id="0" w:name="_GoBack"/>
      <w:bookmarkEnd w:id="0"/>
    </w:p>
    <w:sectPr w:rsidR="00B654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D8"/>
    <w:rsid w:val="000E3981"/>
    <w:rsid w:val="00255364"/>
    <w:rsid w:val="002B00C5"/>
    <w:rsid w:val="005621C6"/>
    <w:rsid w:val="00752413"/>
    <w:rsid w:val="00926BD8"/>
    <w:rsid w:val="00B65463"/>
    <w:rsid w:val="00E6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DD312-2214-4FE0-82A0-DF0FED27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546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5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ilded@prof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Jana</dc:creator>
  <cp:keywords/>
  <dc:description/>
  <cp:lastModifiedBy>Luciana Jana</cp:lastModifiedBy>
  <cp:revision>2</cp:revision>
  <dcterms:created xsi:type="dcterms:W3CDTF">2020-04-27T16:10:00Z</dcterms:created>
  <dcterms:modified xsi:type="dcterms:W3CDTF">2020-04-27T16:10:00Z</dcterms:modified>
</cp:coreProperties>
</file>