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5C0D94">
        <w:rPr>
          <w:rFonts w:ascii="Times New Roman" w:hAnsi="Times New Roman" w:cs="Times New Roman"/>
          <w:sz w:val="24"/>
          <w:szCs w:val="24"/>
        </w:rPr>
        <w:t>4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3347A4">
        <w:rPr>
          <w:rFonts w:ascii="Times New Roman" w:hAnsi="Times New Roman" w:cs="Times New Roman"/>
          <w:sz w:val="24"/>
          <w:szCs w:val="24"/>
        </w:rPr>
        <w:t>08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3347A4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347A4">
        <w:rPr>
          <w:rFonts w:ascii="Times New Roman" w:hAnsi="Times New Roman" w:cs="Times New Roman"/>
          <w:sz w:val="24"/>
          <w:szCs w:val="24"/>
        </w:rPr>
        <w:t>12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3347A4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24721A" w:rsidRDefault="0024721A" w:rsidP="00247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t>(</w:t>
      </w:r>
      <w:r w:rsidRPr="003C04CA">
        <w:rPr>
          <w:rFonts w:ascii="Times New Roman" w:eastAsiaTheme="minorEastAsia" w:hAnsi="Times New Roman" w:cs="Times New Roman"/>
          <w:sz w:val="24"/>
          <w:szCs w:val="24"/>
        </w:rPr>
        <w:t>EF89LP03) Analisar textos de opinião (artigos de opinião, editoriais, cartas de leitores, comentários, posts de blog e de redes sociais, charges, memes, gifs etc.) e posicionar-se de forma crítica e fundamentada, ética e respeitosa frente a fatos e opiniões relacionados a esses textos.</w:t>
      </w:r>
    </w:p>
    <w:p w:rsidR="004F71FE" w:rsidRPr="0024721A" w:rsidRDefault="0024721A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(EF60LP13) Engajar-se e contribuir com a busca de conclusões comuns relativas a problemas, temas ou questões polêmicas de interesse da turma e/ou relevância social.</w:t>
      </w:r>
    </w:p>
    <w:p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3347A4" w:rsidRPr="003347A4" w:rsidRDefault="00365DE6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Compreender o a importância do que já foi estudado até aqui e conseguir realizar um conexão entre a disciplina e o momento que estamos vivendo e perceber que o que já conversamos em sala de aula e nas atividades anteriores podem nos ajudar neste momento de distanciamento social.</w:t>
      </w:r>
    </w:p>
    <w:p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283039" w:rsidRDefault="00365DE6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Releia as atividades anteriores, veja suas respostas e faça uma reflexão sobre o que aprendemos até aqui. Após isso faça um texto dissertativo argumentativo, em no mínimo 10 linhas, refletindo sobre nossa aprendizagem e o momento que estamos passando, faça uma ligação entre nossas aulas e esse processo de distanciamento social que estamos vivendo atualmente. No final deixe sugestões para melhoria das nossas atividades e do contato aluno-professor, diga outras formas que poderíamos utilizar para tornar nossas aulas e atividades mais proveitosas.</w:t>
      </w:r>
    </w:p>
    <w:p w:rsidR="00365DE6" w:rsidRDefault="00365DE6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- Orientações:</w:t>
      </w:r>
    </w:p>
    <w:p w:rsidR="00365DE6" w:rsidRDefault="00365DE6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 texto deve conter no mínimo 10 linhas</w:t>
      </w:r>
    </w:p>
    <w:p w:rsidR="00365DE6" w:rsidRPr="00BB7264" w:rsidRDefault="00BB7264" w:rsidP="00BB7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 atividade deverá ser entregue no Classroom ou no e-mail do professor (laisacristina@professor.educacao.sp.gov.br)</w:t>
      </w:r>
    </w:p>
    <w:p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:rsidR="00C103F2" w:rsidRDefault="00365DE6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t>Utilizem as atividades anteriores como referência, faça no caderno ou no Word.</w:t>
      </w:r>
    </w:p>
    <w:p w:rsidR="00365DE6" w:rsidRDefault="00365DE6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Todas as atividades também estão sendo postadas no Classroom na nossa turma de Eletiva, dúvidas podem ser tiradas por lá ou no grupo de Whast App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064E">
        <w:rPr>
          <w:sz w:val="28"/>
          <w:szCs w:val="28"/>
        </w:rPr>
        <w:t xml:space="preserve">Aula no classroom:  </w:t>
      </w:r>
      <w:r w:rsidR="00365DE6">
        <w:rPr>
          <w:sz w:val="28"/>
          <w:szCs w:val="28"/>
        </w:rPr>
        <w:t xml:space="preserve">Sexta - feira dia </w:t>
      </w:r>
      <w:r>
        <w:rPr>
          <w:sz w:val="28"/>
          <w:szCs w:val="28"/>
        </w:rPr>
        <w:t>12/06 das 13h às 13h45min</w:t>
      </w:r>
    </w:p>
    <w:p w:rsidR="00092044" w:rsidRPr="00092044" w:rsidRDefault="001D6177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EE" w:rsidRDefault="004E78EE" w:rsidP="002842A4">
      <w:pPr>
        <w:spacing w:after="0" w:line="240" w:lineRule="auto"/>
      </w:pPr>
      <w:r>
        <w:separator/>
      </w:r>
    </w:p>
  </w:endnote>
  <w:endnote w:type="continuationSeparator" w:id="0">
    <w:p w:rsidR="004E78EE" w:rsidRDefault="004E78EE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EE" w:rsidRDefault="004E78EE" w:rsidP="002842A4">
      <w:pPr>
        <w:spacing w:after="0" w:line="240" w:lineRule="auto"/>
      </w:pPr>
      <w:r>
        <w:separator/>
      </w:r>
    </w:p>
  </w:footnote>
  <w:footnote w:type="continuationSeparator" w:id="0">
    <w:p w:rsidR="004E78EE" w:rsidRDefault="004E78EE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6177"/>
    <w:rsid w:val="001E799B"/>
    <w:rsid w:val="001F0D24"/>
    <w:rsid w:val="001F2FB9"/>
    <w:rsid w:val="00226C76"/>
    <w:rsid w:val="00241474"/>
    <w:rsid w:val="0024721A"/>
    <w:rsid w:val="00254FD9"/>
    <w:rsid w:val="00283039"/>
    <w:rsid w:val="002842A4"/>
    <w:rsid w:val="002A6972"/>
    <w:rsid w:val="002B282C"/>
    <w:rsid w:val="002E09A6"/>
    <w:rsid w:val="00304C32"/>
    <w:rsid w:val="003161AB"/>
    <w:rsid w:val="00320188"/>
    <w:rsid w:val="003347A4"/>
    <w:rsid w:val="0034064E"/>
    <w:rsid w:val="00351D69"/>
    <w:rsid w:val="00365DE6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E78EE"/>
    <w:rsid w:val="004F71FE"/>
    <w:rsid w:val="00514EE1"/>
    <w:rsid w:val="005903E7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72CE4"/>
    <w:rsid w:val="009735C5"/>
    <w:rsid w:val="00974EE3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B7264"/>
    <w:rsid w:val="00BD1C5D"/>
    <w:rsid w:val="00BF0800"/>
    <w:rsid w:val="00BF082A"/>
    <w:rsid w:val="00C103F2"/>
    <w:rsid w:val="00C227E7"/>
    <w:rsid w:val="00CC444A"/>
    <w:rsid w:val="00CD7A8F"/>
    <w:rsid w:val="00CF5717"/>
    <w:rsid w:val="00D709FA"/>
    <w:rsid w:val="00DB3827"/>
    <w:rsid w:val="00DF6932"/>
    <w:rsid w:val="00E225A3"/>
    <w:rsid w:val="00E42700"/>
    <w:rsid w:val="00E84DBA"/>
    <w:rsid w:val="00EC29EE"/>
    <w:rsid w:val="00EF276A"/>
    <w:rsid w:val="00EF56BA"/>
    <w:rsid w:val="00F15C9A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FB26259-8F48-476B-AC9D-1D6BBDF6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E269-426E-46AB-9222-3E0C71B2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2020-06-02T20:56:00Z</cp:lastPrinted>
  <dcterms:created xsi:type="dcterms:W3CDTF">2020-06-04T19:01:00Z</dcterms:created>
  <dcterms:modified xsi:type="dcterms:W3CDTF">2020-06-04T19:01:00Z</dcterms:modified>
</cp:coreProperties>
</file>