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 Erika Tomaz Cerdeira  Morelli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 </w:t>
      </w:r>
      <w:r w:rsidR="00C745B8">
        <w:rPr>
          <w:rFonts w:ascii="Times New Roman" w:hAnsi="Times New Roman" w:cs="Times New Roman"/>
          <w:sz w:val="24"/>
          <w:szCs w:val="24"/>
        </w:rPr>
        <w:t>1</w:t>
      </w:r>
      <w:r w:rsidR="004859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/0</w:t>
      </w:r>
      <w:r w:rsidR="00C745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/2020 a </w:t>
      </w:r>
      <w:r w:rsidR="00485944">
        <w:rPr>
          <w:rFonts w:ascii="Times New Roman" w:hAnsi="Times New Roman" w:cs="Times New Roman"/>
          <w:sz w:val="24"/>
          <w:szCs w:val="24"/>
        </w:rPr>
        <w:t>2</w:t>
      </w:r>
      <w:r w:rsidR="00C745B8">
        <w:rPr>
          <w:rFonts w:ascii="Times New Roman" w:hAnsi="Times New Roman" w:cs="Times New Roman"/>
          <w:sz w:val="24"/>
          <w:szCs w:val="24"/>
        </w:rPr>
        <w:t>1</w:t>
      </w:r>
      <w:r w:rsidR="00AC41D7">
        <w:rPr>
          <w:rFonts w:ascii="Times New Roman" w:hAnsi="Times New Roman" w:cs="Times New Roman"/>
          <w:sz w:val="24"/>
          <w:szCs w:val="24"/>
        </w:rPr>
        <w:t>/0</w:t>
      </w:r>
      <w:r w:rsidR="00C745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5471C1" w:rsidRDefault="00596B45" w:rsidP="00596B45">
      <w:r>
        <w:t xml:space="preserve">   </w:t>
      </w:r>
    </w:p>
    <w:p w:rsidR="005471C1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71C1" w:rsidRPr="007763C3">
        <w:rPr>
          <w:b/>
          <w:sz w:val="28"/>
          <w:szCs w:val="28"/>
        </w:rPr>
        <w:t>HABILIDADE A SER TRABALHADA</w:t>
      </w:r>
    </w:p>
    <w:p w:rsidR="00115BFD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85944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200650" cy="1809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 ano hab tar 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F4" w:rsidRDefault="006120F4" w:rsidP="009E42D2">
      <w:pPr>
        <w:rPr>
          <w:b/>
          <w:sz w:val="28"/>
          <w:szCs w:val="28"/>
        </w:rPr>
      </w:pP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OBJETIVO</w:t>
      </w: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85944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6750685" cy="15468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 ano obj tar 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5B8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5471C1" w:rsidRDefault="00C745B8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6120F4">
        <w:rPr>
          <w:b/>
          <w:sz w:val="28"/>
          <w:szCs w:val="28"/>
        </w:rPr>
        <w:t xml:space="preserve"> </w:t>
      </w:r>
      <w:r w:rsidR="005471C1" w:rsidRPr="00283039">
        <w:rPr>
          <w:b/>
          <w:sz w:val="28"/>
          <w:szCs w:val="28"/>
        </w:rPr>
        <w:t>ATIVIDADES A SEREM REALIZADAS</w:t>
      </w:r>
    </w:p>
    <w:p w:rsidR="006120F4" w:rsidRDefault="006120F4" w:rsidP="009E42D2">
      <w:pPr>
        <w:rPr>
          <w:b/>
          <w:sz w:val="28"/>
          <w:szCs w:val="28"/>
        </w:rPr>
      </w:pP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 atividades no Classroom caso ainda não tenha acesso enviar para o e-mail:  erikatomaz</w:t>
      </w:r>
      <w:hyperlink r:id="rId9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20F4" w:rsidRDefault="006120F4" w:rsidP="00E16479">
      <w:r>
        <w:t xml:space="preserve">  </w:t>
      </w:r>
    </w:p>
    <w:p w:rsidR="00BF0D7B" w:rsidRDefault="00BF0D7B" w:rsidP="00E16479">
      <w:pPr>
        <w:rPr>
          <w:b/>
          <w:color w:val="FF0000"/>
        </w:rPr>
      </w:pPr>
    </w:p>
    <w:p w:rsidR="00485944" w:rsidRDefault="00485944" w:rsidP="00E16479">
      <w:pPr>
        <w:rPr>
          <w:b/>
          <w:color w:val="FF0000"/>
        </w:rPr>
      </w:pPr>
    </w:p>
    <w:p w:rsidR="00485944" w:rsidRDefault="00485944" w:rsidP="00E16479">
      <w:pPr>
        <w:rPr>
          <w:b/>
          <w:color w:val="FF0000"/>
        </w:rPr>
      </w:pPr>
    </w:p>
    <w:p w:rsidR="00E16479" w:rsidRPr="00D75C0C" w:rsidRDefault="00E16479" w:rsidP="00E16479">
      <w:pPr>
        <w:rPr>
          <w:b/>
          <w:color w:val="FF0000"/>
        </w:rPr>
      </w:pPr>
      <w:r w:rsidRPr="00D75C0C">
        <w:rPr>
          <w:b/>
          <w:color w:val="FF0000"/>
        </w:rPr>
        <w:t>Seu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roteiro</w:t>
      </w:r>
      <w:r w:rsidR="009E42D2">
        <w:rPr>
          <w:b/>
          <w:color w:val="FF0000"/>
        </w:rPr>
        <w:t xml:space="preserve"> </w:t>
      </w:r>
      <w:r w:rsidR="009C07A9">
        <w:rPr>
          <w:b/>
          <w:color w:val="FF0000"/>
        </w:rPr>
        <w:t xml:space="preserve"> tem</w:t>
      </w:r>
      <w:r w:rsidR="00867BE6">
        <w:rPr>
          <w:b/>
          <w:color w:val="FF0000"/>
        </w:rPr>
        <w:t xml:space="preserve"> </w:t>
      </w:r>
      <w:r w:rsidR="00485944">
        <w:rPr>
          <w:b/>
          <w:color w:val="FF0000"/>
        </w:rPr>
        <w:t xml:space="preserve"> </w:t>
      </w:r>
      <w:r w:rsidR="00867BE6">
        <w:rPr>
          <w:b/>
          <w:color w:val="FF0000"/>
        </w:rPr>
        <w:t>5</w:t>
      </w:r>
      <w:r w:rsidR="00485944">
        <w:rPr>
          <w:b/>
          <w:color w:val="FF0000"/>
        </w:rPr>
        <w:t xml:space="preserve"> </w:t>
      </w:r>
      <w:r w:rsidR="009C07A9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páginas. Veja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todas  para ler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os  textos  indicados  e resolver as atividades solicitadas.</w:t>
      </w:r>
    </w:p>
    <w:p w:rsidR="00485944" w:rsidRDefault="00485944" w:rsidP="00596B45"/>
    <w:p w:rsidR="009E42D2" w:rsidRDefault="006120F4" w:rsidP="00596B45">
      <w:r>
        <w:t xml:space="preserve"> </w:t>
      </w:r>
      <w:r w:rsidR="00640918">
        <w:t xml:space="preserve">Para auxiliar nas atividades : Link da aula no Centro de Mídias </w:t>
      </w:r>
      <w:r w:rsidR="00BF0D7B">
        <w:t xml:space="preserve">: </w:t>
      </w:r>
      <w:hyperlink r:id="rId10" w:history="1">
        <w:r w:rsidR="00485944">
          <w:rPr>
            <w:rStyle w:val="Hyperlink"/>
          </w:rPr>
          <w:t>https://www.youtube.com/watch?v=J-VFCQZSqp4&amp;fbclid=IwAR2HB2m1ODW4okIBT4_I06xEajkmdSY53V4bPHu7ibFc91yWnb-7ArFDePE</w:t>
        </w:r>
      </w:hyperlink>
    </w:p>
    <w:p w:rsidR="00485944" w:rsidRDefault="00485944" w:rsidP="00485944"/>
    <w:p w:rsidR="00485944" w:rsidRDefault="00485944" w:rsidP="00485944">
      <w:r>
        <w:t>Assista a aula disponível no link acima e pesquise em livros e INTERNET para resolver as atividades que seguem.</w:t>
      </w:r>
    </w:p>
    <w:p w:rsidR="00485944" w:rsidRDefault="00485944" w:rsidP="00485944"/>
    <w:p w:rsidR="00485944" w:rsidRDefault="00485944" w:rsidP="00485944"/>
    <w:p w:rsidR="00485944" w:rsidRDefault="00485944" w:rsidP="00485944">
      <w:r>
        <w:t>Quando o assunto é SERES VIVOS , responda:</w:t>
      </w:r>
    </w:p>
    <w:p w:rsidR="00485944" w:rsidRDefault="00485944" w:rsidP="00485944">
      <w:pPr>
        <w:pStyle w:val="PargrafodaLista"/>
        <w:numPr>
          <w:ilvl w:val="0"/>
          <w:numId w:val="2"/>
        </w:numPr>
      </w:pPr>
      <w:r>
        <w:t xml:space="preserve">Qual o conceito de espécie? </w:t>
      </w:r>
    </w:p>
    <w:p w:rsidR="00485944" w:rsidRDefault="00485944" w:rsidP="00485944">
      <w:pPr>
        <w:pStyle w:val="PargrafodaLista"/>
      </w:pPr>
    </w:p>
    <w:p w:rsidR="00485944" w:rsidRDefault="00485944" w:rsidP="00485944">
      <w:pPr>
        <w:pStyle w:val="PargrafodaLista"/>
        <w:numPr>
          <w:ilvl w:val="0"/>
          <w:numId w:val="2"/>
        </w:numPr>
      </w:pPr>
      <w:r>
        <w:t>Como explicar a evolução das espécies?</w:t>
      </w:r>
    </w:p>
    <w:p w:rsidR="00485944" w:rsidRDefault="00485944" w:rsidP="00485944">
      <w:pPr>
        <w:pStyle w:val="PargrafodaLista"/>
      </w:pPr>
    </w:p>
    <w:p w:rsidR="00485944" w:rsidRDefault="00485944" w:rsidP="00485944">
      <w:pPr>
        <w:pStyle w:val="PargrafodaLista"/>
      </w:pPr>
    </w:p>
    <w:p w:rsidR="00485944" w:rsidRDefault="00485944" w:rsidP="00485944">
      <w:pPr>
        <w:pStyle w:val="PargrafodaLista"/>
        <w:numPr>
          <w:ilvl w:val="0"/>
          <w:numId w:val="2"/>
        </w:numPr>
      </w:pPr>
      <w:r>
        <w:t>Segundo Lamarck , a origem do pescoço longo da girafa é explicada na alternativa:</w:t>
      </w:r>
    </w:p>
    <w:p w:rsidR="00485944" w:rsidRDefault="00485944" w:rsidP="00485944">
      <w:pPr>
        <w:pStyle w:val="PargrafodaLista"/>
        <w:numPr>
          <w:ilvl w:val="0"/>
          <w:numId w:val="1"/>
        </w:numPr>
      </w:pPr>
      <w:r>
        <w:t>Há um tempo atrás , girafas com pescoços  mais longos  tinham  vantagens  (maior facilidade de obter alimentos nas plantas mais altas)  em relação as de pescoço mais curto , e esta característica das mais altas era transmitida aos descendentes.</w:t>
      </w:r>
    </w:p>
    <w:p w:rsidR="00485944" w:rsidRDefault="00485944" w:rsidP="00485944">
      <w:pPr>
        <w:pStyle w:val="PargrafodaLista"/>
        <w:numPr>
          <w:ilvl w:val="0"/>
          <w:numId w:val="1"/>
        </w:numPr>
      </w:pPr>
      <w:r>
        <w:t>Girafas  possuem pescoço longo pois passaram por mutações  genéticas , e estas mutações  foram passadas  para seus  descendentes.</w:t>
      </w:r>
    </w:p>
    <w:p w:rsidR="00485944" w:rsidRDefault="00485944" w:rsidP="00485944">
      <w:pPr>
        <w:pStyle w:val="PargrafodaLista"/>
        <w:numPr>
          <w:ilvl w:val="0"/>
          <w:numId w:val="1"/>
        </w:numPr>
      </w:pPr>
      <w:r>
        <w:t xml:space="preserve">Girafas  para poderem se alimentar das plantas mais  altas , esticavam seus  pescoços  e então o uso cada vez  maior resultou no desenvolvimento do órgão e esta característica adquirida foi transmitida aos descendentes. </w:t>
      </w:r>
    </w:p>
    <w:p w:rsidR="00485944" w:rsidRDefault="00485944" w:rsidP="00485944">
      <w:pPr>
        <w:pStyle w:val="PargrafodaLista"/>
        <w:numPr>
          <w:ilvl w:val="0"/>
          <w:numId w:val="1"/>
        </w:numPr>
      </w:pPr>
      <w:r>
        <w:t>Girafas sempre possuíram pescoços longos  , já que as espécies  são fixas  não passando por alterações corporais ao longo do tempo.</w:t>
      </w:r>
    </w:p>
    <w:p w:rsidR="00485944" w:rsidRDefault="005800D7" w:rsidP="00BF0D7B">
      <w:r>
        <w:t xml:space="preserve">         </w:t>
      </w:r>
      <w:r w:rsidR="00485944">
        <w:t xml:space="preserve">           </w:t>
      </w:r>
    </w:p>
    <w:p w:rsidR="00AF435E" w:rsidRDefault="00B22F2C" w:rsidP="00BF0D7B">
      <w:r>
        <w:t>Seguem páginas para pesquisa :</w:t>
      </w:r>
      <w:r w:rsidR="00867BE6">
        <w:t xml:space="preserve"> (livro didático páginas 143 e 144)</w:t>
      </w:r>
    </w:p>
    <w:p w:rsidR="00485944" w:rsidRDefault="00485944" w:rsidP="00BF0D7B">
      <w:r>
        <w:rPr>
          <w:noProof/>
          <w:lang w:eastAsia="pt-BR"/>
        </w:rPr>
        <w:lastRenderedPageBreak/>
        <w:drawing>
          <wp:inline distT="0" distB="0" distL="0" distR="0">
            <wp:extent cx="6750685" cy="9785985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ano ld 1 tar 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78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BE6" w:rsidRDefault="00867BE6" w:rsidP="00BF0D7B">
      <w:r>
        <w:rPr>
          <w:noProof/>
          <w:lang w:eastAsia="pt-BR"/>
        </w:rPr>
        <w:lastRenderedPageBreak/>
        <w:drawing>
          <wp:inline distT="0" distB="0" distL="0" distR="0">
            <wp:extent cx="6750685" cy="9371965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 ano ld 2 tar 1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37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D7B" w:rsidRDefault="00BF0D7B" w:rsidP="00BF0D7B"/>
    <w:p w:rsidR="00BF0D7B" w:rsidRDefault="00BF0D7B" w:rsidP="00596B45"/>
    <w:p w:rsidR="00D92529" w:rsidRDefault="00D92529" w:rsidP="00596B45"/>
    <w:p w:rsidR="00A06BAB" w:rsidRDefault="00A06BAB" w:rsidP="00596B45"/>
    <w:p w:rsidR="00A06BAB" w:rsidRDefault="00A06BAB" w:rsidP="00596B45"/>
    <w:p w:rsidR="009E42D2" w:rsidRDefault="009E42D2" w:rsidP="009E42D2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="005F658A"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13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ou o Classroom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ciências, livro didático  para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classroom: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terça-feira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9E42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CB" w:rsidRDefault="00AB71CB" w:rsidP="00E17355">
      <w:pPr>
        <w:spacing w:after="0" w:line="240" w:lineRule="auto"/>
      </w:pPr>
      <w:r>
        <w:separator/>
      </w:r>
    </w:p>
  </w:endnote>
  <w:endnote w:type="continuationSeparator" w:id="0">
    <w:p w:rsidR="00AB71CB" w:rsidRDefault="00AB71CB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altName w:val="MS Mincho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CB" w:rsidRDefault="00AB71CB" w:rsidP="00E17355">
      <w:pPr>
        <w:spacing w:after="0" w:line="240" w:lineRule="auto"/>
      </w:pPr>
      <w:r>
        <w:separator/>
      </w:r>
    </w:p>
  </w:footnote>
  <w:footnote w:type="continuationSeparator" w:id="0">
    <w:p w:rsidR="00AB71CB" w:rsidRDefault="00AB71CB" w:rsidP="00E1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16CE"/>
    <w:multiLevelType w:val="hybridMultilevel"/>
    <w:tmpl w:val="3F74B4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82E51"/>
    <w:multiLevelType w:val="hybridMultilevel"/>
    <w:tmpl w:val="FCF031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45"/>
    <w:rsid w:val="00115BFD"/>
    <w:rsid w:val="001C4924"/>
    <w:rsid w:val="002410D0"/>
    <w:rsid w:val="002D31D9"/>
    <w:rsid w:val="00402B5A"/>
    <w:rsid w:val="00426E7C"/>
    <w:rsid w:val="00473B09"/>
    <w:rsid w:val="00485944"/>
    <w:rsid w:val="005471C1"/>
    <w:rsid w:val="005800D7"/>
    <w:rsid w:val="00585F98"/>
    <w:rsid w:val="00596B45"/>
    <w:rsid w:val="005F658A"/>
    <w:rsid w:val="006120F4"/>
    <w:rsid w:val="00640918"/>
    <w:rsid w:val="0080740C"/>
    <w:rsid w:val="00820409"/>
    <w:rsid w:val="00867BE6"/>
    <w:rsid w:val="009B1793"/>
    <w:rsid w:val="009C07A9"/>
    <w:rsid w:val="009E42D2"/>
    <w:rsid w:val="00A06BAB"/>
    <w:rsid w:val="00AA7FF3"/>
    <w:rsid w:val="00AB71CB"/>
    <w:rsid w:val="00AC41D7"/>
    <w:rsid w:val="00AF08D8"/>
    <w:rsid w:val="00AF435E"/>
    <w:rsid w:val="00B22F2C"/>
    <w:rsid w:val="00B50BD6"/>
    <w:rsid w:val="00BF0D7B"/>
    <w:rsid w:val="00C31AD7"/>
    <w:rsid w:val="00C40D92"/>
    <w:rsid w:val="00C745B8"/>
    <w:rsid w:val="00C9459D"/>
    <w:rsid w:val="00CE3AE4"/>
    <w:rsid w:val="00D23044"/>
    <w:rsid w:val="00D45FF2"/>
    <w:rsid w:val="00D75C0C"/>
    <w:rsid w:val="00D923F8"/>
    <w:rsid w:val="00D92529"/>
    <w:rsid w:val="00D93DA6"/>
    <w:rsid w:val="00D94A9F"/>
    <w:rsid w:val="00E16479"/>
    <w:rsid w:val="00E17355"/>
    <w:rsid w:val="00E206F5"/>
    <w:rsid w:val="00E757EC"/>
    <w:rsid w:val="00EA23CC"/>
    <w:rsid w:val="00E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  <w:style w:type="paragraph" w:styleId="PargrafodaLista">
    <w:name w:val="List Paragraph"/>
    <w:basedOn w:val="Normal"/>
    <w:uiPriority w:val="34"/>
    <w:qFormat/>
    <w:rsid w:val="0048594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-VFCQZSqp4&amp;fbclid=IwAR2HB2m1ODW4okIBT4_I06xEajkmdSY53V4bPHu7ibFc91yWnb-7ArFDe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_________@prof.educacao.sp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dcterms:created xsi:type="dcterms:W3CDTF">2020-08-13T18:16:00Z</dcterms:created>
  <dcterms:modified xsi:type="dcterms:W3CDTF">2020-08-13T18:16:00Z</dcterms:modified>
</cp:coreProperties>
</file>