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30" w:rsidRDefault="00595730" w:rsidP="00595730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 xml:space="preserve">Projeto de vida para  </w:t>
      </w:r>
      <w:r w:rsidR="00A66D6D"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>°ano</w:t>
      </w:r>
      <w:r w:rsidR="00A66D6D"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 xml:space="preserve"> </w:t>
      </w:r>
      <w:r w:rsidR="00A66D6D"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DD6224"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>SEMANA</w:t>
      </w:r>
      <w:r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 xml:space="preserve">  30 04 2020 </w:t>
      </w:r>
    </w:p>
    <w:p w:rsidR="00595730" w:rsidRPr="00595730" w:rsidRDefault="00595730" w:rsidP="00595730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424242"/>
          <w:kern w:val="36"/>
          <w:sz w:val="24"/>
          <w:szCs w:val="24"/>
          <w:lang w:eastAsia="pt-BR"/>
        </w:rPr>
        <w:t xml:space="preserve">Texto para reflexão sobre a pandemia: </w:t>
      </w:r>
    </w:p>
    <w:p w:rsidR="00595730" w:rsidRPr="00595730" w:rsidRDefault="00595730" w:rsidP="00595730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b/>
          <w:bCs/>
          <w:color w:val="424242"/>
          <w:kern w:val="36"/>
          <w:sz w:val="42"/>
          <w:szCs w:val="42"/>
          <w:lang w:eastAsia="pt-BR"/>
        </w:rPr>
      </w:pPr>
      <w:r w:rsidRPr="00595730">
        <w:rPr>
          <w:rFonts w:ascii="Arial" w:eastAsia="Times New Roman" w:hAnsi="Arial" w:cs="Arial"/>
          <w:b/>
          <w:bCs/>
          <w:color w:val="424242"/>
          <w:kern w:val="36"/>
          <w:sz w:val="42"/>
          <w:szCs w:val="42"/>
          <w:lang w:eastAsia="pt-BR"/>
        </w:rPr>
        <w:t xml:space="preserve">Tempo de repensar: isolamento por </w:t>
      </w:r>
      <w:proofErr w:type="spellStart"/>
      <w:r w:rsidRPr="00595730">
        <w:rPr>
          <w:rFonts w:ascii="Arial" w:eastAsia="Times New Roman" w:hAnsi="Arial" w:cs="Arial"/>
          <w:b/>
          <w:bCs/>
          <w:color w:val="424242"/>
          <w:kern w:val="36"/>
          <w:sz w:val="42"/>
          <w:szCs w:val="42"/>
          <w:lang w:eastAsia="pt-BR"/>
        </w:rPr>
        <w:t>coronavírus</w:t>
      </w:r>
      <w:proofErr w:type="spellEnd"/>
      <w:r w:rsidRPr="00595730">
        <w:rPr>
          <w:rFonts w:ascii="Arial" w:eastAsia="Times New Roman" w:hAnsi="Arial" w:cs="Arial"/>
          <w:b/>
          <w:bCs/>
          <w:color w:val="424242"/>
          <w:kern w:val="36"/>
          <w:sz w:val="42"/>
          <w:szCs w:val="42"/>
          <w:lang w:eastAsia="pt-BR"/>
        </w:rPr>
        <w:t xml:space="preserve"> motivou reflexão coletiva sobre vida e prioridades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Do lado de fora, ruas vazias, escolas e estabelecimentos comerciais fechados e a sensação de habitar uma cidade fantasma. Do lado de dentro, vidas que se fizeram mais urgentes diante da privação da liberdade e do contato, real, com um mundo que não fosse o virtual. 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 xml:space="preserve">A pandemia do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coronavírus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e o isolamento social imposto por ela nos trouxeram mais do que o temor pelo adoecimento da população. 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Privados de circular pelas ruas, de ver e, mais que isso, abraçar amigos e familiares, além de impossibilitados de frequentar centros de compras e de lazer com a frequência desejada, abrimos tempo para importante reflexão: o que temos priorizado na vida?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Pela web, pipocam inúmeros testemunhos de que o contato com o outro está fazendo falta e mexendo com as emoções. Junte-se a isso o desafio de aprender a ter mais intimidade com a tecnologia e precisar usar aplicativos de videoconferência para poder conversar ou trabalhar com quem antes estava sempre por perto. 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Felizmente, as redes sociais têm ajudado a conectar terapeutas e aqueles que escolhem pedir ajuda. Neste momento crucial, muitos oferecem atendimento virtual gratuito. 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Psiquiatras, psicólogos e psicoterapeutas avaliam que a angústia relatada por muitas pessoas durante o isolamento social e uma resposta mental à sensação de escassez. “O desejo, muitas vezes, vem da falta. Isso explica, por exemplo, porque nem todos querem a bolsa da loja de departamento, mas muitos cobiçam a da grife importada”, exemplifica a psicóloga Daniela Queiroz, especialista em psicologia positiva. </w:t>
      </w:r>
    </w:p>
    <w:p w:rsidR="00595730" w:rsidRDefault="00595730" w:rsidP="00595730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Segundo ela, o momento é oportuno para refletirmos, todos, sobre o que temos almejado e como temos construído nossas vidas. “Observar, por meio da escassez, o que para a gente é, de fato, importante, para além do excesso de compras, de informação, do excesso de ego. O que precisamos, agora, é de mais amor, calor humano, daquilo que realmente não está abundante”, coloca a profissional. </w:t>
      </w:r>
    </w:p>
    <w:p w:rsidR="00C82A9C" w:rsidRDefault="00B1217D" w:rsidP="00B1217D">
      <w:pPr>
        <w:pStyle w:val="PargrafodaLista"/>
        <w:numPr>
          <w:ilvl w:val="0"/>
          <w:numId w:val="1"/>
        </w:numPr>
      </w:pPr>
      <w:r>
        <w:t xml:space="preserve">Façam uma dissertação de cinco linhas sobre como você está se sentindo e enfrentando esse momento de pandemia? </w:t>
      </w:r>
    </w:p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1FA8"/>
    <w:multiLevelType w:val="hybridMultilevel"/>
    <w:tmpl w:val="DC765D3A"/>
    <w:lvl w:ilvl="0" w:tplc="7BA268D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0"/>
    <w:rsid w:val="00595730"/>
    <w:rsid w:val="00617D2E"/>
    <w:rsid w:val="00A66D6D"/>
    <w:rsid w:val="00AB4480"/>
    <w:rsid w:val="00B1217D"/>
    <w:rsid w:val="00CA5166"/>
    <w:rsid w:val="00DD6224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B99B"/>
  <w15:docId w15:val="{7C473953-EF35-4EDA-BD64-72038D10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5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7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2020-04-30T12:17:00Z</dcterms:created>
  <dcterms:modified xsi:type="dcterms:W3CDTF">2020-04-30T12:17:00Z</dcterms:modified>
</cp:coreProperties>
</file>