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C81727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SEMANA: 05/10 a 09/10</w:t>
      </w:r>
    </w:p>
    <w:p w:rsidR="00E520BD" w:rsidRDefault="00E520BD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Prazo de entrega: 11/10.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4F71FE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:rsidR="009A324A" w:rsidRPr="009A324A" w:rsidRDefault="009A324A" w:rsidP="009A324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(EM13CHS402) Analisar e comparar indicadores de emprego, trabalho e renda em diferentes espaços, escalas e tempos, associando-os a processos de estratificação e desigualdade econômica.</w:t>
      </w:r>
    </w:p>
    <w:p w:rsidR="003347A4" w:rsidRDefault="003347A4" w:rsidP="001E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C81727" w:rsidRPr="004069D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Compreender que todas as profissões têm seus desafios a serem enfrentados e podemos sempre encontrar soluções.</w:t>
      </w:r>
    </w:p>
    <w:p w:rsidR="00283039" w:rsidRDefault="00283039" w:rsidP="001E651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nossa atividade anterior foi muito proveitosa. Percebi que a maioria foi bem a fundo nos planejamentos e que já tem em mente o que deseja fazer durante algum tempo. Essa é a última atividade desse tema, depois entraremos na parte das entrevistas de emprego.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essa atividade vamos exercitar nossa capacidade de observação e reflexão, vamos assistir à um filme emocionante e com grandes lições de vida.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Filme: Mãos Talentosas: A história de Ben Carson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para assistir: </w:t>
      </w:r>
      <w:hyperlink r:id="rId8" w:history="1">
        <w:r>
          <w:rPr>
            <w:rStyle w:val="Hyperlink"/>
          </w:rPr>
          <w:t>https://www.youtube.com/watch?v=U6O6ZpKyXa8</w:t>
        </w:r>
      </w:hyperlink>
      <w:r>
        <w:t xml:space="preserve"> </w:t>
      </w:r>
      <w:r w:rsidRPr="0078603D">
        <w:rPr>
          <w:rFonts w:ascii="Times New Roman" w:hAnsi="Times New Roman" w:cs="Times New Roman"/>
          <w:sz w:val="24"/>
          <w:szCs w:val="24"/>
        </w:rPr>
        <w:t>(a qualidade do filme não é das melhores, porém conseguimos assistir normalmente através do link)</w:t>
      </w:r>
    </w:p>
    <w:p w:rsidR="00C81727" w:rsidRPr="006323EE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8603D">
        <w:rPr>
          <w:rFonts w:ascii="Times New Roman" w:hAnsi="Times New Roman" w:cs="Times New Roman"/>
          <w:b/>
          <w:sz w:val="24"/>
          <w:szCs w:val="24"/>
        </w:rPr>
        <w:t>Se preferir você também pode encontrá-lo na Netflix.</w:t>
      </w:r>
    </w:p>
    <w:p w:rsidR="00C81727" w:rsidRPr="0078603D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1935EAD2" wp14:editId="447E30D6">
            <wp:simplePos x="0" y="0"/>
            <wp:positionH relativeFrom="column">
              <wp:posOffset>166370</wp:posOffset>
            </wp:positionH>
            <wp:positionV relativeFrom="paragraph">
              <wp:posOffset>186055</wp:posOffset>
            </wp:positionV>
            <wp:extent cx="1714500" cy="2381250"/>
            <wp:effectExtent l="19050" t="0" r="0" b="0"/>
            <wp:wrapSquare wrapText="bothSides"/>
            <wp:docPr id="2" name="Imagem 0" descr="2042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2125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SINOPSE: </w:t>
      </w:r>
      <w:r w:rsidRPr="00B132DD">
        <w:rPr>
          <w:rFonts w:ascii="Times New Roman" w:hAnsi="Times New Roman" w:cs="Times New Roman"/>
          <w:sz w:val="24"/>
          <w:szCs w:val="24"/>
        </w:rPr>
        <w:t>Ben Carson (Cuba Gooding Jr.), menino pobre de Detroit, sempre levou uma vida desmotivada, já que tirava notas baixas e não tinha perspectivas de um grande futuro. O que ele e os que estavam ao redor não esperavam era que ele se tornaria um neurocirurgião de fama mundial.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assistirem iremos fazer algumas reflexões respondendo as perguntas abaixo: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Em sua opinião, o que o autor do filme quis mostrar ao falar sobre a história de vida de Bem Carson? O que ele quis nos passar?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O filme mostra alguns valores de vida muito importantes. Descreva os que mais chamaram a sua atenção.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Quais dificuldades você pode observar na vida do médico, principalmente em seu tempo de menino na escola?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Em sua opinião, o meio social e familiar nos influenciam na conquista de nossos objetivos pessoais e profissionais?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A educação muda o modo de vida de uma pessoa. Descreva o sentido da frase para você.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Ben foi muito discriminado por ser negro e filho de uma mulher analfabeta e faxineira. Como você se sentiu vendo isso? 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– Bem era muito ruim em uma disciplina na escola, qual foi a estratégia de estudo que ele usou para melhorar? 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Existe alguma estratégia em seus estudos que você precisa melhorar?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Por fim, qual mensagem o filme passou a você?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ORIENTAÇÕES:</w:t>
      </w:r>
    </w:p>
    <w:p w:rsidR="00E520BD" w:rsidRDefault="00E520BD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Estou recebendo as atividades atrasadas, se você ainda não fez pode enviar, mesmo que já tenha passado do prazo faça e envie. O importante é não deixar de entregar.</w:t>
      </w:r>
    </w:p>
    <w:p w:rsidR="00C81727" w:rsidRPr="00E520BD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20BD">
        <w:rPr>
          <w:rFonts w:ascii="Times New Roman" w:hAnsi="Times New Roman" w:cs="Times New Roman"/>
          <w:sz w:val="24"/>
          <w:szCs w:val="24"/>
        </w:rPr>
        <w:t>Permita que a atividade lhe traga reflexões.</w:t>
      </w:r>
    </w:p>
    <w:p w:rsidR="00C81727" w:rsidRP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a atividade for feita no caderno, faça com letra legível.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atividade deverá ser entregue em nossa turma no Classroom ou no e-mail do professor (laisacristina@professor.educacao.sp.gov.br), entre os dois dê preferência ao Classroom.</w:t>
      </w:r>
    </w:p>
    <w:p w:rsidR="00DA1628" w:rsidRDefault="003347A4" w:rsidP="00F12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7E2455">
        <w:rPr>
          <w:b/>
          <w:sz w:val="28"/>
          <w:szCs w:val="28"/>
        </w:rPr>
        <w:t xml:space="preserve"> </w:t>
      </w:r>
      <w:hyperlink r:id="rId10" w:history="1">
        <w:r w:rsidR="007E2455">
          <w:rPr>
            <w:rStyle w:val="Hyperlink"/>
          </w:rPr>
          <w:t>https://www.eeprofciddeoliveiraleite.com.br/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Todas as atividades também estão sendo postadas no Classroom na nossa turma de Eletiva, dúvidas podem ser tiradas por lá ou no grupo de Whast App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Pr="004C2B7B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4C2B7B">
        <w:rPr>
          <w:rFonts w:ascii="Times New Roman" w:hAnsi="Times New Roman" w:cs="Times New Roman"/>
          <w:sz w:val="24"/>
          <w:szCs w:val="24"/>
        </w:rPr>
        <w:t xml:space="preserve">Aula no classroom:  </w:t>
      </w:r>
      <w:r w:rsidR="00E365A8" w:rsidRPr="004C2B7B">
        <w:rPr>
          <w:rFonts w:ascii="Times New Roman" w:hAnsi="Times New Roman" w:cs="Times New Roman"/>
          <w:sz w:val="24"/>
          <w:szCs w:val="24"/>
        </w:rPr>
        <w:t>Sexta - feira</w:t>
      </w:r>
      <w:r w:rsidRPr="004C2B7B">
        <w:rPr>
          <w:rFonts w:ascii="Times New Roman" w:hAnsi="Times New Roman" w:cs="Times New Roman"/>
          <w:sz w:val="24"/>
          <w:szCs w:val="24"/>
        </w:rPr>
        <w:t xml:space="preserve"> das 13h às 13h45min</w:t>
      </w:r>
    </w:p>
    <w:p w:rsidR="004C2B7B" w:rsidRPr="004C2B7B" w:rsidRDefault="004C2B7B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2B7B">
        <w:rPr>
          <w:rFonts w:ascii="Times New Roman" w:hAnsi="Times New Roman" w:cs="Times New Roman"/>
          <w:sz w:val="24"/>
          <w:szCs w:val="24"/>
        </w:rPr>
        <w:t>Contato com a professora através do (16) 9.9311-0446 (seg. a sex. das 7h às 18h35min)</w:t>
      </w:r>
    </w:p>
    <w:p w:rsidR="00E365A8" w:rsidRDefault="009E7C2B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11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F1" w:rsidRDefault="00295DF1" w:rsidP="002842A4">
      <w:pPr>
        <w:spacing w:after="0" w:line="240" w:lineRule="auto"/>
      </w:pPr>
      <w:r>
        <w:separator/>
      </w:r>
    </w:p>
  </w:endnote>
  <w:endnote w:type="continuationSeparator" w:id="0">
    <w:p w:rsidR="00295DF1" w:rsidRDefault="00295DF1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F1" w:rsidRDefault="00295DF1" w:rsidP="002842A4">
      <w:pPr>
        <w:spacing w:after="0" w:line="240" w:lineRule="auto"/>
      </w:pPr>
      <w:r>
        <w:separator/>
      </w:r>
    </w:p>
  </w:footnote>
  <w:footnote w:type="continuationSeparator" w:id="0">
    <w:p w:rsidR="00295DF1" w:rsidRDefault="00295DF1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85247"/>
    <w:rsid w:val="00091434"/>
    <w:rsid w:val="00092044"/>
    <w:rsid w:val="00095C9C"/>
    <w:rsid w:val="000C6FB6"/>
    <w:rsid w:val="000E153D"/>
    <w:rsid w:val="000E277F"/>
    <w:rsid w:val="000E3E67"/>
    <w:rsid w:val="000F405E"/>
    <w:rsid w:val="000F6374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6517"/>
    <w:rsid w:val="001E799B"/>
    <w:rsid w:val="001F0D24"/>
    <w:rsid w:val="001F2FB9"/>
    <w:rsid w:val="00214FF9"/>
    <w:rsid w:val="00226C76"/>
    <w:rsid w:val="00236732"/>
    <w:rsid w:val="00241474"/>
    <w:rsid w:val="0024721A"/>
    <w:rsid w:val="00254FD9"/>
    <w:rsid w:val="00271BEB"/>
    <w:rsid w:val="00283039"/>
    <w:rsid w:val="002842A4"/>
    <w:rsid w:val="00295DF1"/>
    <w:rsid w:val="002A6972"/>
    <w:rsid w:val="002B282C"/>
    <w:rsid w:val="002E09A6"/>
    <w:rsid w:val="00304C32"/>
    <w:rsid w:val="00311261"/>
    <w:rsid w:val="003161AB"/>
    <w:rsid w:val="00320188"/>
    <w:rsid w:val="003347A4"/>
    <w:rsid w:val="0034064E"/>
    <w:rsid w:val="00351D69"/>
    <w:rsid w:val="00365DE6"/>
    <w:rsid w:val="00366520"/>
    <w:rsid w:val="00382CE6"/>
    <w:rsid w:val="003B264A"/>
    <w:rsid w:val="003C1299"/>
    <w:rsid w:val="003D0535"/>
    <w:rsid w:val="003D5741"/>
    <w:rsid w:val="003E0E06"/>
    <w:rsid w:val="003F0AAD"/>
    <w:rsid w:val="00450885"/>
    <w:rsid w:val="0045259A"/>
    <w:rsid w:val="00487864"/>
    <w:rsid w:val="00494720"/>
    <w:rsid w:val="004C0601"/>
    <w:rsid w:val="004C2B7B"/>
    <w:rsid w:val="004E78EE"/>
    <w:rsid w:val="004F71FE"/>
    <w:rsid w:val="00514EE1"/>
    <w:rsid w:val="00544DD4"/>
    <w:rsid w:val="005903E7"/>
    <w:rsid w:val="005A5D7F"/>
    <w:rsid w:val="005B4BFF"/>
    <w:rsid w:val="005B7F84"/>
    <w:rsid w:val="005C0D94"/>
    <w:rsid w:val="005F333A"/>
    <w:rsid w:val="005F54CB"/>
    <w:rsid w:val="00613AC6"/>
    <w:rsid w:val="006173B8"/>
    <w:rsid w:val="00647A7F"/>
    <w:rsid w:val="00666F3A"/>
    <w:rsid w:val="00667832"/>
    <w:rsid w:val="006C3525"/>
    <w:rsid w:val="006D6D58"/>
    <w:rsid w:val="006E373D"/>
    <w:rsid w:val="00713563"/>
    <w:rsid w:val="007159EA"/>
    <w:rsid w:val="00721DAE"/>
    <w:rsid w:val="00722B4B"/>
    <w:rsid w:val="00753044"/>
    <w:rsid w:val="00764376"/>
    <w:rsid w:val="00772054"/>
    <w:rsid w:val="007763C3"/>
    <w:rsid w:val="00780C0E"/>
    <w:rsid w:val="007E2455"/>
    <w:rsid w:val="007E67C3"/>
    <w:rsid w:val="007F6E29"/>
    <w:rsid w:val="007F7FEF"/>
    <w:rsid w:val="0081675F"/>
    <w:rsid w:val="00862A16"/>
    <w:rsid w:val="008877EF"/>
    <w:rsid w:val="008F653C"/>
    <w:rsid w:val="00917ECA"/>
    <w:rsid w:val="00925689"/>
    <w:rsid w:val="00947417"/>
    <w:rsid w:val="00947A2F"/>
    <w:rsid w:val="00952EE4"/>
    <w:rsid w:val="00972CE4"/>
    <w:rsid w:val="009735C5"/>
    <w:rsid w:val="00974EE3"/>
    <w:rsid w:val="00991632"/>
    <w:rsid w:val="009A324A"/>
    <w:rsid w:val="009A5410"/>
    <w:rsid w:val="009B2C6A"/>
    <w:rsid w:val="009C6ECA"/>
    <w:rsid w:val="009D4AD4"/>
    <w:rsid w:val="009E0FAE"/>
    <w:rsid w:val="009E3283"/>
    <w:rsid w:val="009E7C2B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412CA"/>
    <w:rsid w:val="00BA3C4C"/>
    <w:rsid w:val="00BB7264"/>
    <w:rsid w:val="00BD1C5D"/>
    <w:rsid w:val="00BD64DE"/>
    <w:rsid w:val="00BF0800"/>
    <w:rsid w:val="00BF082A"/>
    <w:rsid w:val="00C103F2"/>
    <w:rsid w:val="00C10979"/>
    <w:rsid w:val="00C227E7"/>
    <w:rsid w:val="00C40DC5"/>
    <w:rsid w:val="00C81727"/>
    <w:rsid w:val="00CC444A"/>
    <w:rsid w:val="00CD6158"/>
    <w:rsid w:val="00CD7A8F"/>
    <w:rsid w:val="00CF5717"/>
    <w:rsid w:val="00D709FA"/>
    <w:rsid w:val="00DA1628"/>
    <w:rsid w:val="00DB1BC6"/>
    <w:rsid w:val="00DB3827"/>
    <w:rsid w:val="00DF6932"/>
    <w:rsid w:val="00E225A3"/>
    <w:rsid w:val="00E365A8"/>
    <w:rsid w:val="00E42700"/>
    <w:rsid w:val="00E520BD"/>
    <w:rsid w:val="00E84DBA"/>
    <w:rsid w:val="00E8773A"/>
    <w:rsid w:val="00EA329B"/>
    <w:rsid w:val="00EC29EE"/>
    <w:rsid w:val="00EF0CE3"/>
    <w:rsid w:val="00EF276A"/>
    <w:rsid w:val="00EF56BA"/>
    <w:rsid w:val="00F12939"/>
    <w:rsid w:val="00F15C9A"/>
    <w:rsid w:val="00F21F5F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FC3B5D-14E5-4102-B7F9-51AA92C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  <w:style w:type="table" w:styleId="Tabelacomgrade">
    <w:name w:val="Table Grid"/>
    <w:basedOn w:val="Tabelanormal"/>
    <w:uiPriority w:val="59"/>
    <w:rsid w:val="00816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O6ZpKyX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eprofciddeoliveiraleite.com.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C1AB-9F81-4BC0-819A-6F36D326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Geral</cp:lastModifiedBy>
  <cp:revision>2</cp:revision>
  <cp:lastPrinted>2020-06-02T20:56:00Z</cp:lastPrinted>
  <dcterms:created xsi:type="dcterms:W3CDTF">2020-09-24T19:36:00Z</dcterms:created>
  <dcterms:modified xsi:type="dcterms:W3CDTF">2020-09-24T19:36:00Z</dcterms:modified>
</cp:coreProperties>
</file>