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288D5" w14:textId="5D25A4A1" w:rsidR="002A408A" w:rsidRDefault="002A408A"/>
    <w:p w14:paraId="08299BF8" w14:textId="3F5126A7" w:rsidR="002A408A" w:rsidRDefault="002A408A"/>
    <w:p w14:paraId="1515CC9F" w14:textId="77777777" w:rsidR="002A408A" w:rsidRDefault="002A408A" w:rsidP="002A408A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0057A677" w14:textId="77777777" w:rsidR="002A408A" w:rsidRDefault="002A408A" w:rsidP="002A408A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99C745" w14:textId="22795A51" w:rsidR="002A408A" w:rsidRPr="007763C3" w:rsidRDefault="002A408A" w:rsidP="002A408A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ELETIVA (Cinema</w:t>
      </w:r>
      <w:r w:rsidR="00224D73">
        <w:rPr>
          <w:rFonts w:ascii="Times New Roman" w:hAnsi="Times New Roman" w:cs="Times New Roman"/>
          <w:b/>
          <w:sz w:val="28"/>
          <w:szCs w:val="28"/>
        </w:rPr>
        <w:t xml:space="preserve"> e música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F7E8A11" w14:textId="77777777" w:rsidR="002A408A" w:rsidRDefault="002A408A" w:rsidP="002A408A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44839AE6" w14:textId="77777777" w:rsidR="002A408A" w:rsidRDefault="002A408A" w:rsidP="002A408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 Yara Dermani</w:t>
      </w:r>
    </w:p>
    <w:p w14:paraId="07DA328A" w14:textId="77777777" w:rsidR="002A408A" w:rsidRDefault="002A408A" w:rsidP="002A408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2C</w:t>
      </w:r>
    </w:p>
    <w:p w14:paraId="58D18876" w14:textId="77777777" w:rsidR="002A408A" w:rsidRDefault="002A408A" w:rsidP="002A408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2 aulas </w:t>
      </w:r>
    </w:p>
    <w:p w14:paraId="796CF6C6" w14:textId="6BAFB757" w:rsidR="002A408A" w:rsidRDefault="002A408A" w:rsidP="002A408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 DE ESTUDOS: </w:t>
      </w:r>
      <w:r w:rsidR="00C87B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/0</w:t>
      </w:r>
      <w:r w:rsidR="003C4F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/2020 a </w:t>
      </w:r>
      <w:r w:rsidR="00C87B4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1F2D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14:paraId="6443F6F3" w14:textId="77777777" w:rsidR="002A408A" w:rsidRDefault="002A408A" w:rsidP="002A408A"/>
    <w:p w14:paraId="1E65AD35" w14:textId="77777777" w:rsidR="002A408A" w:rsidRDefault="002A408A" w:rsidP="002A408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3DB2976E" w14:textId="77777777" w:rsidR="002A408A" w:rsidRPr="006A4298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2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Desenvolver o espírito crítico e a capacidade de observação da sociedade.  </w:t>
      </w:r>
    </w:p>
    <w:p w14:paraId="07683440" w14:textId="77777777" w:rsidR="002A408A" w:rsidRPr="006A4298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8"/>
          <w:szCs w:val="28"/>
        </w:rPr>
      </w:pPr>
      <w:r w:rsidRPr="006A4298">
        <w:rPr>
          <w:rFonts w:ascii="Times New Roman" w:hAnsi="Times New Roman" w:cs="Times New Roman"/>
          <w:bCs/>
          <w:sz w:val="28"/>
          <w:szCs w:val="28"/>
        </w:rPr>
        <w:t xml:space="preserve">Compreender a relação entre Arte, Ciência e Tecnologia. </w:t>
      </w:r>
    </w:p>
    <w:p w14:paraId="43A93432" w14:textId="77777777" w:rsidR="002A408A" w:rsidRPr="006A4298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8"/>
          <w:szCs w:val="28"/>
        </w:rPr>
      </w:pPr>
      <w:r w:rsidRPr="006A4298">
        <w:rPr>
          <w:rFonts w:ascii="Times New Roman" w:hAnsi="Times New Roman" w:cs="Times New Roman"/>
          <w:bCs/>
          <w:sz w:val="28"/>
          <w:szCs w:val="28"/>
        </w:rPr>
        <w:t>Associar as manifestações culturais do presente aos processos históricos de sua constituição</w:t>
      </w:r>
    </w:p>
    <w:p w14:paraId="4D443DCD" w14:textId="77777777" w:rsidR="002A408A" w:rsidRDefault="002A408A" w:rsidP="002A408A">
      <w:pPr>
        <w:jc w:val="center"/>
        <w:rPr>
          <w:b/>
          <w:sz w:val="28"/>
          <w:szCs w:val="28"/>
        </w:rPr>
      </w:pPr>
    </w:p>
    <w:p w14:paraId="4E03C0EE" w14:textId="77777777" w:rsidR="002A408A" w:rsidRDefault="002A408A" w:rsidP="002A408A">
      <w:pPr>
        <w:jc w:val="center"/>
        <w:rPr>
          <w:b/>
          <w:sz w:val="28"/>
          <w:szCs w:val="28"/>
        </w:rPr>
      </w:pPr>
    </w:p>
    <w:p w14:paraId="010D540A" w14:textId="77777777" w:rsidR="002A408A" w:rsidRDefault="002A408A" w:rsidP="002A408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31CB97B0" w14:textId="5A7E58E8" w:rsidR="00C87B4E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 atividades</w:t>
      </w:r>
      <w:r w:rsidR="00C8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enviar </w:t>
      </w:r>
      <w:r w:rsidR="00C8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Pelo</w:t>
      </w:r>
      <w:proofErr w:type="gramEnd"/>
      <w:r w:rsidR="00C8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CLASSROOM.</w:t>
      </w:r>
    </w:p>
    <w:p w14:paraId="775DB47C" w14:textId="42E85124" w:rsidR="002A408A" w:rsidRDefault="00C87B4E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</w:t>
      </w:r>
      <w:r w:rsidR="002A4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-mail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Contato</w:t>
      </w:r>
      <w:r w:rsidR="002A4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hyperlink r:id="rId5" w:history="1">
        <w:r w:rsidR="002A408A" w:rsidRPr="00AD331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yaracaroline@prof.educacao.sp.gov.br</w:t>
        </w:r>
      </w:hyperlink>
      <w:r w:rsidR="002A4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0E1E35F" w14:textId="77777777" w:rsidR="002A408A" w:rsidRPr="00AF2BE6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54DC8F4C" w14:textId="77777777" w:rsidR="002A408A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Tenho recebido poucas atividades do </w:t>
      </w:r>
      <w:r>
        <w:rPr>
          <w:rFonts w:ascii="Times New Roman" w:hAnsi="Times New Roman" w:cs="Times New Roman"/>
          <w:sz w:val="28"/>
          <w:szCs w:val="28"/>
          <w:u w:val="single"/>
        </w:rPr>
        <w:t>2C</w:t>
      </w: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peço que participem.</w:t>
      </w:r>
    </w:p>
    <w:p w14:paraId="2C724402" w14:textId="77777777" w:rsidR="002A408A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36A7BBB2" w14:textId="77777777" w:rsidR="002A408A" w:rsidRPr="00BA5759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5BD873A1" w14:textId="77777777" w:rsidR="002A408A" w:rsidRDefault="002A408A" w:rsidP="002A408A">
      <w:pPr>
        <w:jc w:val="center"/>
        <w:rPr>
          <w:b/>
          <w:sz w:val="28"/>
          <w:szCs w:val="28"/>
        </w:rPr>
      </w:pPr>
    </w:p>
    <w:p w14:paraId="19D8CAC5" w14:textId="7AD9928E" w:rsidR="002A408A" w:rsidRDefault="002A408A" w:rsidP="002A408A">
      <w:pPr>
        <w:jc w:val="center"/>
        <w:rPr>
          <w:b/>
          <w:sz w:val="28"/>
          <w:szCs w:val="28"/>
        </w:rPr>
      </w:pPr>
    </w:p>
    <w:p w14:paraId="07D84C8C" w14:textId="0FFD4D30" w:rsidR="000A5800" w:rsidRDefault="000A5800" w:rsidP="002A408A">
      <w:pPr>
        <w:jc w:val="center"/>
        <w:rPr>
          <w:b/>
          <w:sz w:val="28"/>
          <w:szCs w:val="28"/>
        </w:rPr>
      </w:pPr>
    </w:p>
    <w:p w14:paraId="0386D201" w14:textId="6633203E" w:rsidR="000A5800" w:rsidRDefault="000A5800" w:rsidP="002A408A">
      <w:pPr>
        <w:jc w:val="center"/>
        <w:rPr>
          <w:b/>
          <w:sz w:val="28"/>
          <w:szCs w:val="28"/>
        </w:rPr>
      </w:pPr>
    </w:p>
    <w:p w14:paraId="5268C6FC" w14:textId="77777777" w:rsidR="000A5800" w:rsidRDefault="000A5800" w:rsidP="002A408A">
      <w:pPr>
        <w:jc w:val="center"/>
        <w:rPr>
          <w:b/>
          <w:sz w:val="28"/>
          <w:szCs w:val="28"/>
        </w:rPr>
      </w:pPr>
    </w:p>
    <w:p w14:paraId="2CE7B4E5" w14:textId="77777777" w:rsidR="002A408A" w:rsidRDefault="002A408A" w:rsidP="002A408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50137A0D" w14:textId="77777777" w:rsidR="002A408A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6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>
        <w:t xml:space="preserve">  para obter as atividades</w:t>
      </w:r>
    </w:p>
    <w:p w14:paraId="163E1BCB" w14:textId="40D8AEB4" w:rsidR="002A408A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Pesquisem na internet os links sugeridos nas atividades.</w:t>
      </w:r>
    </w:p>
    <w:p w14:paraId="53B2FBBE" w14:textId="6E28D431" w:rsidR="00C87B4E" w:rsidRDefault="00C87B4E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 xml:space="preserve">*Dando seguimento na nossa eletiva, abordaremos nesse seguindo bimestre </w:t>
      </w:r>
      <w:r w:rsidR="007432E3">
        <w:t>outro tema relacionado a arte e expressão do Homem. Nos lançaremos através da 5ª Arte: A MÚSICA.</w:t>
      </w:r>
    </w:p>
    <w:p w14:paraId="2F615F4D" w14:textId="77777777" w:rsidR="00FA02F9" w:rsidRDefault="00FA02F9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0D6D6437" w14:textId="1C0791A9" w:rsidR="007432E3" w:rsidRDefault="00055221" w:rsidP="0005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8"/>
          <w:szCs w:val="28"/>
        </w:rPr>
      </w:pPr>
      <w:r w:rsidRPr="00055221">
        <w:rPr>
          <w:b/>
          <w:bCs/>
          <w:sz w:val="28"/>
          <w:szCs w:val="28"/>
        </w:rPr>
        <w:t>Atividade 1</w:t>
      </w:r>
    </w:p>
    <w:p w14:paraId="696BC567" w14:textId="724C91D8" w:rsidR="00055221" w:rsidRPr="00224D73" w:rsidRDefault="00224D73" w:rsidP="002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Registrar texto e questões no caderno.</w:t>
      </w:r>
    </w:p>
    <w:p w14:paraId="681187C3" w14:textId="77777777" w:rsidR="002E1989" w:rsidRPr="00FA02F9" w:rsidRDefault="002E1989" w:rsidP="00FA0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</w:rPr>
      </w:pPr>
      <w:r w:rsidRPr="00FA02F9">
        <w:rPr>
          <w:b/>
          <w:bCs/>
        </w:rPr>
        <w:t>A importância da música na vida das pessoas</w:t>
      </w:r>
    </w:p>
    <w:p w14:paraId="79EE3460" w14:textId="39C5CA5D" w:rsidR="00055221" w:rsidRDefault="002E1989" w:rsidP="002E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 w:rsidRPr="002E1989">
        <w:t>“Primeiro, devemos educar a alma através da música e a seguir o corpo através da ginástica” disse Platão.</w:t>
      </w:r>
      <w:r w:rsidR="00FA02F9">
        <w:br/>
      </w:r>
      <w:r w:rsidRPr="002E1989">
        <w:t>A música sempre esteve presente na cultura da humanidade. As poesias trovadorescas, acompanhadas por sons, e os poemas simbolistas, que visam à musicalidade nas suas criações, são exemplos do uso artístico da música, no qual o objetivo é proporcionar prazer aos ouvidos e evocar sentimentos.</w:t>
      </w:r>
      <w:r w:rsidR="00FA02F9">
        <w:br/>
        <w:t>A</w:t>
      </w:r>
      <w:r w:rsidRPr="002E1989">
        <w:t xml:space="preserve"> música é reconhecida por muitos pesquisadores como uma modalidade que desenvolve a mente humana, promove o equilíbrio, proporcionando um estado agradável de bem-estar, facilitando a concentração e o desenvolvimento do raciocínio, em especial em questões reflexivas voltadas para o pensamento.</w:t>
      </w:r>
      <w:r w:rsidR="00FA02F9">
        <w:br/>
      </w:r>
      <w:r w:rsidRPr="002E1989">
        <w:t xml:space="preserve">Na música estão contidos três elementos: as palavras, a harmonia e o ritmo. Daí a importância da boa e verdadeira música. </w:t>
      </w:r>
      <w:r w:rsidR="00FA02F9">
        <w:br/>
      </w:r>
      <w:r w:rsidRPr="002E1989">
        <w:t>A música penetra diretamente em nossos centros nervosos e ordena de maneira rápida e imediata a divisão do tempo e do espaço, além de inspirar o gosto pelas virtudes.</w:t>
      </w:r>
      <w:r w:rsidR="00FA02F9">
        <w:br/>
      </w:r>
      <w:r w:rsidRPr="002E1989">
        <w:t>Enquanto as crianças cantam, batem palmas, batem os pés e dançam.</w:t>
      </w:r>
      <w:r w:rsidR="00FA02F9">
        <w:t xml:space="preserve"> </w:t>
      </w:r>
      <w:r w:rsidRPr="002E1989">
        <w:t>É visível que nenhuma permanece quieta, ou seja, os instrumentos naturais do próprio corpo, em sua qualidade de gestos rítmicos primordiais, complementam a expressão melódica do canto.</w:t>
      </w:r>
      <w:r w:rsidR="00FA02F9">
        <w:t xml:space="preserve"> </w:t>
      </w:r>
      <w:r w:rsidR="00FA02F9">
        <w:br/>
      </w:r>
      <w:r w:rsidRPr="002E1989">
        <w:t>Ressalto que a participação das famílias também é fundamental nos momentos de apreciação musical, seja na ação de cantar, de ouvir boas músicas, de ouvir músicas clássicas ou sons da natureza. Essas relações permitem o bem estar físico e emocional de todos.</w:t>
      </w:r>
      <w:r w:rsidR="00FA02F9">
        <w:t xml:space="preserve"> </w:t>
      </w:r>
      <w:r w:rsidR="00FA02F9">
        <w:br/>
      </w:r>
      <w:r w:rsidRPr="002E1989">
        <w:t>Para cantar com a criança, não é necessário possuir técnicas vocais, e sim deixar a voz sair do coração e passar pela garganta carregada de emoção, e assim conduzi-la. Cante com ela e os laços afetivos certamente serão fortalecidos.</w:t>
      </w:r>
      <w:r w:rsidR="00FA02F9">
        <w:t xml:space="preserve">  (</w:t>
      </w:r>
      <w:r w:rsidRPr="002E1989">
        <w:t>Por Amanda Ferreira</w:t>
      </w:r>
      <w:r w:rsidR="00FA02F9">
        <w:t>)</w:t>
      </w:r>
    </w:p>
    <w:p w14:paraId="73F12CAC" w14:textId="77777777" w:rsidR="00224D73" w:rsidRDefault="00224D73" w:rsidP="002E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040EEDE7" w14:textId="6857B012" w:rsidR="00224D73" w:rsidRPr="00224D73" w:rsidRDefault="00224D73" w:rsidP="002E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</w:rPr>
      </w:pPr>
      <w:r w:rsidRPr="00224D73">
        <w:rPr>
          <w:b/>
          <w:bCs/>
        </w:rPr>
        <w:t>Responda:</w:t>
      </w:r>
    </w:p>
    <w:p w14:paraId="7324F8A0" w14:textId="4B8EA110" w:rsidR="00224D73" w:rsidRPr="002E1989" w:rsidRDefault="00224D73" w:rsidP="002E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lastRenderedPageBreak/>
        <w:t>1) Qual a importância da música em sua vida?</w:t>
      </w:r>
      <w:r>
        <w:br/>
        <w:t>2) Qual estilo musical você mais gosta?</w:t>
      </w:r>
      <w:r>
        <w:br/>
        <w:t>3) Cite 5 músicas importantes para você atualmente.</w:t>
      </w:r>
    </w:p>
    <w:p w14:paraId="069A596D" w14:textId="6A656364" w:rsidR="000A5800" w:rsidRDefault="000A5800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4EA2E764" w14:textId="1F70AE3A" w:rsidR="000A5800" w:rsidRPr="000A5800" w:rsidRDefault="00C87B4E" w:rsidP="000A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TIRAR FOTO E ENVIAR PELO CLASSROOM.</w:t>
      </w:r>
    </w:p>
    <w:p w14:paraId="6821CE3E" w14:textId="77777777" w:rsidR="002A408A" w:rsidRDefault="002A408A" w:rsidP="002A4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</w:p>
    <w:p w14:paraId="73F207D9" w14:textId="77777777" w:rsidR="002A408A" w:rsidRDefault="002A408A" w:rsidP="002A408A"/>
    <w:p w14:paraId="2723FC2E" w14:textId="77777777" w:rsidR="002A408A" w:rsidRDefault="002A408A" w:rsidP="002A408A">
      <w:pPr>
        <w:rPr>
          <w:b/>
          <w:bCs/>
          <w:sz w:val="28"/>
          <w:szCs w:val="28"/>
        </w:rPr>
      </w:pPr>
    </w:p>
    <w:p w14:paraId="2A8E3D5D" w14:textId="77777777" w:rsidR="002A408A" w:rsidRPr="00B71C71" w:rsidRDefault="002A408A" w:rsidP="002A408A">
      <w:pPr>
        <w:rPr>
          <w:b/>
          <w:bCs/>
          <w:sz w:val="28"/>
          <w:szCs w:val="28"/>
        </w:rPr>
      </w:pPr>
      <w:r w:rsidRPr="00B71C71">
        <w:rPr>
          <w:b/>
          <w:bCs/>
          <w:sz w:val="28"/>
          <w:szCs w:val="28"/>
        </w:rPr>
        <w:t>PARA SABER MAIS:</w:t>
      </w:r>
    </w:p>
    <w:p w14:paraId="2DD4EBA8" w14:textId="77777777" w:rsidR="002A408A" w:rsidRPr="00B71C71" w:rsidRDefault="002A408A" w:rsidP="002A408A">
      <w:pPr>
        <w:rPr>
          <w:sz w:val="24"/>
          <w:szCs w:val="24"/>
        </w:rPr>
      </w:pPr>
      <w:r w:rsidRPr="00B71C71">
        <w:rPr>
          <w:sz w:val="24"/>
          <w:szCs w:val="24"/>
        </w:rPr>
        <w:t xml:space="preserve">Código da turma no </w:t>
      </w:r>
      <w:proofErr w:type="spellStart"/>
      <w:r w:rsidRPr="00B71C71">
        <w:rPr>
          <w:sz w:val="24"/>
          <w:szCs w:val="24"/>
        </w:rPr>
        <w:t>Classroom</w:t>
      </w:r>
      <w:proofErr w:type="spellEnd"/>
    </w:p>
    <w:p w14:paraId="5C6161D3" w14:textId="77777777" w:rsidR="002A408A" w:rsidRDefault="002A408A" w:rsidP="002A408A">
      <w:pPr>
        <w:pStyle w:val="PargrafodaLista"/>
        <w:numPr>
          <w:ilvl w:val="0"/>
          <w:numId w:val="1"/>
        </w:numPr>
        <w:spacing w:line="259" w:lineRule="auto"/>
      </w:pPr>
      <w:r>
        <w:t xml:space="preserve">2ª C: </w:t>
      </w:r>
      <w:r w:rsidRPr="00CA09FC">
        <w:t>azqcwo6</w:t>
      </w:r>
    </w:p>
    <w:p w14:paraId="274498EE" w14:textId="0DABA826" w:rsidR="002A408A" w:rsidRDefault="002A408A"/>
    <w:p w14:paraId="0D5E6A70" w14:textId="7A25F9BD" w:rsidR="002A408A" w:rsidRDefault="002A408A"/>
    <w:sectPr w:rsidR="002A4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28E7"/>
    <w:multiLevelType w:val="hybridMultilevel"/>
    <w:tmpl w:val="D4D20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8A"/>
    <w:rsid w:val="00055221"/>
    <w:rsid w:val="000A5800"/>
    <w:rsid w:val="001F2DAF"/>
    <w:rsid w:val="00224D73"/>
    <w:rsid w:val="002A408A"/>
    <w:rsid w:val="002E1989"/>
    <w:rsid w:val="003C4FB9"/>
    <w:rsid w:val="007432E3"/>
    <w:rsid w:val="00C87B4E"/>
    <w:rsid w:val="00F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BA87"/>
  <w15:chartTrackingRefBased/>
  <w15:docId w15:val="{0B89CEB9-7F61-42EE-91E9-E8F4964F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408A"/>
    <w:pPr>
      <w:spacing w:line="254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408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A408A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A4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5" Type="http://schemas.openxmlformats.org/officeDocument/2006/relationships/hyperlink" Target="mailto:yaracaroline@prof.educacao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yara dermani</cp:lastModifiedBy>
  <cp:revision>10</cp:revision>
  <dcterms:created xsi:type="dcterms:W3CDTF">2020-07-23T13:51:00Z</dcterms:created>
  <dcterms:modified xsi:type="dcterms:W3CDTF">2020-08-06T16:18:00Z</dcterms:modified>
</cp:coreProperties>
</file>