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BF29F9E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77A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D77A5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D77A5">
        <w:rPr>
          <w:rFonts w:ascii="Times New Roman" w:hAnsi="Times New Roman" w:cs="Times New Roman"/>
          <w:sz w:val="24"/>
          <w:szCs w:val="24"/>
        </w:rPr>
        <w:t>09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D77A5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C5A8F1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Escrever textos,</w:t>
      </w:r>
      <w:r w:rsidR="00D05FFD"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de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ATIVIDADES A SEREM REALIZADAS</w:t>
      </w:r>
    </w:p>
    <w:p w14:paraId="5169492C" w14:textId="7D3E95B2" w:rsidR="00CD77A5" w:rsidRDefault="00CD77A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Roteiro de leitura</w:t>
      </w:r>
    </w:p>
    <w:p w14:paraId="1FF1F807" w14:textId="0451CE70" w:rsidR="00CD77A5" w:rsidRPr="00CD77A5" w:rsidRDefault="00CD77A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D77A5">
        <w:rPr>
          <w:rFonts w:ascii="Times New Roman" w:hAnsi="Times New Roman" w:cs="Times New Roman"/>
          <w:b/>
          <w:sz w:val="28"/>
          <w:szCs w:val="28"/>
        </w:rPr>
        <w:t xml:space="preserve">Crie um vídeo, </w:t>
      </w:r>
      <w:proofErr w:type="spellStart"/>
      <w:r w:rsidRPr="00CD77A5">
        <w:rPr>
          <w:rFonts w:ascii="Times New Roman" w:hAnsi="Times New Roman" w:cs="Times New Roman"/>
          <w:b/>
          <w:sz w:val="28"/>
          <w:szCs w:val="28"/>
        </w:rPr>
        <w:t>podcast</w:t>
      </w:r>
      <w:proofErr w:type="spellEnd"/>
      <w:r w:rsidRPr="00CD77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D77A5">
        <w:rPr>
          <w:rFonts w:ascii="Times New Roman" w:hAnsi="Times New Roman" w:cs="Times New Roman"/>
          <w:b/>
          <w:sz w:val="28"/>
          <w:szCs w:val="28"/>
        </w:rPr>
        <w:t>story</w:t>
      </w:r>
      <w:proofErr w:type="spellEnd"/>
      <w:r w:rsidRPr="00CD7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D77A5">
        <w:rPr>
          <w:rFonts w:ascii="Times New Roman" w:hAnsi="Times New Roman" w:cs="Times New Roman"/>
          <w:b/>
          <w:sz w:val="28"/>
          <w:szCs w:val="28"/>
        </w:rPr>
        <w:t>boards</w:t>
      </w:r>
      <w:proofErr w:type="spellEnd"/>
      <w:r w:rsidRPr="00CD77A5">
        <w:rPr>
          <w:rFonts w:ascii="Times New Roman" w:hAnsi="Times New Roman" w:cs="Times New Roman"/>
          <w:b/>
          <w:sz w:val="28"/>
          <w:szCs w:val="28"/>
        </w:rPr>
        <w:t xml:space="preserve">  ou</w:t>
      </w:r>
      <w:proofErr w:type="gramEnd"/>
      <w:r w:rsidRPr="00CD77A5">
        <w:rPr>
          <w:rFonts w:ascii="Times New Roman" w:hAnsi="Times New Roman" w:cs="Times New Roman"/>
          <w:b/>
          <w:sz w:val="28"/>
          <w:szCs w:val="28"/>
        </w:rPr>
        <w:t xml:space="preserve"> o que sua criatividade mandar!!!</w:t>
      </w:r>
    </w:p>
    <w:p w14:paraId="20C4DACB" w14:textId="77777777" w:rsidR="00CD77A5" w:rsidRPr="00CD77A5" w:rsidRDefault="00CD77A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D77A5">
        <w:rPr>
          <w:rFonts w:ascii="Times New Roman" w:hAnsi="Times New Roman" w:cs="Times New Roman"/>
          <w:b/>
          <w:sz w:val="28"/>
          <w:szCs w:val="28"/>
        </w:rPr>
        <w:t xml:space="preserve">Neste material quero que você recomende a leitura de um livro da sua preferência, pode ser uma atividade realizada em grupos de até 4 pessoas ou individual, ficará ao seu critério! Conto com </w:t>
      </w:r>
      <w:proofErr w:type="spellStart"/>
      <w:r w:rsidRPr="00CD77A5">
        <w:rPr>
          <w:rFonts w:ascii="Times New Roman" w:hAnsi="Times New Roman" w:cs="Times New Roman"/>
          <w:b/>
          <w:sz w:val="28"/>
          <w:szCs w:val="28"/>
        </w:rPr>
        <w:t>vcs</w:t>
      </w:r>
      <w:proofErr w:type="spellEnd"/>
      <w:r w:rsidRPr="00CD77A5">
        <w:rPr>
          <w:rFonts w:ascii="Times New Roman" w:hAnsi="Times New Roman" w:cs="Times New Roman"/>
          <w:b/>
          <w:sz w:val="28"/>
          <w:szCs w:val="28"/>
        </w:rPr>
        <w:t>!</w:t>
      </w:r>
    </w:p>
    <w:p w14:paraId="4A64ED57" w14:textId="6501C10D" w:rsidR="005860E7" w:rsidRDefault="00CD77A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D77A5">
        <w:rPr>
          <w:rFonts w:ascii="Times New Roman" w:hAnsi="Times New Roman" w:cs="Times New Roman"/>
          <w:b/>
          <w:sz w:val="28"/>
          <w:szCs w:val="28"/>
        </w:rPr>
        <w:t>P.S. em anexo está alguns modelos do que como eu gostaria que fosse feito.</w:t>
      </w:r>
    </w:p>
    <w:p w14:paraId="0F580570" w14:textId="20286B20" w:rsidR="00CD77A5" w:rsidRDefault="00486689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8" w:anchor="action=sharewww.youtube.com/watch?v=DGLeCSUZx" w:history="1">
        <w:r w:rsidR="00CD77A5" w:rsidRPr="00EE1F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https://oU#action=sharewww.youtube.com/watch?v=DGLeCSUZx</w:t>
        </w:r>
      </w:hyperlink>
    </w:p>
    <w:p w14:paraId="59CD597B" w14:textId="6F09DB5D" w:rsidR="00CD77A5" w:rsidRDefault="00486689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CD77A5" w:rsidRPr="00EE1F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https://www.youtube.com/watch?v=L9Dz8ikW358</w:t>
        </w:r>
      </w:hyperlink>
    </w:p>
    <w:p w14:paraId="3169EA19" w14:textId="3A852764" w:rsidR="00CD77A5" w:rsidRDefault="00486689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CD77A5" w:rsidRPr="00EE1F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https://www.youtube.com/watch?v=RZcuGbbWNaQ</w:t>
        </w:r>
      </w:hyperlink>
    </w:p>
    <w:p w14:paraId="7072E3B8" w14:textId="7576D954" w:rsidR="00CD77A5" w:rsidRDefault="00486689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CD77A5" w:rsidRPr="00EE1F0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https://bsf.org.br/2014/12/08/podcasts-para-quem-gosta-de-livros/</w:t>
        </w:r>
      </w:hyperlink>
    </w:p>
    <w:p w14:paraId="359633EF" w14:textId="77777777" w:rsidR="00CD77A5" w:rsidRPr="00AF2BE6" w:rsidRDefault="00CD77A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600754E6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r w:rsidR="00D05FFD" w:rsidRPr="00D05FFD">
        <w:rPr>
          <w:b/>
          <w:sz w:val="28"/>
          <w:szCs w:val="28"/>
        </w:rPr>
        <w:t>https://www.eeprofciddeoliveiraleite.com.br/</w:t>
      </w:r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B311E" w14:textId="77777777" w:rsidR="005316D6" w:rsidRDefault="005316D6" w:rsidP="002842A4">
      <w:pPr>
        <w:spacing w:after="0" w:line="240" w:lineRule="auto"/>
      </w:pPr>
      <w:r>
        <w:separator/>
      </w:r>
    </w:p>
  </w:endnote>
  <w:endnote w:type="continuationSeparator" w:id="0">
    <w:p w14:paraId="612D87F0" w14:textId="77777777" w:rsidR="005316D6" w:rsidRDefault="005316D6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5AA7A" w14:textId="77777777" w:rsidR="005316D6" w:rsidRDefault="005316D6" w:rsidP="002842A4">
      <w:pPr>
        <w:spacing w:after="0" w:line="240" w:lineRule="auto"/>
      </w:pPr>
      <w:r>
        <w:separator/>
      </w:r>
    </w:p>
  </w:footnote>
  <w:footnote w:type="continuationSeparator" w:id="0">
    <w:p w14:paraId="6B0E6501" w14:textId="77777777" w:rsidR="005316D6" w:rsidRDefault="005316D6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6689"/>
    <w:rsid w:val="00487864"/>
    <w:rsid w:val="00494720"/>
    <w:rsid w:val="004C0601"/>
    <w:rsid w:val="004E5F57"/>
    <w:rsid w:val="00502CC0"/>
    <w:rsid w:val="00514EE1"/>
    <w:rsid w:val="005316D6"/>
    <w:rsid w:val="00553173"/>
    <w:rsid w:val="005860E7"/>
    <w:rsid w:val="005903E7"/>
    <w:rsid w:val="005A06A2"/>
    <w:rsid w:val="005A1B72"/>
    <w:rsid w:val="005B4BFF"/>
    <w:rsid w:val="005C0D94"/>
    <w:rsid w:val="005C38D7"/>
    <w:rsid w:val="005E1C71"/>
    <w:rsid w:val="00601D9B"/>
    <w:rsid w:val="006173B8"/>
    <w:rsid w:val="0062172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B21B4"/>
    <w:rsid w:val="00CC444A"/>
    <w:rsid w:val="00CD77A5"/>
    <w:rsid w:val="00CD7A8F"/>
    <w:rsid w:val="00CF49C7"/>
    <w:rsid w:val="00CF5717"/>
    <w:rsid w:val="00D05D95"/>
    <w:rsid w:val="00D05FFD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sf.org.br/2014/12/08/podcasts-para-quem-gosta-de-livr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ZcuGbbWN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9Dz8ikW3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28AE-5A89-48BF-899E-CC2ABAD7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2020-09-23T18:37:00Z</dcterms:created>
  <dcterms:modified xsi:type="dcterms:W3CDTF">2020-09-23T18:37:00Z</dcterms:modified>
</cp:coreProperties>
</file>