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A1" w:rsidRDefault="006E56A1">
      <w:r>
        <w:t>Atividades de Matemática 9 anos A, B</w:t>
      </w:r>
    </w:p>
    <w:p w:rsidR="006E56A1" w:rsidRDefault="006E56A1">
      <w:r>
        <w:t>Clique no link para realizar as atividades</w:t>
      </w:r>
      <w:bookmarkStart w:id="0" w:name="_GoBack"/>
      <w:bookmarkEnd w:id="0"/>
    </w:p>
    <w:p w:rsidR="005A318E" w:rsidRDefault="006E56A1">
      <w:hyperlink r:id="rId4" w:history="1">
        <w:r w:rsidRPr="00235DB6">
          <w:rPr>
            <w:rStyle w:val="Hyperlink"/>
          </w:rPr>
          <w:t>https://documentcloud.adobe.com/link/track?uri=urn%3Aaaid%3Ascds%3AUS%3A3c21e797-052d-4cbd-ab98-cca11ba09b99</w:t>
        </w:r>
      </w:hyperlink>
    </w:p>
    <w:sectPr w:rsidR="005A3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A1"/>
    <w:rsid w:val="005A318E"/>
    <w:rsid w:val="006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B863"/>
  <w15:chartTrackingRefBased/>
  <w15:docId w15:val="{C1E087D0-A77E-4911-8B45-1173DB61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56A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cloud.adobe.com/link/track?uri=urn%3Aaaid%3Ascds%3AUS%3A3c21e797-052d-4cbd-ab98-cca11ba09b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2020-03-20T20:07:00Z</dcterms:created>
  <dcterms:modified xsi:type="dcterms:W3CDTF">2020-03-20T20:09:00Z</dcterms:modified>
</cp:coreProperties>
</file>