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A45DB" w14:textId="77777777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11B6C3E5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85D9CC" w14:textId="77777777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14:paraId="49012407" w14:textId="77777777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4BCFEDDE" w14:textId="7777777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14:paraId="02E548E0" w14:textId="7777777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14:paraId="31296A14" w14:textId="7777777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1CD75DA8" w14:textId="77777777" w:rsidR="00D709FA" w:rsidRDefault="000D2BCE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BF6724">
        <w:rPr>
          <w:rFonts w:ascii="Times New Roman" w:hAnsi="Times New Roman" w:cs="Times New Roman"/>
          <w:sz w:val="24"/>
          <w:szCs w:val="24"/>
        </w:rPr>
        <w:t>26/10 a 30/10</w:t>
      </w:r>
      <w:r w:rsidR="00756CB1">
        <w:rPr>
          <w:rFonts w:ascii="Times New Roman" w:hAnsi="Times New Roman" w:cs="Times New Roman"/>
          <w:sz w:val="24"/>
          <w:szCs w:val="24"/>
        </w:rPr>
        <w:t xml:space="preserve"> – 4°Bimestre</w:t>
      </w:r>
    </w:p>
    <w:p w14:paraId="0D30BF17" w14:textId="77777777" w:rsidR="000D2BCE" w:rsidRDefault="00E520BD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Prazo de entrega: </w:t>
      </w:r>
      <w:r w:rsidR="00BF6724">
        <w:rPr>
          <w:rFonts w:ascii="Times New Roman" w:hAnsi="Times New Roman" w:cs="Times New Roman"/>
          <w:sz w:val="24"/>
          <w:szCs w:val="24"/>
        </w:rPr>
        <w:t>03/11</w:t>
      </w:r>
    </w:p>
    <w:p w14:paraId="221F8CA8" w14:textId="77777777" w:rsidR="007763C3" w:rsidRDefault="007763C3" w:rsidP="007763C3"/>
    <w:p w14:paraId="2F63BE75" w14:textId="77777777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208E558A" w14:textId="77777777"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14:paraId="0F744A1B" w14:textId="77777777"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14:paraId="7B4B9F68" w14:textId="77777777" w:rsidR="009A324A" w:rsidRPr="009A324A" w:rsidRDefault="009A324A" w:rsidP="009A324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(EM13CHS402) Analisar e comparar indicadores de emprego, trabalho e renda em diferentes espaços, escalas e tempos, associando-os a processos de estratificação e desigualdade econômica.</w:t>
      </w:r>
    </w:p>
    <w:p w14:paraId="1F2F626D" w14:textId="77777777"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77DFBCFF" w14:textId="77777777" w:rsidR="00BF6724" w:rsidRPr="004069D7" w:rsidRDefault="00BF6724" w:rsidP="00BF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Compreender o significado da palavra empreender e conhecer sobre esse campo de atuação.</w:t>
      </w:r>
    </w:p>
    <w:p w14:paraId="5D6274D3" w14:textId="77777777"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2528BBF7" w14:textId="77777777" w:rsidR="00BF6724" w:rsidRDefault="00BF6724" w:rsidP="00BF6724">
      <w:pPr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Tema da aula: </w:t>
      </w:r>
      <w:r w:rsidRPr="00D336BD">
        <w:rPr>
          <w:rFonts w:ascii="Times New Roman" w:eastAsia="Calibri" w:hAnsi="Times New Roman"/>
          <w:i/>
          <w:color w:val="000000"/>
          <w:sz w:val="24"/>
          <w:szCs w:val="24"/>
        </w:rPr>
        <w:t>Empreendedorismo Juvenil</w:t>
      </w:r>
    </w:p>
    <w:p w14:paraId="26BFA921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O EMPREENDEDORISMO JUVENIL E O FUTURO DAS EMPRESAS BRASILEIRAS</w:t>
      </w:r>
    </w:p>
    <w:p w14:paraId="21C82BE2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 importância do empreendedorismo juvenil</w:t>
      </w:r>
    </w:p>
    <w:p w14:paraId="17484F3A" w14:textId="77777777" w:rsidR="00BF6724" w:rsidRPr="00C30828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C30828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Empreendedorismo</w:t>
      </w:r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 é a capacidade que uma pessoa tem de identificar problemas e oportunidades, desenvolver soluções e investir recursos na criação de algo positivo para a sociedade. Pode ser um negócio, um projeto ou mesmo um movimento que gere mudanças reais e impacto no cotidiano das pessoas.</w:t>
      </w:r>
    </w:p>
    <w:p w14:paraId="4C141A8B" w14:textId="77777777" w:rsidR="00BF6724" w:rsidRPr="00D336BD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D336BD">
        <w:rPr>
          <w:rFonts w:ascii="Times New Roman" w:eastAsia="Times New Roman" w:hAnsi="Times New Roman" w:cs="Times New Roman"/>
          <w:sz w:val="26"/>
          <w:szCs w:val="26"/>
          <w:lang w:eastAsia="pt-BR"/>
        </w:rPr>
        <w:t>A figura do jovem empreendedor possui papel especial na evolução econômica da sociedade. Devido ao seu maior conhecimento das novas tecnologias, o jovem possui potencial especial de revolucionar o mercado, apresentando soluções avançadas e contribuindo para a produção de riquezas. </w:t>
      </w:r>
    </w:p>
    <w:p w14:paraId="3A4B225C" w14:textId="77777777" w:rsidR="00BF6724" w:rsidRPr="00D336BD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D336BD">
        <w:rPr>
          <w:rFonts w:ascii="Times New Roman" w:eastAsia="Times New Roman" w:hAnsi="Times New Roman" w:cs="Times New Roman"/>
          <w:sz w:val="26"/>
          <w:szCs w:val="26"/>
          <w:lang w:eastAsia="pt-BR"/>
        </w:rPr>
        <w:t>Além disso, o empreendedorismo exerce uma importante função social de criação de novos postos de trabalho, proporcionando novas oportunidades para muitos profissionais, de diferentes áreas. </w:t>
      </w:r>
    </w:p>
    <w:p w14:paraId="6F71F16B" w14:textId="77777777" w:rsidR="00BF6724" w:rsidRPr="00D336BD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D336BD">
        <w:rPr>
          <w:rFonts w:ascii="Times New Roman" w:eastAsia="Times New Roman" w:hAnsi="Times New Roman" w:cs="Times New Roman"/>
          <w:sz w:val="26"/>
          <w:szCs w:val="26"/>
          <w:lang w:eastAsia="pt-BR"/>
        </w:rPr>
        <w:t>Segundo dados do Ministério do Trabalho, no período compreendido entre 1995 e 2000, as microempresas e empresas de pequeno porte contribuíram para a criação de 96% das novas vagas de emprego, refletindo a importância de se construir uma sociedade que valoriza o empreendedorismo e o empresário.</w:t>
      </w:r>
    </w:p>
    <w:p w14:paraId="01479973" w14:textId="77777777" w:rsidR="00BF6724" w:rsidRPr="00D336BD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t xml:space="preserve">  </w:t>
      </w:r>
      <w:r w:rsidRPr="00D336BD">
        <w:rPr>
          <w:rFonts w:ascii="Times New Roman" w:eastAsia="Times New Roman" w:hAnsi="Times New Roman" w:cs="Times New Roman"/>
          <w:sz w:val="26"/>
          <w:szCs w:val="26"/>
          <w:lang w:eastAsia="pt-BR"/>
        </w:rPr>
        <w:t>Assumindo os riscos da atividade econômica, o empreendedor busca, de maneira inteligente, trazer soluções simples e inovadoras para os problemas corriqueiros da sociedade. </w:t>
      </w:r>
    </w:p>
    <w:p w14:paraId="32D682C1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336BD">
        <w:rPr>
          <w:rFonts w:ascii="Times New Roman" w:eastAsia="Times New Roman" w:hAnsi="Times New Roman" w:cs="Times New Roman"/>
          <w:sz w:val="26"/>
          <w:szCs w:val="26"/>
          <w:lang w:eastAsia="pt-BR"/>
        </w:rPr>
        <w:t>A essência da atividade empreendedora encontra-se na capacidade de enxergar as oportunidades e aproveitá-las, da melhor forma possível. Para os verdadeiros empreendedores, o retorno financeiro é consequência da dedicação e ambição, em tornar o mercado de trabalho mais receptivo, com melhores oportunidades. </w:t>
      </w:r>
    </w:p>
    <w:p w14:paraId="6A6305DF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3E52698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QUALIDADES QUE TODO JOVEM EMPREENDEDOR DEVE TER</w:t>
      </w:r>
    </w:p>
    <w:p w14:paraId="39069100" w14:textId="77777777" w:rsidR="00BF6724" w:rsidRPr="00D336BD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D336BD">
        <w:rPr>
          <w:rFonts w:ascii="Times New Roman" w:eastAsia="Times New Roman" w:hAnsi="Times New Roman" w:cs="Times New Roman"/>
          <w:sz w:val="26"/>
          <w:szCs w:val="26"/>
          <w:lang w:eastAsia="pt-BR"/>
        </w:rPr>
        <w:t>Para que a atuação do jovem empreendedor no mercado seja de destaque, ele deverá possuir algumas qualidades, que são inerentes a todo bom empresário.</w:t>
      </w:r>
    </w:p>
    <w:p w14:paraId="4BF58989" w14:textId="77777777" w:rsidR="00BF6724" w:rsidRDefault="00BF6724" w:rsidP="00BF6724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5AA3320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DEDICAÇÃO</w:t>
      </w:r>
    </w:p>
    <w:p w14:paraId="0D780AC0" w14:textId="77777777" w:rsidR="00BF6724" w:rsidRPr="00C30828" w:rsidRDefault="00BF6724" w:rsidP="00BF6724">
      <w:pPr>
        <w:spacing w:before="27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Bons profissionais e, consequentemente, bons empreendedores, são dedicados em manter o crescimento de seus próprios negócios. </w:t>
      </w:r>
    </w:p>
    <w:p w14:paraId="51411D19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A dedicação é essencial para que os jovens empreendedores possam atingir seus objetivos profissionais, pois só quem é resiliente poderá alcançar altos patamares no mercado e construir uma imagem de valor, sendo conhecido pela qualidade e eficiência técnica.</w:t>
      </w:r>
    </w:p>
    <w:p w14:paraId="4A062E82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A3316AD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CRIATIVIDADE</w:t>
      </w:r>
    </w:p>
    <w:p w14:paraId="44F9E8CD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264E746" w14:textId="77777777" w:rsidR="00BF6724" w:rsidRPr="00C30828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Quem é criativo, e usa essa característica a seu favor, desenvolve ideias inovadoras, que possuem utilidade prática para a sociedade em geral. </w:t>
      </w:r>
    </w:p>
    <w:p w14:paraId="34094A5D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Os jovens, especialmente, contam com uma criatividade diferenciada que, aliada ao desejo de fazer do mundo um lugar melhor, permite a construção de projetos de empreendimentos totalmente modernos e revolucionários. </w:t>
      </w:r>
    </w:p>
    <w:p w14:paraId="637694C5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736323D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FOCO NOS OBJETIVOS</w:t>
      </w:r>
    </w:p>
    <w:p w14:paraId="553244D8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48807E3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Quando o jovem empreendedor desenvolve uma nova ideia de empreendimento, deve manter-se focado no objetivo principal. A capacidade de focar em uma meta específica determina o futuro e o sucesso de uma empresa no mercado, pois faz com que o empresário direcione todos os seus esforços para que o novo negócio prospere.</w:t>
      </w:r>
    </w:p>
    <w:p w14:paraId="71A334C7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D2CA1AB" w14:textId="77777777" w:rsidR="00BF6724" w:rsidRPr="00C30828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FONTE: </w:t>
      </w:r>
      <w:hyperlink r:id="rId8" w:anchor=":~:text=Al%C3%A9m%20disso%2C%20o%20empreendedorismo%20exerce,muitos%20profissionais%2C%20de%20diferentes%20%C3%A1reas" w:history="1">
        <w:r w:rsidRPr="00F743A7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pt-BR"/>
          </w:rPr>
          <w:t>https://blog.grupostudio.com.br/institucional/o-empreendedorismo-juvenil-e-o-futuro-das-empresas-brasileiras/#:~:text=Al%C3%A9m%20disso%2C%20o%20empreendedorismo%20exerce,muitos%20profissionais%2C%20de%20diferentes%20%C3%A1reas</w:t>
        </w:r>
      </w:hyperlink>
      <w:r w:rsidRPr="00C30828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5442DBD6" w14:textId="77777777" w:rsidR="00BF6724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3F87BDB" w14:textId="77777777" w:rsidR="00BF6724" w:rsidRPr="00C30828" w:rsidRDefault="00BF6724" w:rsidP="00BF67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EB4559B" w14:textId="77777777" w:rsidR="00BF6724" w:rsidRDefault="00BF6724" w:rsidP="00BF6724">
      <w:pPr>
        <w:pStyle w:val="PargrafodaLista"/>
        <w:numPr>
          <w:ilvl w:val="0"/>
          <w:numId w:val="5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EXEMPLO DE JOVEM EMPREENDEDOR </w:t>
      </w:r>
    </w:p>
    <w:p w14:paraId="3744D501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OBS: Esse exemplo surgiu essa semana e bombou nas redes sociais.</w:t>
      </w:r>
    </w:p>
    <w:p w14:paraId="66AC5BF5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Leia o artigo disponibilizado no Drive</w:t>
      </w:r>
    </w:p>
    <w:p w14:paraId="7D50A29D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Link: </w:t>
      </w:r>
      <w:hyperlink r:id="rId9" w:history="1">
        <w:r w:rsidRPr="00F743A7">
          <w:rPr>
            <w:rStyle w:val="Hyperlink"/>
            <w:rFonts w:ascii="Times New Roman" w:eastAsia="Calibri" w:hAnsi="Times New Roman"/>
            <w:sz w:val="24"/>
            <w:szCs w:val="24"/>
          </w:rPr>
          <w:t>https://drive.google.com/file/d/1fZdLKKF8jep3SYvlAnKaf5t5I0nNgp4N/view?usp=sharing</w:t>
        </w:r>
      </w:hyperlink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197B4E5C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79D380" w14:textId="77777777" w:rsidR="00BF6724" w:rsidRDefault="00BF6724" w:rsidP="00BF6724">
      <w:pPr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A31EF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ATIVIDADES</w:t>
      </w:r>
    </w:p>
    <w:p w14:paraId="1EB39232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A31EF">
        <w:rPr>
          <w:rFonts w:ascii="Times New Roman" w:eastAsia="Calibri" w:hAnsi="Times New Roman"/>
          <w:color w:val="000000"/>
          <w:sz w:val="24"/>
          <w:szCs w:val="24"/>
        </w:rPr>
        <w:t>Para responder essas perguntas será necessário que você faça pesquisas relacionado ao que se pergunta</w:t>
      </w:r>
      <w:r>
        <w:rPr>
          <w:rFonts w:ascii="Times New Roman" w:eastAsia="Calibri" w:hAnsi="Times New Roman"/>
          <w:color w:val="000000"/>
          <w:sz w:val="24"/>
          <w:szCs w:val="24"/>
        </w:rPr>
        <w:t>, pesquise e depois escreva com suas palavras, se copiar de algum site deixe a referência do mesmo.</w:t>
      </w:r>
    </w:p>
    <w:p w14:paraId="69FC4095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 – Porque estudar empreendedorismo? Qual a motivação que leva as pessoas a discutirem esse assunto?</w:t>
      </w:r>
    </w:p>
    <w:p w14:paraId="0D468BB8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2 - O que é empreendedorismo? O que é ser empreendedor?  Dê exemplos de um empreendedor que você conheça e fale sobre seu campo de atuação.</w:t>
      </w:r>
    </w:p>
    <w:p w14:paraId="666AC16C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 – Das características que um empreendedor necessita ter, quais delas você encontrou no jovem que a matéria disponibilizada no Drive trouxe?</w:t>
      </w:r>
    </w:p>
    <w:p w14:paraId="288B3330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 – Você já teve ou tem vontade de empreender? Em que área você empreenderia? O que falta para que você comece e como poderia solucionar isso?</w:t>
      </w:r>
    </w:p>
    <w:p w14:paraId="7F3781F0" w14:textId="77777777" w:rsid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5 – Qual a importância da inovação no processo empreendedor? Ser criativo demais pode atrapalhar o empreendedor?</w:t>
      </w:r>
    </w:p>
    <w:p w14:paraId="0F80DBA9" w14:textId="77777777" w:rsidR="00756CB1" w:rsidRPr="00BF6724" w:rsidRDefault="00BF6724" w:rsidP="00BF6724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6 – O empreendedor é nato ou pode se desenvolver?</w:t>
      </w:r>
    </w:p>
    <w:p w14:paraId="5D77A574" w14:textId="77777777"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ORIENTAÇÕES:</w:t>
      </w:r>
    </w:p>
    <w:p w14:paraId="521342C8" w14:textId="77777777" w:rsidR="00E520BD" w:rsidRDefault="00E520BD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6CB1" w:rsidRPr="00756CB1">
        <w:rPr>
          <w:rFonts w:ascii="Times New Roman" w:hAnsi="Times New Roman" w:cs="Times New Roman"/>
          <w:sz w:val="24"/>
          <w:szCs w:val="24"/>
        </w:rPr>
        <w:t>A atividade poderá ser realizada no caderno ou em arquivo Word,</w:t>
      </w:r>
      <w:r w:rsidR="00756CB1">
        <w:rPr>
          <w:rFonts w:ascii="Times New Roman" w:hAnsi="Times New Roman" w:cs="Times New Roman"/>
          <w:b/>
          <w:sz w:val="24"/>
          <w:szCs w:val="24"/>
        </w:rPr>
        <w:t xml:space="preserve"> não precisa copiar tudo, somente o tema da aula e as perguntas.</w:t>
      </w:r>
    </w:p>
    <w:p w14:paraId="47F5E539" w14:textId="77777777" w:rsidR="00C81727" w:rsidRPr="00C81727" w:rsidRDefault="00353F7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1727">
        <w:rPr>
          <w:rFonts w:ascii="Times New Roman" w:hAnsi="Times New Roman" w:cs="Times New Roman"/>
          <w:sz w:val="24"/>
          <w:szCs w:val="24"/>
        </w:rPr>
        <w:t xml:space="preserve"> Se a atividade for feita no caderno, faça com letra legível.</w:t>
      </w:r>
    </w:p>
    <w:p w14:paraId="3F678B22" w14:textId="77777777"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atividade deverá ser entregue em nossa turma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no e-mail do professor (laisacristina@professor.educacao.sp.gov.br), entre os dois dê preferência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515F83" w14:textId="77777777" w:rsidR="00353F77" w:rsidRDefault="00353F7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Toda e qualquer dúvida a respeito dos conteúdos podem ser retiradas através do e-mail,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C9D4FF" w14:textId="77777777" w:rsidR="00DA1628" w:rsidRDefault="003347A4" w:rsidP="00BF6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07FCFB28" w14:textId="77777777"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10" w:history="1"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14:paraId="0F3BE0B4" w14:textId="77777777"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14:paraId="0727FFF0" w14:textId="77777777"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Todas as atividades também estão sendo postadas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na nossa turma </w:t>
      </w:r>
      <w:proofErr w:type="gramStart"/>
      <w:r w:rsidRPr="001D709B">
        <w:rPr>
          <w:rFonts w:ascii="Times New Roman" w:hAnsi="Times New Roman" w:cs="Times New Roman"/>
          <w:sz w:val="24"/>
          <w:szCs w:val="24"/>
        </w:rPr>
        <w:t>de Eletiva</w:t>
      </w:r>
      <w:proofErr w:type="gramEnd"/>
      <w:r w:rsidRPr="001D709B">
        <w:rPr>
          <w:rFonts w:ascii="Times New Roman" w:hAnsi="Times New Roman" w:cs="Times New Roman"/>
          <w:sz w:val="24"/>
          <w:szCs w:val="24"/>
        </w:rPr>
        <w:t xml:space="preserve">, dúvidas podem ser tiradas por lá ou no grupo de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Whast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App da nossa turma.</w:t>
      </w:r>
    </w:p>
    <w:p w14:paraId="24923CA8" w14:textId="77777777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92DC1CA" w14:textId="77777777" w:rsidR="00E42700" w:rsidRPr="004C2B7B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4C2B7B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Pr="004C2B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4C2B7B">
        <w:rPr>
          <w:rFonts w:ascii="Times New Roman" w:hAnsi="Times New Roman" w:cs="Times New Roman"/>
          <w:sz w:val="24"/>
          <w:szCs w:val="24"/>
        </w:rPr>
        <w:t xml:space="preserve">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="00BB7264"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14:paraId="0B70242C" w14:textId="77777777" w:rsidR="00E365A8" w:rsidRPr="00BF6724" w:rsidRDefault="004C2B7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  <w:r w:rsidR="009E7C2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2871E4" wp14:editId="72A623B9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9C553" w14:textId="77777777"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RPr="00BF6724" w:rsidSect="00CC444A">
      <w:headerReference w:type="default" r:id="rId11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73D2B" w14:textId="77777777" w:rsidR="003C7EFF" w:rsidRDefault="003C7EFF" w:rsidP="002842A4">
      <w:pPr>
        <w:spacing w:after="0" w:line="240" w:lineRule="auto"/>
      </w:pPr>
      <w:r>
        <w:separator/>
      </w:r>
    </w:p>
  </w:endnote>
  <w:endnote w:type="continuationSeparator" w:id="0">
    <w:p w14:paraId="536FB824" w14:textId="77777777" w:rsidR="003C7EFF" w:rsidRDefault="003C7EFF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DCA87" w14:textId="77777777" w:rsidR="003C7EFF" w:rsidRDefault="003C7EFF" w:rsidP="002842A4">
      <w:pPr>
        <w:spacing w:after="0" w:line="240" w:lineRule="auto"/>
      </w:pPr>
      <w:r>
        <w:separator/>
      </w:r>
    </w:p>
  </w:footnote>
  <w:footnote w:type="continuationSeparator" w:id="0">
    <w:p w14:paraId="3CD9B42B" w14:textId="77777777" w:rsidR="003C7EFF" w:rsidRDefault="003C7EFF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C9E2E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09FD2E85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1770"/>
    <w:multiLevelType w:val="multilevel"/>
    <w:tmpl w:val="8F0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A23EE"/>
    <w:multiLevelType w:val="hybridMultilevel"/>
    <w:tmpl w:val="2BD62E42"/>
    <w:lvl w:ilvl="0" w:tplc="E604D198">
      <w:start w:val="20"/>
      <w:numFmt w:val="bullet"/>
      <w:lvlText w:val=""/>
      <w:lvlJc w:val="left"/>
      <w:pPr>
        <w:ind w:left="644" w:hanging="360"/>
      </w:pPr>
      <w:rPr>
        <w:rFonts w:ascii="Wingdings" w:eastAsia="Calibr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6EDF"/>
    <w:rsid w:val="0005582C"/>
    <w:rsid w:val="00070A68"/>
    <w:rsid w:val="00077CC1"/>
    <w:rsid w:val="00091434"/>
    <w:rsid w:val="00092044"/>
    <w:rsid w:val="00095C9C"/>
    <w:rsid w:val="000C6FB6"/>
    <w:rsid w:val="000D2BCE"/>
    <w:rsid w:val="000E153D"/>
    <w:rsid w:val="000E277F"/>
    <w:rsid w:val="000E3E67"/>
    <w:rsid w:val="000F405E"/>
    <w:rsid w:val="000F6374"/>
    <w:rsid w:val="0012045B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36732"/>
    <w:rsid w:val="00241474"/>
    <w:rsid w:val="0024721A"/>
    <w:rsid w:val="00254FD9"/>
    <w:rsid w:val="00271BEB"/>
    <w:rsid w:val="00283039"/>
    <w:rsid w:val="002842A4"/>
    <w:rsid w:val="00295DF1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53F77"/>
    <w:rsid w:val="00365DE6"/>
    <w:rsid w:val="00366520"/>
    <w:rsid w:val="00382CE6"/>
    <w:rsid w:val="003B264A"/>
    <w:rsid w:val="003C1299"/>
    <w:rsid w:val="003C7EFF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B7F84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6E373D"/>
    <w:rsid w:val="00713563"/>
    <w:rsid w:val="007159EA"/>
    <w:rsid w:val="00721DAE"/>
    <w:rsid w:val="00722B4B"/>
    <w:rsid w:val="00753044"/>
    <w:rsid w:val="00756CB1"/>
    <w:rsid w:val="00764376"/>
    <w:rsid w:val="00772054"/>
    <w:rsid w:val="007763C3"/>
    <w:rsid w:val="00780C0E"/>
    <w:rsid w:val="007E2455"/>
    <w:rsid w:val="007E67C3"/>
    <w:rsid w:val="007F6E29"/>
    <w:rsid w:val="007F7FEF"/>
    <w:rsid w:val="0081675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324A"/>
    <w:rsid w:val="009A5410"/>
    <w:rsid w:val="009B2C6A"/>
    <w:rsid w:val="009C6ECA"/>
    <w:rsid w:val="009D4AD4"/>
    <w:rsid w:val="009E0FAE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AF7314"/>
    <w:rsid w:val="00B26845"/>
    <w:rsid w:val="00B26A7F"/>
    <w:rsid w:val="00B412CA"/>
    <w:rsid w:val="00BA3C4C"/>
    <w:rsid w:val="00BB7264"/>
    <w:rsid w:val="00BD1C5D"/>
    <w:rsid w:val="00BD64DE"/>
    <w:rsid w:val="00BF0800"/>
    <w:rsid w:val="00BF082A"/>
    <w:rsid w:val="00BF6724"/>
    <w:rsid w:val="00C103F2"/>
    <w:rsid w:val="00C10979"/>
    <w:rsid w:val="00C227E7"/>
    <w:rsid w:val="00C40DC5"/>
    <w:rsid w:val="00C81727"/>
    <w:rsid w:val="00CC444A"/>
    <w:rsid w:val="00CD6158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520BD"/>
    <w:rsid w:val="00E84DBA"/>
    <w:rsid w:val="00E8773A"/>
    <w:rsid w:val="00E97ECA"/>
    <w:rsid w:val="00EA329B"/>
    <w:rsid w:val="00EB3EBD"/>
    <w:rsid w:val="00EC29EE"/>
    <w:rsid w:val="00EF0CE3"/>
    <w:rsid w:val="00EF276A"/>
    <w:rsid w:val="00EF56BA"/>
    <w:rsid w:val="00F12939"/>
    <w:rsid w:val="00F15C9A"/>
    <w:rsid w:val="00F21F5F"/>
    <w:rsid w:val="00F47E69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086BF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  <w:style w:type="table" w:styleId="Tabelacomgrade">
    <w:name w:val="Table Grid"/>
    <w:basedOn w:val="Tabelanormal"/>
    <w:uiPriority w:val="59"/>
    <w:rsid w:val="00816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5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grupostudio.com.br/institucional/o-empreendedorismo-juvenil-e-o-futuro-das-empresas-brasileir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eprofciddeoliveiraleite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ZdLKKF8jep3SYvlAnKaf5t5I0nNgp4N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4EBD-6253-48D6-8ACA-5ED5F9EE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Coordenação - Cid</cp:lastModifiedBy>
  <cp:revision>2</cp:revision>
  <cp:lastPrinted>2020-06-02T20:56:00Z</cp:lastPrinted>
  <dcterms:created xsi:type="dcterms:W3CDTF">2020-10-22T19:31:00Z</dcterms:created>
  <dcterms:modified xsi:type="dcterms:W3CDTF">2020-10-22T19:31:00Z</dcterms:modified>
</cp:coreProperties>
</file>