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40" w:rsidRPr="00ED505E" w:rsidRDefault="00081140" w:rsidP="0008114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D505E">
        <w:rPr>
          <w:b/>
          <w:bCs/>
          <w:sz w:val="28"/>
          <w:szCs w:val="28"/>
        </w:rPr>
        <w:t>E.E. PROFESSOR CID DE OLIVEIRA LEITE</w:t>
      </w:r>
    </w:p>
    <w:p w:rsidR="00ED505E" w:rsidRDefault="0075798C" w:rsidP="00ED505E">
      <w:pPr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:rsidR="0044791E" w:rsidRPr="00ED505E" w:rsidRDefault="0075798C" w:rsidP="00ED505E">
      <w:pPr>
        <w:ind w:left="-1134" w:right="-1135"/>
        <w:jc w:val="center"/>
        <w:rPr>
          <w:b/>
          <w:bCs/>
          <w:sz w:val="24"/>
          <w:szCs w:val="24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>
        <w:rPr>
          <w:b/>
          <w:bCs/>
          <w:sz w:val="24"/>
          <w:szCs w:val="24"/>
        </w:rPr>
        <w:t>(</w:t>
      </w:r>
      <w:r w:rsidR="00AC180A" w:rsidRPr="00ED505E">
        <w:rPr>
          <w:b/>
          <w:bCs/>
          <w:sz w:val="24"/>
          <w:szCs w:val="24"/>
        </w:rPr>
        <w:t>ENSINO</w:t>
      </w:r>
      <w:r w:rsidR="00BF5318">
        <w:rPr>
          <w:b/>
          <w:bCs/>
          <w:sz w:val="24"/>
          <w:szCs w:val="24"/>
        </w:rPr>
        <w:t xml:space="preserve"> FUNDAMENTAL II </w:t>
      </w:r>
      <w:r w:rsidR="00ED505E" w:rsidRPr="00ED505E">
        <w:rPr>
          <w:b/>
          <w:bCs/>
          <w:sz w:val="24"/>
          <w:szCs w:val="24"/>
        </w:rPr>
        <w:t xml:space="preserve"> – 2º BIMESTRE</w:t>
      </w:r>
      <w:r w:rsidR="00BF5318">
        <w:rPr>
          <w:b/>
          <w:bCs/>
          <w:sz w:val="24"/>
          <w:szCs w:val="24"/>
        </w:rPr>
        <w:t xml:space="preserve"> </w:t>
      </w:r>
      <w:r w:rsidR="00ED505E" w:rsidRPr="00ED505E">
        <w:rPr>
          <w:b/>
          <w:bCs/>
          <w:sz w:val="24"/>
          <w:szCs w:val="24"/>
        </w:rPr>
        <w:t>/</w:t>
      </w:r>
      <w:r w:rsidR="00BF5318">
        <w:rPr>
          <w:b/>
          <w:bCs/>
          <w:sz w:val="24"/>
          <w:szCs w:val="24"/>
        </w:rPr>
        <w:t xml:space="preserve"> </w:t>
      </w:r>
      <w:r w:rsidR="00ED505E" w:rsidRPr="00ED505E">
        <w:rPr>
          <w:b/>
          <w:bCs/>
          <w:sz w:val="24"/>
          <w:szCs w:val="24"/>
        </w:rPr>
        <w:t>2020</w:t>
      </w:r>
      <w:r w:rsidR="00ED505E">
        <w:rPr>
          <w:b/>
          <w:bCs/>
          <w:sz w:val="24"/>
          <w:szCs w:val="24"/>
        </w:rPr>
        <w:t>)</w:t>
      </w:r>
    </w:p>
    <w:p w:rsidR="00BF5318" w:rsidRDefault="00BF5318" w:rsidP="0075798C">
      <w:pPr>
        <w:ind w:right="-1135"/>
        <w:rPr>
          <w:b/>
          <w:bCs/>
          <w:sz w:val="24"/>
          <w:szCs w:val="24"/>
        </w:rPr>
      </w:pPr>
    </w:p>
    <w:p w:rsidR="0075798C" w:rsidRPr="0075798C" w:rsidRDefault="00BF5318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4B4D9" wp14:editId="2F8A993D">
                <wp:simplePos x="0" y="0"/>
                <wp:positionH relativeFrom="column">
                  <wp:posOffset>-602420</wp:posOffset>
                </wp:positionH>
                <wp:positionV relativeFrom="paragraph">
                  <wp:posOffset>7559138</wp:posOffset>
                </wp:positionV>
                <wp:extent cx="6610350" cy="665284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5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B4D9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-47.45pt;margin-top:595.2pt;width:520.5pt;height:5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HLoQIAAFw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0C39B" wp14:editId="039CF5B7">
                <wp:simplePos x="0" y="0"/>
                <wp:positionH relativeFrom="column">
                  <wp:posOffset>-613410</wp:posOffset>
                </wp:positionH>
                <wp:positionV relativeFrom="paragraph">
                  <wp:posOffset>2795172</wp:posOffset>
                </wp:positionV>
                <wp:extent cx="6610350" cy="561975"/>
                <wp:effectExtent l="38100" t="38100" r="114300" b="1238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:rsidR="00130FA3" w:rsidRPr="00130FA3" w:rsidRDefault="00130FA3" w:rsidP="00081140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 w:rsidRPr="00130FA3">
                              <w:t>Os alunos deverão reconhecer linhas, colunas e elementos que constituem uma matriz.</w:t>
                            </w:r>
                          </w:p>
                          <w:p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C39B" id="Caixa de Texto 4" o:spid="_x0000_s1027" type="#_x0000_t202" style="position:absolute;margin-left:-48.3pt;margin-top:220.1pt;width:520.5pt;height:4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:rsidR="00130FA3" w:rsidRPr="00130FA3" w:rsidRDefault="00130FA3" w:rsidP="00081140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 w:rsidRPr="00130FA3">
                        <w:t>Os alunos deverão reconhecer linhas, colunas e elementos que constituem uma matriz.</w:t>
                      </w:r>
                    </w:p>
                    <w:p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3C5F7" wp14:editId="475E5971">
                <wp:simplePos x="0" y="0"/>
                <wp:positionH relativeFrom="column">
                  <wp:posOffset>-603885</wp:posOffset>
                </wp:positionH>
                <wp:positionV relativeFrom="paragraph">
                  <wp:posOffset>5867302</wp:posOffset>
                </wp:positionV>
                <wp:extent cx="6610350" cy="1438275"/>
                <wp:effectExtent l="38100" t="38100" r="114300" b="12382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r w:rsidRPr="00690F2A">
                              <w:rPr>
                                <w:b/>
                                <w:bCs/>
                              </w:rPr>
                              <w:t>Classroom:</w:t>
                            </w:r>
                          </w:p>
                          <w:p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:rsidR="00690F2A" w:rsidRPr="00690F2A" w:rsidRDefault="00BF5318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14</w:t>
                            </w:r>
                            <w:r w:rsidR="00690F2A">
                              <w:t xml:space="preserve">h30min às </w:t>
                            </w:r>
                            <w:r>
                              <w:t>15</w:t>
                            </w:r>
                            <w:r w:rsidR="00690F2A">
                              <w:t>h15min</w:t>
                            </w:r>
                          </w:p>
                          <w:p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C5F7" id="Caixa de Texto 7" o:spid="_x0000_s1028" type="#_x0000_t202" style="position:absolute;margin-left:-47.55pt;margin-top:462pt;width:520.5pt;height:11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" fillcolor="white [3201]" strokeweight=".5pt">
                <v:shadow on="t" color="black" opacity="26214f" origin="-.5,-.5" offset=".74836mm,.74836mm"/>
                <v:textbox>
                  <w:txbxContent>
                    <w:p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</w:p>
                    <w:p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:rsidR="00690F2A" w:rsidRPr="00690F2A" w:rsidRDefault="00BF5318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14</w:t>
                      </w:r>
                      <w:r w:rsidR="00690F2A">
                        <w:t xml:space="preserve">h30min às </w:t>
                      </w:r>
                      <w:r>
                        <w:t>15</w:t>
                      </w:r>
                      <w:r w:rsidR="00690F2A">
                        <w:t>h15min</w:t>
                      </w:r>
                    </w:p>
                    <w:p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9E43D" wp14:editId="1785FECF">
                <wp:simplePos x="0" y="0"/>
                <wp:positionH relativeFrom="column">
                  <wp:posOffset>-613410</wp:posOffset>
                </wp:positionH>
                <wp:positionV relativeFrom="paragraph">
                  <wp:posOffset>4887693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:rsidR="00503307" w:rsidRP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Acessem o Site: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https://esidnei2012.wixsite.com/escolacid</w:t>
                              </w:r>
                            </w:hyperlink>
                            <w:r>
                              <w:t xml:space="preserve">  para a obter as atividades propostas no período.</w:t>
                            </w:r>
                          </w:p>
                          <w:p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E43D" id="Caixa de Texto 6" o:spid="_x0000_s1029" type="#_x0000_t202" style="position:absolute;margin-left:-48.3pt;margin-top:384.85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TQ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:rsidR="00503307" w:rsidRPr="00503307" w:rsidRDefault="00503307" w:rsidP="0050330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 xml:space="preserve">Acessem o Site: </w:t>
                      </w:r>
                      <w:hyperlink r:id="rId6" w:history="1">
                        <w:r>
                          <w:rPr>
                            <w:rStyle w:val="Hyperlink"/>
                          </w:rPr>
                          <w:t>https://esidnei2012.wixsite.com/escolacid</w:t>
                        </w:r>
                      </w:hyperlink>
                      <w:r>
                        <w:t xml:space="preserve">  para a obter as atividades propostas no período.</w:t>
                      </w:r>
                    </w:p>
                    <w:p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1E7FF" wp14:editId="5A9DC4A0">
                <wp:simplePos x="0" y="0"/>
                <wp:positionH relativeFrom="column">
                  <wp:posOffset>-611212</wp:posOffset>
                </wp:positionH>
                <wp:positionV relativeFrom="paragraph">
                  <wp:posOffset>3602599</wp:posOffset>
                </wp:positionV>
                <wp:extent cx="6610350" cy="1052146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2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>as atividades (listas) no Classroo</w:t>
                            </w:r>
                            <w:r w:rsidR="00BF5318">
                              <w:t>m, no local em que foi proposta</w:t>
                            </w:r>
                          </w:p>
                          <w:p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7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E7FF" id="Caixa de Texto 5" o:spid="_x0000_s1030" type="#_x0000_t202" style="position:absolute;margin-left:-48.15pt;margin-top:283.65pt;width:520.5pt;height:82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>m, no local em que foi proposta</w:t>
                      </w:r>
                    </w:p>
                    <w:p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8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:rsidR="00503307" w:rsidRPr="00130FA3" w:rsidRDefault="00503307" w:rsidP="00503307">
                      <w:pPr>
                        <w:spacing w:after="0"/>
                      </w:pPr>
                    </w:p>
                    <w:p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7B771" wp14:editId="5CD556FF">
                <wp:simplePos x="0" y="0"/>
                <wp:positionH relativeFrom="column">
                  <wp:posOffset>-610870</wp:posOffset>
                </wp:positionH>
                <wp:positionV relativeFrom="paragraph">
                  <wp:posOffset>1667608</wp:posOffset>
                </wp:positionV>
                <wp:extent cx="6610350" cy="885092"/>
                <wp:effectExtent l="38100" t="38100" r="114300" b="10604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85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:rsidR="00130FA3" w:rsidRPr="00BF5318" w:rsidRDefault="00BF5318" w:rsidP="00BF5318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(EF09MA18)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Reconhecer e empregar unidades usadas para expressar medidas muito grandes ou muito pequenas, tais como distância entre planetas e sistemas solares, tamanho de vírus ou de células, capacidade de armazenamento de computadores, entre outros. </w:t>
                            </w:r>
                          </w:p>
                          <w:p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B771" id="Caixa de Texto 3" o:spid="_x0000_s1031" type="#_x0000_t202" style="position:absolute;margin-left:-48.1pt;margin-top:131.3pt;width:520.5pt;height:69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:rsidR="00130FA3" w:rsidRPr="00BF5318" w:rsidRDefault="00BF5318" w:rsidP="00BF5318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BF5318">
                        <w:rPr>
                          <w:b/>
                          <w:bCs/>
                          <w:sz w:val="20"/>
                          <w:szCs w:val="20"/>
                        </w:rPr>
                        <w:t>(EF09MA18)</w:t>
                      </w:r>
                      <w:r>
                        <w:rPr>
                          <w:sz w:val="20"/>
                          <w:szCs w:val="20"/>
                        </w:rPr>
                        <w:t xml:space="preserve"> Reconhecer e empregar unidades usadas para expressar medidas muito grandes ou muito pequenas, tais como distância entre planetas e sistemas solares, tamanho de vírus ou de células, capacidade de armazenamento de computadores, entre outros. </w:t>
                      </w:r>
                    </w:p>
                    <w:p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1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195482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08/06/20 a 12/06/20</w:t>
                            </w:r>
                          </w:p>
                          <w:p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2" type="#_x0000_t202" style="position:absolute;margin-left:-48.3pt;margin-top:15.4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" fillcolor="white [3201]" strokeweight=".5pt">
                <v:shadow on="t" color="black" opacity="26214f" origin="-.5,-.5" offset=".74836mm,.74836mm"/>
                <v:textbox>
                  <w:txbxContent>
                    <w:p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Pr="00AC180A">
                        <w:rPr>
                          <w:b/>
                          <w:bCs/>
                        </w:rPr>
                        <w:t>08/06/20 a 12/06/20</w:t>
                      </w:r>
                    </w:p>
                    <w:p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558"/>
    <w:multiLevelType w:val="hybridMultilevel"/>
    <w:tmpl w:val="877E6E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50A3"/>
    <w:multiLevelType w:val="hybridMultilevel"/>
    <w:tmpl w:val="A5FAF2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A025F"/>
    <w:multiLevelType w:val="hybridMultilevel"/>
    <w:tmpl w:val="348C4D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FC"/>
    <w:rsid w:val="00035D28"/>
    <w:rsid w:val="00081140"/>
    <w:rsid w:val="000A65AD"/>
    <w:rsid w:val="00130FA3"/>
    <w:rsid w:val="00141008"/>
    <w:rsid w:val="00373E1E"/>
    <w:rsid w:val="0044791E"/>
    <w:rsid w:val="00503307"/>
    <w:rsid w:val="00523F35"/>
    <w:rsid w:val="005B4496"/>
    <w:rsid w:val="00690F2A"/>
    <w:rsid w:val="00752517"/>
    <w:rsid w:val="00756A7A"/>
    <w:rsid w:val="0075798C"/>
    <w:rsid w:val="008314BC"/>
    <w:rsid w:val="008D731E"/>
    <w:rsid w:val="00925F40"/>
    <w:rsid w:val="00AC180A"/>
    <w:rsid w:val="00BF5318"/>
    <w:rsid w:val="00BF70CC"/>
    <w:rsid w:val="00C35342"/>
    <w:rsid w:val="00D71EF9"/>
    <w:rsid w:val="00E06D3A"/>
    <w:rsid w:val="00E333DB"/>
    <w:rsid w:val="00E973FC"/>
    <w:rsid w:val="00ED505E"/>
    <w:rsid w:val="00EF0025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erson@prof.educaca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verson@prof.educaca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dnei2012.wixsite.com/escolacid" TargetMode="External"/><Relationship Id="rId5" Type="http://schemas.openxmlformats.org/officeDocument/2006/relationships/hyperlink" Target="https://esidnei2012.wixsite.com/escolac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Luciana Jana</cp:lastModifiedBy>
  <cp:revision>2</cp:revision>
  <dcterms:created xsi:type="dcterms:W3CDTF">2020-06-04T19:29:00Z</dcterms:created>
  <dcterms:modified xsi:type="dcterms:W3CDTF">2020-06-04T19:29:00Z</dcterms:modified>
</cp:coreProperties>
</file>