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52" w:rsidRDefault="008A2D52" w:rsidP="008A2D52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8A2D52" w:rsidRDefault="008A2D52" w:rsidP="008A2D52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D52" w:rsidRDefault="008A2D52" w:rsidP="008A2D52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8A2D52" w:rsidRDefault="008A2D52" w:rsidP="008A2D52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8A2D52" w:rsidRDefault="008A2D52" w:rsidP="008A2D5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8A2D52" w:rsidRDefault="008A2D52" w:rsidP="008A2D5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 9ABC</w:t>
      </w:r>
    </w:p>
    <w:p w:rsidR="008A2D52" w:rsidRDefault="008A2D52" w:rsidP="008A2D5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</w:t>
      </w:r>
      <w:r w:rsidR="007B7DF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8A2D52" w:rsidRDefault="008A2D52" w:rsidP="008A2D5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DE ESTUDOS INTENSIVOS: 25/05/2020 a 29/05/2020</w:t>
      </w:r>
    </w:p>
    <w:p w:rsidR="008A2D52" w:rsidRDefault="008A2D52" w:rsidP="008A2D52"/>
    <w:p w:rsidR="008A2D52" w:rsidRDefault="008A2D52" w:rsidP="008A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7407D" w:rsidRDefault="00C7407D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Descrever como o uso de ferramentas tecnológicas na escola agilizam as atividades desenvolvida no dia a dia tanto pelos alunos como pelos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professores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seja em pesquisa didática ou na comunicação entre eles , proporcionando novos caminhos para o ensino e colaborando com o processo de aprendizagem de todos .</w:t>
      </w:r>
    </w:p>
    <w:p w:rsidR="00C7407D" w:rsidRDefault="00C7407D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Explorar ambientes virtuais e/ou aplicativos para construir um repertório tecnológico para a </w:t>
      </w:r>
      <w:proofErr w:type="gramStart"/>
      <w:r>
        <w:rPr>
          <w:bCs/>
          <w:sz w:val="28"/>
          <w:szCs w:val="28"/>
        </w:rPr>
        <w:t>aprendizagem .</w:t>
      </w:r>
      <w:proofErr w:type="gramEnd"/>
      <w:r>
        <w:rPr>
          <w:bCs/>
          <w:sz w:val="28"/>
          <w:szCs w:val="28"/>
        </w:rPr>
        <w:t xml:space="preserve"> 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8A2D52" w:rsidRDefault="008A2D52" w:rsidP="008A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 w:rsidR="00C7407D" w:rsidRPr="00E724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alopesoliveira@prof.educacao.sp.gov.br</w:t>
        </w:r>
      </w:hyperlink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Realizamos 5 semanas de atividades, no entanto muitos alunos ainda não enviaram suas atividades, outros entraram na escola agora. Como o 1º bimestre termina dia 29/05 receberei as atividades dos alunos no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tiraremos as dúvidas das atividades e das aulas do CMSP.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:rsidR="008A2D52" w:rsidRDefault="008A2D52" w:rsidP="008A2D52">
      <w:pPr>
        <w:jc w:val="center"/>
        <w:rPr>
          <w:b/>
          <w:sz w:val="28"/>
          <w:szCs w:val="28"/>
        </w:rPr>
      </w:pPr>
    </w:p>
    <w:p w:rsidR="008A2D52" w:rsidRDefault="008A2D52" w:rsidP="008A2D52">
      <w:pPr>
        <w:jc w:val="center"/>
        <w:rPr>
          <w:b/>
          <w:sz w:val="28"/>
          <w:szCs w:val="28"/>
        </w:rPr>
      </w:pPr>
    </w:p>
    <w:p w:rsidR="008A2D52" w:rsidRDefault="008A2D52" w:rsidP="008A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para obter as atividades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 xml:space="preserve">aluno </w:t>
      </w:r>
      <w:r w:rsidR="00703971">
        <w:t xml:space="preserve"> tecnologia</w:t>
      </w:r>
      <w:proofErr w:type="gramEnd"/>
      <w:r w:rsidR="00703971">
        <w:t xml:space="preserve"> </w:t>
      </w:r>
      <w:r>
        <w:t xml:space="preserve">  para realizá-las, pesquisem na internet.</w:t>
      </w:r>
    </w:p>
    <w:p w:rsidR="008A2D52" w:rsidRDefault="008A2D52" w:rsidP="008A2D52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</w:t>
      </w:r>
      <w:r w:rsidR="00703971">
        <w:rPr>
          <w:sz w:val="28"/>
          <w:szCs w:val="28"/>
        </w:rPr>
        <w:t xml:space="preserve">quinta feira 17h50 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03971">
        <w:rPr>
          <w:sz w:val="28"/>
          <w:szCs w:val="28"/>
        </w:rPr>
        <w:t xml:space="preserve"> 9B </w:t>
      </w:r>
      <w:r>
        <w:rPr>
          <w:sz w:val="28"/>
          <w:szCs w:val="28"/>
        </w:rPr>
        <w:t xml:space="preserve">– </w:t>
      </w:r>
      <w:r w:rsidR="00703971">
        <w:rPr>
          <w:sz w:val="28"/>
          <w:szCs w:val="28"/>
        </w:rPr>
        <w:t xml:space="preserve">quarta feira 17h50 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03971">
        <w:rPr>
          <w:sz w:val="28"/>
          <w:szCs w:val="28"/>
        </w:rPr>
        <w:t xml:space="preserve">9C </w:t>
      </w:r>
      <w:r>
        <w:rPr>
          <w:sz w:val="28"/>
          <w:szCs w:val="28"/>
        </w:rPr>
        <w:t xml:space="preserve">– </w:t>
      </w:r>
      <w:r w:rsidR="00703971">
        <w:rPr>
          <w:sz w:val="28"/>
          <w:szCs w:val="28"/>
        </w:rPr>
        <w:t xml:space="preserve">quarta </w:t>
      </w:r>
      <w:proofErr w:type="gramStart"/>
      <w:r w:rsidR="00703971">
        <w:rPr>
          <w:sz w:val="28"/>
          <w:szCs w:val="28"/>
        </w:rPr>
        <w:t>feira  16</w:t>
      </w:r>
      <w:proofErr w:type="gramEnd"/>
      <w:r w:rsidR="00703971">
        <w:rPr>
          <w:sz w:val="28"/>
          <w:szCs w:val="28"/>
        </w:rPr>
        <w:t>h20</w:t>
      </w:r>
    </w:p>
    <w:p w:rsidR="008A2D52" w:rsidRDefault="008A2D52" w:rsidP="008A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088390"/>
                <wp:effectExtent l="0" t="0" r="28575" b="1841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86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D52" w:rsidRDefault="008A2D52" w:rsidP="008A2D52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</w:t>
                            </w:r>
                            <w:r w:rsidR="00703971">
                              <w:t>a turma: 9 A: 241018126</w:t>
                            </w:r>
                          </w:p>
                          <w:p w:rsidR="008A2D52" w:rsidRDefault="008A2D52" w:rsidP="008A2D52">
                            <w:r>
                              <w:t xml:space="preserve">                                                   9 </w:t>
                            </w:r>
                            <w:proofErr w:type="gramStart"/>
                            <w:r>
                              <w:t>B</w:t>
                            </w:r>
                            <w:r w:rsidR="00703971">
                              <w:t xml:space="preserve"> :</w:t>
                            </w:r>
                            <w:proofErr w:type="gramEnd"/>
                            <w:r w:rsidR="00703971">
                              <w:t xml:space="preserve"> 241018209</w:t>
                            </w:r>
                          </w:p>
                          <w:p w:rsidR="008A2D52" w:rsidRDefault="008A2D52" w:rsidP="008A2D52">
                            <w:r>
                              <w:t xml:space="preserve">                                                   9 </w:t>
                            </w:r>
                            <w:proofErr w:type="gramStart"/>
                            <w:r>
                              <w:t>C</w:t>
                            </w:r>
                            <w:r w:rsidR="00703971">
                              <w:t xml:space="preserve"> :</w:t>
                            </w:r>
                            <w:proofErr w:type="gramEnd"/>
                            <w:r w:rsidR="00703971">
                              <w:t xml:space="preserve"> 241018258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-10.15pt;margin-top:87.55pt;width:483.75pt;height:85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" fillcolor="white [3201]" strokecolor="black [3200]" strokeweight="2pt">
                <v:textbox style="mso-fit-shape-to-text:t">
                  <w:txbxContent>
                    <w:p w:rsidR="008A2D52" w:rsidRDefault="008A2D52" w:rsidP="008A2D52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</w:t>
                      </w:r>
                      <w:r w:rsidR="00703971">
                        <w:t>a turma: 9 A: 241018126</w:t>
                      </w:r>
                    </w:p>
                    <w:p w:rsidR="008A2D52" w:rsidRDefault="008A2D52" w:rsidP="008A2D52">
                      <w:r>
                        <w:t xml:space="preserve">                                                   9 </w:t>
                      </w:r>
                      <w:proofErr w:type="gramStart"/>
                      <w:r>
                        <w:t>B</w:t>
                      </w:r>
                      <w:r w:rsidR="00703971">
                        <w:t xml:space="preserve"> :</w:t>
                      </w:r>
                      <w:proofErr w:type="gramEnd"/>
                      <w:r w:rsidR="00703971">
                        <w:t xml:space="preserve"> 241018209</w:t>
                      </w:r>
                    </w:p>
                    <w:p w:rsidR="008A2D52" w:rsidRDefault="008A2D52" w:rsidP="008A2D52">
                      <w:r>
                        <w:t xml:space="preserve">                                                   9 </w:t>
                      </w:r>
                      <w:proofErr w:type="gramStart"/>
                      <w:r>
                        <w:t>C</w:t>
                      </w:r>
                      <w:r w:rsidR="00703971">
                        <w:t xml:space="preserve"> :</w:t>
                      </w:r>
                      <w:proofErr w:type="gramEnd"/>
                      <w:r w:rsidR="00703971">
                        <w:t xml:space="preserve"> 241018258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CBA" w:rsidRDefault="009F7CBA"/>
    <w:sectPr w:rsidR="009F7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52"/>
    <w:rsid w:val="00703971"/>
    <w:rsid w:val="007B7DF8"/>
    <w:rsid w:val="008A2D52"/>
    <w:rsid w:val="009F7CBA"/>
    <w:rsid w:val="00C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6A5A"/>
  <w15:docId w15:val="{6B4A4933-4A52-475B-B267-B3AA06E0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2D5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A2D5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2D52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7B7D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alopesoliveira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2020-05-21T20:37:00Z</dcterms:created>
  <dcterms:modified xsi:type="dcterms:W3CDTF">2020-05-21T20:37:00Z</dcterms:modified>
</cp:coreProperties>
</file>