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61A51" w14:textId="3B4CD8C3" w:rsidR="00CC444A" w:rsidRPr="005D51FE" w:rsidRDefault="004E300A" w:rsidP="007C3E01">
      <w:pPr>
        <w:pStyle w:val="Cabealh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ROTEIRO DE ATIVIDADES </w:t>
      </w:r>
      <w:r w:rsidR="00FC1139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139">
        <w:rPr>
          <w:rFonts w:ascii="Times New Roman" w:hAnsi="Times New Roman" w:cs="Times New Roman"/>
          <w:b/>
          <w:sz w:val="24"/>
          <w:szCs w:val="24"/>
        </w:rPr>
        <w:t>PROF. CID OLIVEIRA LEITE</w:t>
      </w:r>
    </w:p>
    <w:p w14:paraId="5C4E3382" w14:textId="7793444B" w:rsidR="007763C3" w:rsidRDefault="005D51FE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D3749" w14:textId="449A20C3" w:rsidR="007763C3" w:rsidRPr="005D51FE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5D51FE">
        <w:rPr>
          <w:rFonts w:ascii="Times New Roman" w:hAnsi="Times New Roman" w:cs="Times New Roman"/>
          <w:b/>
          <w:sz w:val="20"/>
          <w:szCs w:val="20"/>
        </w:rPr>
        <w:t>NOME DO PROFESSOR:</w:t>
      </w:r>
      <w:r w:rsidR="00AF2BE6" w:rsidRPr="005D51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3470" w:rsidRPr="005D51FE">
        <w:rPr>
          <w:rFonts w:ascii="Times New Roman" w:hAnsi="Times New Roman" w:cs="Times New Roman"/>
          <w:b/>
          <w:sz w:val="20"/>
          <w:szCs w:val="20"/>
        </w:rPr>
        <w:t>Artur César Ferreira de Barros</w:t>
      </w:r>
    </w:p>
    <w:p w14:paraId="036941C2" w14:textId="2765C17E" w:rsidR="00E26430" w:rsidRPr="005D51FE" w:rsidRDefault="00E26430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5D51FE">
        <w:rPr>
          <w:rFonts w:ascii="Times New Roman" w:hAnsi="Times New Roman" w:cs="Times New Roman"/>
          <w:b/>
          <w:sz w:val="20"/>
          <w:szCs w:val="20"/>
        </w:rPr>
        <w:t xml:space="preserve">DISCIPLINA </w:t>
      </w:r>
      <w:r w:rsidR="00FC1139">
        <w:rPr>
          <w:rFonts w:ascii="Times New Roman" w:hAnsi="Times New Roman" w:cs="Times New Roman"/>
          <w:b/>
          <w:sz w:val="20"/>
          <w:szCs w:val="20"/>
        </w:rPr>
        <w:t>–</w:t>
      </w:r>
      <w:r w:rsidRPr="005D51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C1139">
        <w:rPr>
          <w:rFonts w:ascii="Times New Roman" w:hAnsi="Times New Roman" w:cs="Times New Roman"/>
          <w:b/>
          <w:sz w:val="20"/>
          <w:szCs w:val="20"/>
        </w:rPr>
        <w:t>Eletiva A Cor do Som</w:t>
      </w:r>
    </w:p>
    <w:p w14:paraId="452D6F1A" w14:textId="0D19FB7E" w:rsidR="00E83818" w:rsidRPr="005D51FE" w:rsidRDefault="00A31A16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ANO/SÉRIE 9</w:t>
      </w:r>
      <w:r w:rsidR="00BA59FD">
        <w:rPr>
          <w:rFonts w:ascii="Times New Roman" w:hAnsi="Times New Roman" w:cs="Times New Roman"/>
          <w:b/>
          <w:sz w:val="20"/>
          <w:szCs w:val="20"/>
        </w:rPr>
        <w:t>ºB</w:t>
      </w:r>
      <w:r w:rsidR="003F6AA6">
        <w:rPr>
          <w:rFonts w:ascii="Times New Roman" w:hAnsi="Times New Roman" w:cs="Times New Roman"/>
          <w:b/>
          <w:sz w:val="20"/>
          <w:szCs w:val="20"/>
        </w:rPr>
        <w:t xml:space="preserve"> - 08/09 a 11/09 202</w:t>
      </w:r>
    </w:p>
    <w:p w14:paraId="496223BE" w14:textId="1FD9EE79" w:rsidR="00D709FA" w:rsidRPr="005D51FE" w:rsidRDefault="00362285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ASSUNTO - </w:t>
      </w:r>
      <w:r w:rsidR="00590E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F6AA6" w:rsidRPr="003F6AA6">
        <w:rPr>
          <w:rFonts w:ascii="Times New Roman" w:hAnsi="Times New Roman" w:cs="Times New Roman"/>
          <w:b/>
          <w:sz w:val="24"/>
          <w:szCs w:val="24"/>
        </w:rPr>
        <w:t>Analise do Quadro Independência ou Morte</w:t>
      </w:r>
      <w:r w:rsidR="003F6AA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B15B9CB" w14:textId="6B8590D6" w:rsidR="007763C3" w:rsidRPr="005D51FE" w:rsidRDefault="007763C3" w:rsidP="007763C3">
      <w:pPr>
        <w:rPr>
          <w:sz w:val="20"/>
          <w:szCs w:val="20"/>
        </w:rPr>
      </w:pPr>
    </w:p>
    <w:p w14:paraId="3253C66E" w14:textId="77777777" w:rsidR="007763C3" w:rsidRDefault="007763C3" w:rsidP="00D709FA">
      <w:pPr>
        <w:jc w:val="center"/>
        <w:rPr>
          <w:b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</w:p>
    <w:p w14:paraId="3ECC54BF" w14:textId="2828FFF5" w:rsidR="00551D03" w:rsidRPr="00D033A2" w:rsidRDefault="003F6AA6" w:rsidP="001909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D033A2">
        <w:rPr>
          <w:rFonts w:ascii="Arial" w:hAnsi="Arial" w:cs="Arial"/>
          <w:sz w:val="24"/>
          <w:szCs w:val="24"/>
        </w:rPr>
        <w:t>Discutir a noção da tutela dos grupos indígenas e a participação dos negros na sociedade brasileira do final do período colonial, identificando permanências na forma de preconceitos, estereótipos e violências sobre as populações indígenas e negras no Brasil e nas Américas.</w:t>
      </w:r>
    </w:p>
    <w:p w14:paraId="09510272" w14:textId="1096B9BC" w:rsidR="007C0564" w:rsidRDefault="00753BF8" w:rsidP="00753B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7C3E01">
        <w:rPr>
          <w:b/>
          <w:sz w:val="28"/>
          <w:szCs w:val="28"/>
        </w:rPr>
        <w:t xml:space="preserve">                             </w:t>
      </w:r>
      <w:r w:rsidR="007C0564">
        <w:rPr>
          <w:b/>
          <w:sz w:val="28"/>
          <w:szCs w:val="28"/>
        </w:rPr>
        <w:t>OBJETIVOS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E054C1" w14:paraId="60D01F6D" w14:textId="77777777" w:rsidTr="00E054C1">
        <w:tc>
          <w:tcPr>
            <w:tcW w:w="9637" w:type="dxa"/>
          </w:tcPr>
          <w:p w14:paraId="63C6E871" w14:textId="350AB216" w:rsidR="00E83818" w:rsidRPr="007B311F" w:rsidRDefault="00D033A2" w:rsidP="0098697D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Pr="00D033A2">
              <w:rPr>
                <w:rFonts w:ascii="Arial" w:hAnsi="Arial" w:cs="Arial"/>
                <w:bCs/>
                <w:sz w:val="24"/>
                <w:szCs w:val="24"/>
              </w:rPr>
              <w:t>roblematizar o quadro Independência ou morte de Pedro Américo, presente em várias obras, sobretudo as didáticas sobre História do Brasil. E desta forma, compreender quais os sentidos que podemos depreender de sua observação no sentido da construção da memória coletiva acerca do dia 07 de setembro de 1822</w:t>
            </w:r>
          </w:p>
        </w:tc>
      </w:tr>
    </w:tbl>
    <w:p w14:paraId="6457869F" w14:textId="77777777" w:rsidR="00FC1139" w:rsidRDefault="00753BF8" w:rsidP="00ED03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14:paraId="2D4CADC9" w14:textId="61228608" w:rsidR="00DF3F0F" w:rsidRDefault="00B134B1" w:rsidP="00ED03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DF3F0F">
        <w:rPr>
          <w:b/>
          <w:sz w:val="28"/>
          <w:szCs w:val="28"/>
        </w:rPr>
        <w:t>ATIVIDADES A SEREM REALIZADAS</w:t>
      </w:r>
      <w:r w:rsidR="00ED0340">
        <w:rPr>
          <w:b/>
          <w:sz w:val="28"/>
          <w:szCs w:val="28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DF3F0F" w14:paraId="2F3C187F" w14:textId="77777777" w:rsidTr="00DF3F0F">
        <w:tc>
          <w:tcPr>
            <w:tcW w:w="9487" w:type="dxa"/>
          </w:tcPr>
          <w:p w14:paraId="419C963A" w14:textId="09AF5C5B" w:rsidR="007C3E01" w:rsidRPr="00883F44" w:rsidRDefault="00DF3F0F" w:rsidP="009869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F3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3A2">
              <w:rPr>
                <w:rFonts w:ascii="Arial" w:hAnsi="Arial" w:cs="Arial"/>
                <w:sz w:val="24"/>
                <w:szCs w:val="24"/>
              </w:rPr>
              <w:t>Observar os quadros Independência ou Morte de Pedro Américo e responder um questionário sobre o assunto abordado. Comparar</w:t>
            </w:r>
            <w:r w:rsidR="0098697D">
              <w:rPr>
                <w:rFonts w:ascii="Arial" w:hAnsi="Arial" w:cs="Arial"/>
                <w:sz w:val="24"/>
                <w:szCs w:val="24"/>
              </w:rPr>
              <w:t xml:space="preserve"> se houve </w:t>
            </w:r>
            <w:proofErr w:type="gramStart"/>
            <w:r w:rsidR="0098697D">
              <w:rPr>
                <w:rFonts w:ascii="Arial" w:hAnsi="Arial" w:cs="Arial"/>
                <w:sz w:val="24"/>
                <w:szCs w:val="24"/>
              </w:rPr>
              <w:t xml:space="preserve">plágio </w:t>
            </w:r>
            <w:r w:rsidR="00D033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697D">
              <w:rPr>
                <w:rFonts w:ascii="Arial" w:hAnsi="Arial" w:cs="Arial"/>
                <w:sz w:val="24"/>
                <w:szCs w:val="24"/>
              </w:rPr>
              <w:t>d</w:t>
            </w:r>
            <w:r w:rsidR="00D033A2">
              <w:rPr>
                <w:rFonts w:ascii="Arial" w:hAnsi="Arial" w:cs="Arial"/>
                <w:sz w:val="24"/>
                <w:szCs w:val="24"/>
              </w:rPr>
              <w:t>o</w:t>
            </w:r>
            <w:proofErr w:type="gramEnd"/>
            <w:r w:rsidR="00D033A2">
              <w:rPr>
                <w:rFonts w:ascii="Arial" w:hAnsi="Arial" w:cs="Arial"/>
                <w:sz w:val="24"/>
                <w:szCs w:val="24"/>
              </w:rPr>
              <w:t xml:space="preserve"> Quadro independência ou Morte </w:t>
            </w:r>
            <w:r w:rsidR="0098697D">
              <w:rPr>
                <w:rFonts w:ascii="Arial" w:hAnsi="Arial" w:cs="Arial"/>
                <w:sz w:val="24"/>
                <w:szCs w:val="24"/>
              </w:rPr>
              <w:t xml:space="preserve">em relação ao </w:t>
            </w:r>
            <w:r w:rsidR="00D033A2">
              <w:rPr>
                <w:rFonts w:ascii="Arial" w:hAnsi="Arial" w:cs="Arial"/>
                <w:sz w:val="24"/>
                <w:szCs w:val="24"/>
              </w:rPr>
              <w:t xml:space="preserve"> quadro </w:t>
            </w:r>
            <w:proofErr w:type="spellStart"/>
            <w:r w:rsidR="0098697D" w:rsidRPr="0098697D">
              <w:rPr>
                <w:rFonts w:ascii="Arial" w:eastAsia="Calibri" w:hAnsi="Arial" w:cs="Arial"/>
                <w:iCs/>
                <w:color w:val="000000"/>
                <w:sz w:val="24"/>
                <w:szCs w:val="24"/>
              </w:rPr>
              <w:t>Friedland</w:t>
            </w:r>
            <w:proofErr w:type="spellEnd"/>
            <w:r w:rsidR="0098697D" w:rsidRPr="0098697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, de Ernest </w:t>
            </w:r>
            <w:proofErr w:type="spellStart"/>
            <w:r w:rsidR="0098697D" w:rsidRPr="0098697D">
              <w:rPr>
                <w:rFonts w:ascii="Arial" w:eastAsia="Calibri" w:hAnsi="Arial" w:cs="Arial"/>
                <w:color w:val="000000"/>
                <w:sz w:val="24"/>
                <w:szCs w:val="24"/>
              </w:rPr>
              <w:t>Meissounier</w:t>
            </w:r>
            <w:proofErr w:type="spellEnd"/>
            <w:r w:rsidR="0098697D" w:rsidRPr="0098697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="0098697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–  responder algumas perguntas. Analise da música Coração </w:t>
            </w:r>
            <w:proofErr w:type="spellStart"/>
            <w:r w:rsidR="0098697D">
              <w:rPr>
                <w:rFonts w:ascii="Arial" w:eastAsia="Calibri" w:hAnsi="Arial" w:cs="Arial"/>
                <w:color w:val="000000"/>
                <w:sz w:val="24"/>
                <w:szCs w:val="24"/>
              </w:rPr>
              <w:t>Cívil</w:t>
            </w:r>
            <w:proofErr w:type="spellEnd"/>
            <w:r w:rsidR="0098697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de Milton Nascimento e finalmente cria um texto de no mínimo 10 linhas do assunto proposto nos procedimentos metodológicos</w:t>
            </w:r>
          </w:p>
        </w:tc>
      </w:tr>
    </w:tbl>
    <w:p w14:paraId="2E9815A0" w14:textId="0961878C" w:rsidR="00373A4D" w:rsidRDefault="007C3E01" w:rsidP="007C3E0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14:paraId="71D4CF94" w14:textId="7828BDF7" w:rsidR="00BF44FB" w:rsidRDefault="007C3E01" w:rsidP="00753B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  <w:r w:rsidR="00BF44FB" w:rsidRPr="007C3E01">
        <w:rPr>
          <w:b/>
          <w:sz w:val="24"/>
          <w:szCs w:val="24"/>
        </w:rPr>
        <w:t>PROCE</w:t>
      </w:r>
      <w:r w:rsidR="00F23863">
        <w:rPr>
          <w:b/>
          <w:sz w:val="24"/>
          <w:szCs w:val="24"/>
        </w:rPr>
        <w:t>D</w:t>
      </w:r>
      <w:r w:rsidR="00BF44FB" w:rsidRPr="007C3E01">
        <w:rPr>
          <w:b/>
          <w:sz w:val="24"/>
          <w:szCs w:val="24"/>
        </w:rPr>
        <w:t>IMENTOS METODOLÓGICOS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7C3E01" w:rsidRPr="007641FD" w14:paraId="5557AD66" w14:textId="77777777" w:rsidTr="007C3E01">
        <w:tc>
          <w:tcPr>
            <w:tcW w:w="9487" w:type="dxa"/>
          </w:tcPr>
          <w:p w14:paraId="3EEDD149" w14:textId="77777777" w:rsidR="0098697D" w:rsidRPr="00E15492" w:rsidRDefault="0098697D" w:rsidP="009869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5492">
              <w:rPr>
                <w:rFonts w:ascii="Arial" w:hAnsi="Arial" w:cs="Arial"/>
                <w:sz w:val="24"/>
                <w:szCs w:val="24"/>
              </w:rPr>
              <w:t>Acessar o Atividade postada em documento Word – fazer a leitura Reflexiva do Texto sobre o quadro Independência ou Morte ou Grito do Ipiranga de autoria de Pedro Américo. Fazer a leitura do texto do quadro por Historiadores baseados em documentos da época.</w:t>
            </w:r>
          </w:p>
          <w:p w14:paraId="4482BCD4" w14:textId="77777777" w:rsidR="0098697D" w:rsidRPr="00E15492" w:rsidRDefault="0098697D" w:rsidP="009869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5492">
              <w:rPr>
                <w:rFonts w:ascii="Arial" w:hAnsi="Arial" w:cs="Arial"/>
                <w:sz w:val="24"/>
                <w:szCs w:val="24"/>
              </w:rPr>
              <w:t>2º Momento</w:t>
            </w:r>
          </w:p>
          <w:p w14:paraId="6692ECA7" w14:textId="77777777" w:rsidR="0098697D" w:rsidRPr="00E15492" w:rsidRDefault="0098697D" w:rsidP="009869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5492">
              <w:rPr>
                <w:rFonts w:ascii="Arial" w:hAnsi="Arial" w:cs="Arial"/>
                <w:sz w:val="24"/>
                <w:szCs w:val="24"/>
              </w:rPr>
              <w:lastRenderedPageBreak/>
              <w:t xml:space="preserve">Observar e comparar os dois quadros: Pedro Américo e </w:t>
            </w:r>
            <w:proofErr w:type="spellStart"/>
            <w:r w:rsidRPr="00E15492">
              <w:rPr>
                <w:rFonts w:ascii="Arial" w:hAnsi="Arial" w:cs="Arial"/>
                <w:sz w:val="24"/>
                <w:szCs w:val="24"/>
              </w:rPr>
              <w:t>Friedland</w:t>
            </w:r>
            <w:proofErr w:type="spellEnd"/>
            <w:r w:rsidRPr="00E15492">
              <w:rPr>
                <w:rFonts w:ascii="Arial" w:hAnsi="Arial" w:cs="Arial"/>
                <w:sz w:val="24"/>
                <w:szCs w:val="24"/>
              </w:rPr>
              <w:t xml:space="preserve">, de Ernest </w:t>
            </w:r>
            <w:proofErr w:type="spellStart"/>
            <w:r w:rsidRPr="00E15492">
              <w:rPr>
                <w:rFonts w:ascii="Arial" w:hAnsi="Arial" w:cs="Arial"/>
                <w:sz w:val="24"/>
                <w:szCs w:val="24"/>
              </w:rPr>
              <w:t>Meissouni</w:t>
            </w:r>
            <w:r>
              <w:rPr>
                <w:rFonts w:ascii="Arial" w:hAnsi="Arial" w:cs="Arial"/>
                <w:sz w:val="24"/>
                <w:szCs w:val="24"/>
              </w:rPr>
              <w:t>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Responder as perguntas 1-2</w:t>
            </w:r>
          </w:p>
          <w:p w14:paraId="2D8DA221" w14:textId="77777777" w:rsidR="0098697D" w:rsidRPr="00E15492" w:rsidRDefault="0098697D" w:rsidP="009869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5492">
              <w:rPr>
                <w:rFonts w:ascii="Arial" w:hAnsi="Arial" w:cs="Arial"/>
                <w:sz w:val="24"/>
                <w:szCs w:val="24"/>
              </w:rPr>
              <w:t>3º Momento</w:t>
            </w:r>
          </w:p>
          <w:p w14:paraId="2D918F33" w14:textId="77777777" w:rsidR="0098697D" w:rsidRPr="00E15492" w:rsidRDefault="0098697D" w:rsidP="009869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5492">
              <w:rPr>
                <w:rFonts w:ascii="Arial" w:hAnsi="Arial" w:cs="Arial"/>
                <w:sz w:val="24"/>
                <w:szCs w:val="24"/>
              </w:rPr>
              <w:t xml:space="preserve">Ouvir a Música Coração Civil de Milton Nascimento Fernando Brandt </w:t>
            </w:r>
          </w:p>
          <w:p w14:paraId="442F6EBE" w14:textId="77777777" w:rsidR="0098697D" w:rsidRPr="00E15492" w:rsidRDefault="0098697D" w:rsidP="009869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5492">
              <w:rPr>
                <w:rFonts w:ascii="Arial" w:hAnsi="Arial" w:cs="Arial"/>
                <w:sz w:val="24"/>
                <w:szCs w:val="24"/>
              </w:rPr>
              <w:t>1ª versão Cora</w:t>
            </w:r>
            <w:r>
              <w:rPr>
                <w:rFonts w:ascii="Arial" w:hAnsi="Arial" w:cs="Arial"/>
                <w:sz w:val="24"/>
                <w:szCs w:val="24"/>
              </w:rPr>
              <w:t>l Universidade Federal do Ceará</w:t>
            </w:r>
          </w:p>
          <w:p w14:paraId="6AB85958" w14:textId="77777777" w:rsidR="0098697D" w:rsidRPr="00E15492" w:rsidRDefault="00CC2002" w:rsidP="009869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98697D" w:rsidRPr="00E34E7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https://www.youtube.com/watch?v=y59V9bUZEyg</w:t>
              </w:r>
            </w:hyperlink>
          </w:p>
          <w:p w14:paraId="3D487B81" w14:textId="7D55A9A7" w:rsidR="0098697D" w:rsidRPr="00E15492" w:rsidRDefault="0098697D" w:rsidP="009869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5492">
              <w:rPr>
                <w:rFonts w:ascii="Arial" w:hAnsi="Arial" w:cs="Arial"/>
                <w:sz w:val="24"/>
                <w:szCs w:val="24"/>
              </w:rPr>
              <w:t>2ª versão Milton Nascimento canta Coração Civil c</w:t>
            </w:r>
            <w:r>
              <w:rPr>
                <w:rFonts w:ascii="Arial" w:hAnsi="Arial" w:cs="Arial"/>
                <w:sz w:val="24"/>
                <w:szCs w:val="24"/>
              </w:rPr>
              <w:t xml:space="preserve">om o grupo de teatro Ponto de </w:t>
            </w:r>
            <w:r w:rsidRPr="00E15492">
              <w:rPr>
                <w:rFonts w:ascii="Arial" w:hAnsi="Arial" w:cs="Arial"/>
                <w:sz w:val="24"/>
                <w:szCs w:val="24"/>
              </w:rPr>
              <w:t>Você UFSJ – Unive</w:t>
            </w:r>
            <w:r>
              <w:rPr>
                <w:rFonts w:ascii="Arial" w:hAnsi="Arial" w:cs="Arial"/>
                <w:sz w:val="24"/>
                <w:szCs w:val="24"/>
              </w:rPr>
              <w:t>rsidade Federal de Juiz de Fora</w:t>
            </w:r>
          </w:p>
          <w:p w14:paraId="20B6EB57" w14:textId="77777777" w:rsidR="0098697D" w:rsidRPr="00E15492" w:rsidRDefault="00CC2002" w:rsidP="009869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98697D" w:rsidRPr="00E34E7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https://www.youtube.com/watch?v=4B4zCF0aqBY</w:t>
              </w:r>
            </w:hyperlink>
          </w:p>
          <w:p w14:paraId="246F3C87" w14:textId="77777777" w:rsidR="0098697D" w:rsidRPr="00E15492" w:rsidRDefault="0098697D" w:rsidP="009869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5492">
              <w:rPr>
                <w:rFonts w:ascii="Arial" w:hAnsi="Arial" w:cs="Arial"/>
                <w:sz w:val="24"/>
                <w:szCs w:val="24"/>
              </w:rPr>
              <w:t>4º Momento</w:t>
            </w:r>
          </w:p>
          <w:p w14:paraId="5A71CB4D" w14:textId="77777777" w:rsidR="0098697D" w:rsidRPr="00E15492" w:rsidRDefault="0098697D" w:rsidP="009869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5492">
              <w:rPr>
                <w:rFonts w:ascii="Arial" w:hAnsi="Arial" w:cs="Arial"/>
                <w:sz w:val="24"/>
                <w:szCs w:val="24"/>
              </w:rPr>
              <w:t xml:space="preserve">Acessar o Power Point – ou versão convertida e PDF </w:t>
            </w:r>
            <w:proofErr w:type="gramStart"/>
            <w:r w:rsidRPr="00E15492">
              <w:rPr>
                <w:rFonts w:ascii="Arial" w:hAnsi="Arial" w:cs="Arial"/>
                <w:sz w:val="24"/>
                <w:szCs w:val="24"/>
              </w:rPr>
              <w:t>e  elabore</w:t>
            </w:r>
            <w:proofErr w:type="gramEnd"/>
            <w:r w:rsidRPr="00E15492">
              <w:rPr>
                <w:rFonts w:ascii="Arial" w:hAnsi="Arial" w:cs="Arial"/>
                <w:sz w:val="24"/>
                <w:szCs w:val="24"/>
              </w:rPr>
              <w:t xml:space="preserve"> um texto de aproximadamente 10 linhas no </w:t>
            </w:r>
            <w:proofErr w:type="spellStart"/>
            <w:r w:rsidRPr="00E15492">
              <w:rPr>
                <w:rFonts w:ascii="Arial" w:hAnsi="Arial" w:cs="Arial"/>
                <w:sz w:val="24"/>
                <w:szCs w:val="24"/>
              </w:rPr>
              <w:t>word</w:t>
            </w:r>
            <w:proofErr w:type="spellEnd"/>
            <w:r w:rsidRPr="00E15492">
              <w:rPr>
                <w:rFonts w:ascii="Arial" w:hAnsi="Arial" w:cs="Arial"/>
                <w:sz w:val="24"/>
                <w:szCs w:val="24"/>
              </w:rPr>
              <w:t xml:space="preserve">  ou no caderno com a seguinte reflexão: Como Jovem e estudante, qual sua utopia no  Brasil atual? Escolha um tema e argumente: Meio Ambiente – Educação – Desemprego – Racismo, Sonhos Violência, Inserção Tecnológica ou um outro tema a sua escolha:</w:t>
            </w:r>
          </w:p>
          <w:p w14:paraId="7CDA14AA" w14:textId="46E5A88C" w:rsidR="007641FD" w:rsidRPr="00190944" w:rsidRDefault="0098697D" w:rsidP="00561A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5492">
              <w:rPr>
                <w:rFonts w:ascii="Arial" w:hAnsi="Arial" w:cs="Arial"/>
                <w:sz w:val="24"/>
                <w:szCs w:val="24"/>
              </w:rPr>
              <w:t>Avaliação será feita pela coesão, coerência do texto, pesquisa e criatividade. Lembrando que os tex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 w:rsidR="00A31A16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são de argumentos pessoais  </w:t>
            </w:r>
          </w:p>
        </w:tc>
      </w:tr>
    </w:tbl>
    <w:p w14:paraId="53E62D80" w14:textId="77777777" w:rsidR="0055149C" w:rsidRDefault="0055149C" w:rsidP="0098697D">
      <w:pPr>
        <w:rPr>
          <w:b/>
          <w:sz w:val="28"/>
          <w:szCs w:val="28"/>
        </w:rPr>
      </w:pPr>
    </w:p>
    <w:p w14:paraId="48F1D1AB" w14:textId="4A4F147D" w:rsidR="00283039" w:rsidRDefault="00DF3F0F" w:rsidP="00283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</w:t>
      </w:r>
      <w:r w:rsidR="00CF5717" w:rsidRPr="00283039">
        <w:rPr>
          <w:b/>
          <w:sz w:val="28"/>
          <w:szCs w:val="28"/>
        </w:rPr>
        <w:t>CURSOS NECESSÁRIOS</w:t>
      </w:r>
      <w:r w:rsidR="007641FD">
        <w:rPr>
          <w:b/>
          <w:sz w:val="28"/>
          <w:szCs w:val="28"/>
        </w:rPr>
        <w:t xml:space="preserve"> </w:t>
      </w:r>
    </w:p>
    <w:p w14:paraId="5CA13627" w14:textId="11158AF0" w:rsidR="00F23863" w:rsidRDefault="0098697D" w:rsidP="00EF22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Acesso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Internet, </w:t>
      </w:r>
      <w:r w:rsidR="00190944" w:rsidRPr="00190944">
        <w:rPr>
          <w:rFonts w:ascii="Arial" w:hAnsi="Arial" w:cs="Arial"/>
          <w:color w:val="000000" w:themeColor="text1"/>
          <w:sz w:val="24"/>
          <w:szCs w:val="24"/>
        </w:rPr>
        <w:t xml:space="preserve">aplicativo Google </w:t>
      </w:r>
      <w:proofErr w:type="spellStart"/>
      <w:r w:rsidR="00190944" w:rsidRPr="00190944">
        <w:rPr>
          <w:rFonts w:ascii="Arial" w:hAnsi="Arial" w:cs="Arial"/>
          <w:color w:val="000000" w:themeColor="text1"/>
          <w:sz w:val="24"/>
          <w:szCs w:val="24"/>
        </w:rPr>
        <w:t>Classroom</w:t>
      </w:r>
      <w:proofErr w:type="spellEnd"/>
    </w:p>
    <w:p w14:paraId="095206D5" w14:textId="4327D235" w:rsidR="00A146D9" w:rsidRPr="00190944" w:rsidRDefault="00190944" w:rsidP="00EF22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4"/>
          <w:szCs w:val="24"/>
        </w:rPr>
      </w:pPr>
      <w:r w:rsidRPr="00190944">
        <w:rPr>
          <w:rFonts w:ascii="Arial" w:hAnsi="Arial" w:cs="Arial"/>
          <w:color w:val="000000" w:themeColor="text1"/>
          <w:sz w:val="24"/>
          <w:szCs w:val="24"/>
        </w:rPr>
        <w:t xml:space="preserve"> Google </w:t>
      </w:r>
      <w:proofErr w:type="spellStart"/>
      <w:r w:rsidRPr="00190944">
        <w:rPr>
          <w:rFonts w:ascii="Arial" w:hAnsi="Arial" w:cs="Arial"/>
          <w:color w:val="000000" w:themeColor="text1"/>
          <w:sz w:val="24"/>
          <w:szCs w:val="24"/>
        </w:rPr>
        <w:t>Meet</w:t>
      </w:r>
      <w:proofErr w:type="spellEnd"/>
      <w:r w:rsidRPr="00190944">
        <w:rPr>
          <w:rFonts w:ascii="Arial" w:hAnsi="Arial" w:cs="Arial"/>
          <w:color w:val="000000" w:themeColor="text1"/>
          <w:sz w:val="24"/>
          <w:szCs w:val="24"/>
        </w:rPr>
        <w:t>, C</w:t>
      </w:r>
      <w:r w:rsidR="00A146D9" w:rsidRPr="00190944">
        <w:rPr>
          <w:rFonts w:ascii="Arial" w:hAnsi="Arial" w:cs="Arial"/>
          <w:color w:val="000000" w:themeColor="text1"/>
          <w:sz w:val="24"/>
          <w:szCs w:val="24"/>
        </w:rPr>
        <w:t>elulares.</w:t>
      </w:r>
      <w:r w:rsidR="007641FD" w:rsidRPr="001909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B46914D" w14:textId="77777777" w:rsidR="00DF3F0F" w:rsidRDefault="00DF3F0F" w:rsidP="00DF3F0F">
      <w:pPr>
        <w:tabs>
          <w:tab w:val="left" w:pos="3180"/>
        </w:tabs>
        <w:jc w:val="center"/>
        <w:rPr>
          <w:b/>
          <w:sz w:val="28"/>
          <w:szCs w:val="28"/>
        </w:rPr>
      </w:pPr>
    </w:p>
    <w:p w14:paraId="5CFB671F" w14:textId="77777777" w:rsidR="004E300A" w:rsidRDefault="004E300A" w:rsidP="00F23863">
      <w:pPr>
        <w:tabs>
          <w:tab w:val="left" w:pos="3180"/>
        </w:tabs>
        <w:rPr>
          <w:b/>
          <w:sz w:val="28"/>
          <w:szCs w:val="28"/>
        </w:rPr>
      </w:pPr>
    </w:p>
    <w:p w14:paraId="7CA29FAC" w14:textId="10E4AF17" w:rsidR="00DF3F0F" w:rsidRDefault="00015E9E" w:rsidP="00015E9E">
      <w:pPr>
        <w:tabs>
          <w:tab w:val="left" w:pos="31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55149C">
        <w:rPr>
          <w:b/>
          <w:sz w:val="28"/>
          <w:szCs w:val="28"/>
        </w:rPr>
        <w:t>AVALIAÇÃO</w:t>
      </w:r>
    </w:p>
    <w:p w14:paraId="3893AEC6" w14:textId="114239FE" w:rsidR="00DF3F0F" w:rsidRPr="00190944" w:rsidRDefault="003F233B" w:rsidP="0019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190944">
        <w:rPr>
          <w:rFonts w:ascii="Arial" w:hAnsi="Arial" w:cs="Arial"/>
          <w:sz w:val="24"/>
          <w:szCs w:val="24"/>
        </w:rPr>
        <w:t xml:space="preserve">Essa abordagem avaliativa objetiva, fornecer subsídios ao professor para que possa diagnosticar o aprendizado obtido pelo </w:t>
      </w:r>
      <w:proofErr w:type="gramStart"/>
      <w:r w:rsidRPr="00190944">
        <w:rPr>
          <w:rFonts w:ascii="Arial" w:hAnsi="Arial" w:cs="Arial"/>
          <w:sz w:val="24"/>
          <w:szCs w:val="24"/>
        </w:rPr>
        <w:t>aluno  e</w:t>
      </w:r>
      <w:proofErr w:type="gramEnd"/>
      <w:r w:rsidRPr="00190944">
        <w:rPr>
          <w:rFonts w:ascii="Arial" w:hAnsi="Arial" w:cs="Arial"/>
          <w:sz w:val="24"/>
          <w:szCs w:val="24"/>
        </w:rPr>
        <w:t xml:space="preserve"> suas capacidades cognitivas para solucionar problemas. Uma oportunidade de detectar a adequação do ensino ao aprendizado e repassar um feedback acertado ao estudante.</w:t>
      </w:r>
      <w:r w:rsidR="00C66BFB">
        <w:rPr>
          <w:rFonts w:ascii="Arial" w:hAnsi="Arial" w:cs="Arial"/>
          <w:sz w:val="24"/>
          <w:szCs w:val="24"/>
        </w:rPr>
        <w:t xml:space="preserve"> </w:t>
      </w:r>
      <w:r w:rsidRPr="00190944">
        <w:rPr>
          <w:rFonts w:ascii="Arial" w:hAnsi="Arial" w:cs="Arial"/>
          <w:sz w:val="24"/>
          <w:szCs w:val="24"/>
        </w:rPr>
        <w:t>Esse formato será aplicado por Atividades realizadas pelos alunos, periodicamente. Observação de desempenho e desenvolvimento de projetos</w:t>
      </w:r>
    </w:p>
    <w:p w14:paraId="301DC8A4" w14:textId="77777777" w:rsidR="00015E9E" w:rsidRPr="000C6264" w:rsidRDefault="00DF3F0F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  <w:t xml:space="preserve">                        </w:t>
      </w:r>
      <w:r w:rsidR="00D96AAD" w:rsidRPr="00DF3F0F"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  <w:t> </w:t>
      </w:r>
    </w:p>
    <w:p w14:paraId="5A5A796E" w14:textId="77777777" w:rsidR="0098697D" w:rsidRDefault="00015E9E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4"/>
          <w:szCs w:val="24"/>
          <w:lang w:eastAsia="pt-BR"/>
        </w:rPr>
      </w:pPr>
      <w:r w:rsidRPr="000C6264">
        <w:rPr>
          <w:rFonts w:ascii="Times New Roman" w:eastAsia="Times New Roman" w:hAnsi="Times New Roman" w:cs="Times New Roman"/>
          <w:b/>
          <w:color w:val="252626"/>
          <w:sz w:val="24"/>
          <w:szCs w:val="24"/>
          <w:lang w:eastAsia="pt-BR"/>
        </w:rPr>
        <w:t xml:space="preserve">                        </w:t>
      </w:r>
      <w:r w:rsidR="000C6264" w:rsidRPr="000C6264">
        <w:rPr>
          <w:rFonts w:ascii="Times New Roman" w:eastAsia="Times New Roman" w:hAnsi="Times New Roman" w:cs="Times New Roman"/>
          <w:b/>
          <w:color w:val="252626"/>
          <w:sz w:val="24"/>
          <w:szCs w:val="24"/>
          <w:lang w:eastAsia="pt-BR"/>
        </w:rPr>
        <w:t xml:space="preserve">            </w:t>
      </w:r>
    </w:p>
    <w:p w14:paraId="56A0C02C" w14:textId="77777777" w:rsidR="0098697D" w:rsidRDefault="0098697D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4"/>
          <w:szCs w:val="24"/>
          <w:lang w:eastAsia="pt-BR"/>
        </w:rPr>
      </w:pPr>
    </w:p>
    <w:p w14:paraId="6FF943A7" w14:textId="77777777" w:rsidR="0098697D" w:rsidRDefault="0098697D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4"/>
          <w:szCs w:val="24"/>
          <w:lang w:eastAsia="pt-BR"/>
        </w:rPr>
      </w:pPr>
    </w:p>
    <w:p w14:paraId="3BF01AB9" w14:textId="48A55E8B" w:rsidR="00B549DF" w:rsidRPr="00190944" w:rsidRDefault="0098697D" w:rsidP="00DF3F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52626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252626"/>
          <w:sz w:val="24"/>
          <w:szCs w:val="24"/>
          <w:lang w:eastAsia="pt-BR"/>
        </w:rPr>
        <w:lastRenderedPageBreak/>
        <w:t xml:space="preserve">                                       </w:t>
      </w:r>
      <w:r w:rsidR="000C6264" w:rsidRPr="000C6264">
        <w:rPr>
          <w:rFonts w:ascii="Times New Roman" w:eastAsia="Times New Roman" w:hAnsi="Times New Roman" w:cs="Times New Roman"/>
          <w:b/>
          <w:color w:val="252626"/>
          <w:sz w:val="24"/>
          <w:szCs w:val="24"/>
          <w:lang w:eastAsia="pt-BR"/>
        </w:rPr>
        <w:t xml:space="preserve"> </w:t>
      </w:r>
      <w:r w:rsidR="00DF3F0F" w:rsidRPr="00190944">
        <w:rPr>
          <w:rFonts w:ascii="Arial" w:eastAsia="Times New Roman" w:hAnsi="Arial" w:cs="Arial"/>
          <w:b/>
          <w:color w:val="252626"/>
          <w:sz w:val="24"/>
          <w:szCs w:val="24"/>
          <w:lang w:eastAsia="pt-BR"/>
        </w:rPr>
        <w:t>REFERÊNCIAS BIBLIOGRÁFICAS</w:t>
      </w:r>
    </w:p>
    <w:p w14:paraId="01EA9290" w14:textId="77777777" w:rsidR="000C6264" w:rsidRPr="000C6264" w:rsidRDefault="000C6264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0C6264" w:rsidRPr="003F233B" w14:paraId="4B8C943D" w14:textId="77777777" w:rsidTr="000C6264">
        <w:tc>
          <w:tcPr>
            <w:tcW w:w="9487" w:type="dxa"/>
          </w:tcPr>
          <w:p w14:paraId="69B8049B" w14:textId="77777777" w:rsidR="00F23863" w:rsidRDefault="00F23863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F4A6148" w14:textId="5EBFED68" w:rsidR="000C6264" w:rsidRPr="0098697D" w:rsidRDefault="000C6264" w:rsidP="0098697D">
            <w:pPr>
              <w:spacing w:line="36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8697D">
              <w:rPr>
                <w:rFonts w:ascii="Arial" w:hAnsi="Arial" w:cs="Arial"/>
                <w:sz w:val="24"/>
                <w:szCs w:val="24"/>
              </w:rPr>
              <w:t>BRASIL. Ministério da Educação. Diretrizes Curriculares Nacionais para a Educação das Relações Étnico-Raciais e para o Ensino de História e Cultura Afro-Brasileira e Africana. Brasí</w:t>
            </w:r>
            <w:r w:rsidR="006710FF" w:rsidRPr="0098697D">
              <w:rPr>
                <w:rFonts w:ascii="Arial" w:hAnsi="Arial" w:cs="Arial"/>
                <w:sz w:val="24"/>
                <w:szCs w:val="24"/>
              </w:rPr>
              <w:t>lia, DF, 2004.</w:t>
            </w:r>
          </w:p>
          <w:p w14:paraId="6A5E320B" w14:textId="1D5F6E9F" w:rsidR="000C6264" w:rsidRPr="0098697D" w:rsidRDefault="000C6264" w:rsidP="0098697D">
            <w:pPr>
              <w:spacing w:line="36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8697D">
              <w:rPr>
                <w:rFonts w:ascii="Arial" w:hAnsi="Arial" w:cs="Arial"/>
                <w:sz w:val="24"/>
                <w:szCs w:val="24"/>
              </w:rPr>
              <w:t xml:space="preserve">MUNANGA, </w:t>
            </w:r>
            <w:proofErr w:type="spellStart"/>
            <w:r w:rsidRPr="0098697D">
              <w:rPr>
                <w:rFonts w:ascii="Arial" w:hAnsi="Arial" w:cs="Arial"/>
                <w:sz w:val="24"/>
                <w:szCs w:val="24"/>
              </w:rPr>
              <w:t>Kabengele</w:t>
            </w:r>
            <w:proofErr w:type="spellEnd"/>
            <w:r w:rsidRPr="0098697D">
              <w:rPr>
                <w:rFonts w:ascii="Arial" w:hAnsi="Arial" w:cs="Arial"/>
                <w:sz w:val="24"/>
                <w:szCs w:val="24"/>
              </w:rPr>
              <w:t>. Rediscutindo a mestiçagem no Brasil: identidade nacional versus identidade negra</w:t>
            </w:r>
            <w:r w:rsidR="006710FF" w:rsidRPr="0098697D">
              <w:rPr>
                <w:rFonts w:ascii="Arial" w:hAnsi="Arial" w:cs="Arial"/>
                <w:sz w:val="24"/>
                <w:szCs w:val="24"/>
              </w:rPr>
              <w:t xml:space="preserve">. Petrópolis: Vozes, </w:t>
            </w:r>
            <w:proofErr w:type="gramStart"/>
            <w:r w:rsidR="006710FF" w:rsidRPr="0098697D">
              <w:rPr>
                <w:rFonts w:ascii="Arial" w:hAnsi="Arial" w:cs="Arial"/>
                <w:sz w:val="24"/>
                <w:szCs w:val="24"/>
              </w:rPr>
              <w:t>1999.</w:t>
            </w:r>
            <w:r w:rsidRPr="0098697D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98697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1238E9E" w14:textId="54E7FE70" w:rsidR="006710FF" w:rsidRPr="0098697D" w:rsidRDefault="006710FF" w:rsidP="0098697D">
            <w:pPr>
              <w:spacing w:line="36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8697D">
              <w:rPr>
                <w:rFonts w:ascii="Arial" w:hAnsi="Arial" w:cs="Arial"/>
                <w:sz w:val="24"/>
                <w:szCs w:val="24"/>
              </w:rPr>
              <w:t>BRASIL. Lei n. 7.716, de 5 de janeiro de 1989. Define os crimes resultantes de preconceito de raça ou de cor.</w:t>
            </w:r>
            <w:r w:rsidR="0098697D">
              <w:rPr>
                <w:rFonts w:ascii="Arial" w:hAnsi="Arial" w:cs="Arial"/>
                <w:sz w:val="24"/>
                <w:szCs w:val="24"/>
              </w:rPr>
              <w:t xml:space="preserve"> 2017</w:t>
            </w:r>
          </w:p>
          <w:p w14:paraId="6F7AE18D" w14:textId="77777777" w:rsidR="006710FF" w:rsidRPr="0098697D" w:rsidRDefault="006710FF" w:rsidP="0098697D">
            <w:pPr>
              <w:spacing w:line="36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8697D">
              <w:rPr>
                <w:rFonts w:ascii="Arial" w:hAnsi="Arial" w:cs="Arial"/>
                <w:sz w:val="24"/>
                <w:szCs w:val="24"/>
              </w:rPr>
              <w:t xml:space="preserve"> BRASIL. Decreto-lei n. 2.848, de 7 de dezembro de 1940. Código Penal. Disponível em: http://www. planalto.gov.br/</w:t>
            </w:r>
            <w:proofErr w:type="spellStart"/>
            <w:r w:rsidRPr="0098697D">
              <w:rPr>
                <w:rFonts w:ascii="Arial" w:hAnsi="Arial" w:cs="Arial"/>
                <w:sz w:val="24"/>
                <w:szCs w:val="24"/>
              </w:rPr>
              <w:t>ccivil</w:t>
            </w:r>
            <w:proofErr w:type="spellEnd"/>
            <w:r w:rsidRPr="0098697D">
              <w:rPr>
                <w:rFonts w:ascii="Arial" w:hAnsi="Arial" w:cs="Arial"/>
                <w:sz w:val="24"/>
                <w:szCs w:val="24"/>
              </w:rPr>
              <w:t xml:space="preserve">/Leis/L7716.htm. Acesso em: 1 mar. 2017b. BROWN, James Alexander Campbell. Técnicas de persuasão – Da propaganda à lavagem cerebral. 2. ed. Rio de Janeiro: Zahar Editores, 1971. </w:t>
            </w:r>
          </w:p>
          <w:p w14:paraId="0B28E486" w14:textId="77777777" w:rsidR="0098697D" w:rsidRDefault="0098697D" w:rsidP="0098697D">
            <w:pPr>
              <w:spacing w:line="36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8697D">
              <w:rPr>
                <w:rFonts w:ascii="Arial" w:hAnsi="Arial" w:cs="Arial"/>
                <w:sz w:val="24"/>
                <w:szCs w:val="24"/>
              </w:rPr>
              <w:t xml:space="preserve">CASTRO, Isis Pimentel De. Pintura, memoria e História: a pintura histórica e a construção de uma </w:t>
            </w:r>
            <w:proofErr w:type="spellStart"/>
            <w:r w:rsidRPr="0098697D">
              <w:rPr>
                <w:rFonts w:ascii="Arial" w:hAnsi="Arial" w:cs="Arial"/>
                <w:sz w:val="24"/>
                <w:szCs w:val="24"/>
              </w:rPr>
              <w:t>memoria</w:t>
            </w:r>
            <w:proofErr w:type="spellEnd"/>
            <w:r w:rsidRPr="0098697D">
              <w:rPr>
                <w:rFonts w:ascii="Arial" w:hAnsi="Arial" w:cs="Arial"/>
                <w:sz w:val="24"/>
                <w:szCs w:val="24"/>
              </w:rPr>
              <w:t xml:space="preserve"> nacional. Revista de </w:t>
            </w:r>
            <w:proofErr w:type="spellStart"/>
            <w:r w:rsidRPr="0098697D">
              <w:rPr>
                <w:rFonts w:ascii="Arial" w:hAnsi="Arial" w:cs="Arial"/>
                <w:sz w:val="24"/>
                <w:szCs w:val="24"/>
              </w:rPr>
              <w:t>Ciencias</w:t>
            </w:r>
            <w:proofErr w:type="spellEnd"/>
            <w:r w:rsidRPr="0098697D">
              <w:rPr>
                <w:rFonts w:ascii="Arial" w:hAnsi="Arial" w:cs="Arial"/>
                <w:sz w:val="24"/>
                <w:szCs w:val="24"/>
              </w:rPr>
              <w:t xml:space="preserve"> Humanas, Florianópolis, n. 38, p. 335-352, </w:t>
            </w:r>
            <w:proofErr w:type="gramStart"/>
            <w:r w:rsidRPr="0098697D">
              <w:rPr>
                <w:rFonts w:ascii="Arial" w:hAnsi="Arial" w:cs="Arial"/>
                <w:sz w:val="24"/>
                <w:szCs w:val="24"/>
              </w:rPr>
              <w:t>200./</w:t>
            </w:r>
            <w:proofErr w:type="gramEnd"/>
            <w:r w:rsidRPr="0098697D">
              <w:rPr>
                <w:rFonts w:ascii="Arial" w:hAnsi="Arial" w:cs="Arial"/>
                <w:sz w:val="24"/>
                <w:szCs w:val="24"/>
              </w:rPr>
              <w:t xml:space="preserve">ago. 2017 </w:t>
            </w:r>
          </w:p>
          <w:p w14:paraId="633A1AC7" w14:textId="77777777" w:rsidR="0098697D" w:rsidRDefault="0098697D" w:rsidP="0098697D">
            <w:pPr>
              <w:spacing w:line="36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8697D">
              <w:rPr>
                <w:rFonts w:ascii="Arial" w:hAnsi="Arial" w:cs="Arial"/>
                <w:sz w:val="24"/>
                <w:szCs w:val="24"/>
              </w:rPr>
              <w:t>CHARTIER, R. Os desafios da escrita. São Paulo: Unesp, 2002. CHERVEL, A. História das Disciplinas escolares. Teoria e Educação, n. 2, Porto Alegre, p. 177- 229, 1990. FAUSTO, B. História Concisa do Brasil. 2. ed. São Paulo: Edusp, 2011.</w:t>
            </w:r>
          </w:p>
          <w:p w14:paraId="078DFA9E" w14:textId="77777777" w:rsidR="0098697D" w:rsidRDefault="0098697D" w:rsidP="0098697D">
            <w:pPr>
              <w:spacing w:line="36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8697D">
              <w:rPr>
                <w:rFonts w:ascii="Arial" w:hAnsi="Arial" w:cs="Arial"/>
                <w:sz w:val="24"/>
                <w:szCs w:val="24"/>
              </w:rPr>
              <w:t xml:space="preserve"> HERSHMANN, M. M.; PEREIRA, C. A. M. O Imaginário Moderno no Brasil. In: A Invenção do Brasil Moderno: medicina, educação e engenharia nos anos 20-30. Rio de Janeiro: Rocco,1994, p. 9-41 </w:t>
            </w:r>
          </w:p>
          <w:p w14:paraId="2185C602" w14:textId="77777777" w:rsidR="0098697D" w:rsidRDefault="0098697D" w:rsidP="0098697D">
            <w:pPr>
              <w:spacing w:line="36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8697D">
              <w:rPr>
                <w:rFonts w:ascii="Arial" w:hAnsi="Arial" w:cs="Arial"/>
                <w:sz w:val="24"/>
                <w:szCs w:val="24"/>
              </w:rPr>
              <w:t>LESSA, C. Nação e nacionalismo a partir da experiência brasileira. Estud. av. vol.22 no.62 São Paulo Jan./</w:t>
            </w:r>
            <w:proofErr w:type="spellStart"/>
            <w:r w:rsidRPr="0098697D">
              <w:rPr>
                <w:rFonts w:ascii="Arial" w:hAnsi="Arial" w:cs="Arial"/>
                <w:sz w:val="24"/>
                <w:szCs w:val="24"/>
              </w:rPr>
              <w:t>Apr</w:t>
            </w:r>
            <w:proofErr w:type="spellEnd"/>
            <w:r w:rsidRPr="0098697D">
              <w:rPr>
                <w:rFonts w:ascii="Arial" w:hAnsi="Arial" w:cs="Arial"/>
                <w:sz w:val="24"/>
                <w:szCs w:val="24"/>
              </w:rPr>
              <w:t>. 2008.</w:t>
            </w:r>
          </w:p>
          <w:p w14:paraId="302BA2B7" w14:textId="77777777" w:rsidR="0098697D" w:rsidRDefault="0098697D" w:rsidP="0098697D">
            <w:pPr>
              <w:spacing w:line="36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8697D">
              <w:rPr>
                <w:rFonts w:ascii="Arial" w:hAnsi="Arial" w:cs="Arial"/>
                <w:sz w:val="24"/>
                <w:szCs w:val="24"/>
              </w:rPr>
              <w:t xml:space="preserve"> MATTOS, Claudia </w:t>
            </w:r>
            <w:proofErr w:type="spellStart"/>
            <w:r w:rsidRPr="0098697D">
              <w:rPr>
                <w:rFonts w:ascii="Arial" w:hAnsi="Arial" w:cs="Arial"/>
                <w:sz w:val="24"/>
                <w:szCs w:val="24"/>
              </w:rPr>
              <w:t>Valladão</w:t>
            </w:r>
            <w:proofErr w:type="spellEnd"/>
            <w:r w:rsidRPr="0098697D">
              <w:rPr>
                <w:rFonts w:ascii="Arial" w:hAnsi="Arial" w:cs="Arial"/>
                <w:sz w:val="24"/>
                <w:szCs w:val="24"/>
              </w:rPr>
              <w:t xml:space="preserve"> De; OLIVEIRA, Cecília Helena Salles De. O Brado do Ipiranga. 1 ed. São Paulo: EDUSP, 1999.</w:t>
            </w:r>
          </w:p>
          <w:p w14:paraId="027FD92E" w14:textId="150E0340" w:rsidR="0098697D" w:rsidRPr="0098697D" w:rsidRDefault="0098697D" w:rsidP="0098697D">
            <w:pPr>
              <w:spacing w:line="36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8697D">
              <w:rPr>
                <w:rFonts w:ascii="Arial" w:hAnsi="Arial" w:cs="Arial"/>
                <w:sz w:val="24"/>
                <w:szCs w:val="24"/>
              </w:rPr>
              <w:t xml:space="preserve"> ROSENBERG, Liana Ruth </w:t>
            </w:r>
            <w:proofErr w:type="spellStart"/>
            <w:r w:rsidRPr="0098697D">
              <w:rPr>
                <w:rFonts w:ascii="Arial" w:hAnsi="Arial" w:cs="Arial"/>
                <w:sz w:val="24"/>
                <w:szCs w:val="24"/>
              </w:rPr>
              <w:t>Bergstein</w:t>
            </w:r>
            <w:proofErr w:type="spellEnd"/>
            <w:r w:rsidRPr="0098697D">
              <w:rPr>
                <w:rFonts w:ascii="Arial" w:hAnsi="Arial" w:cs="Arial"/>
                <w:sz w:val="24"/>
                <w:szCs w:val="24"/>
              </w:rPr>
              <w:t>. Pedro Américo e o olhar oitocentista. Rio de Janeiro: Barroso Edições, 2002</w:t>
            </w:r>
          </w:p>
          <w:p w14:paraId="2FA44234" w14:textId="4985ED65" w:rsidR="000C6264" w:rsidRPr="003F233B" w:rsidRDefault="000C6264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913759" w14:textId="77777777" w:rsidR="000C6264" w:rsidRPr="003F233B" w:rsidRDefault="000C6264" w:rsidP="003F233B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/>
          <w:color w:val="252626"/>
          <w:sz w:val="24"/>
          <w:szCs w:val="24"/>
          <w:lang w:eastAsia="pt-BR"/>
        </w:rPr>
      </w:pPr>
    </w:p>
    <w:p w14:paraId="6C9AF069" w14:textId="77777777" w:rsidR="00DF3F0F" w:rsidRPr="00DF3F0F" w:rsidRDefault="00DF3F0F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</w:pPr>
    </w:p>
    <w:p w14:paraId="6549FDBE" w14:textId="70A543C7" w:rsidR="00015E9E" w:rsidRPr="006D47EC" w:rsidRDefault="00015E9E" w:rsidP="00015E9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90"/>
          <w:tab w:val="left" w:pos="2295"/>
        </w:tabs>
        <w:rPr>
          <w:rFonts w:ascii="Arial" w:eastAsia="Calibri" w:hAnsi="Arial" w:cs="Arial"/>
          <w:sz w:val="24"/>
          <w:szCs w:val="24"/>
        </w:rPr>
      </w:pPr>
      <w:r w:rsidRPr="006D47EC">
        <w:rPr>
          <w:rFonts w:ascii="Arial" w:eastAsia="Calibri" w:hAnsi="Arial" w:cs="Arial"/>
          <w:sz w:val="24"/>
          <w:szCs w:val="24"/>
        </w:rPr>
        <w:t>Horári</w:t>
      </w:r>
      <w:r w:rsidR="00A31A16">
        <w:rPr>
          <w:rFonts w:ascii="Arial" w:eastAsia="Calibri" w:hAnsi="Arial" w:cs="Arial"/>
          <w:sz w:val="24"/>
          <w:szCs w:val="24"/>
        </w:rPr>
        <w:t xml:space="preserve">o 9ºB </w:t>
      </w:r>
      <w:r w:rsidR="00693662">
        <w:rPr>
          <w:rFonts w:ascii="Arial" w:eastAsia="Calibri" w:hAnsi="Arial" w:cs="Arial"/>
          <w:sz w:val="24"/>
          <w:szCs w:val="24"/>
        </w:rPr>
        <w:t xml:space="preserve">Acompanhamento de </w:t>
      </w:r>
      <w:proofErr w:type="gramStart"/>
      <w:r w:rsidR="00A31A16">
        <w:rPr>
          <w:rFonts w:ascii="Arial" w:eastAsia="Calibri" w:hAnsi="Arial" w:cs="Arial"/>
          <w:sz w:val="24"/>
          <w:szCs w:val="24"/>
        </w:rPr>
        <w:t>Alunos  –</w:t>
      </w:r>
      <w:proofErr w:type="gramEnd"/>
      <w:r w:rsidR="00A31A16">
        <w:rPr>
          <w:rFonts w:ascii="Arial" w:eastAsia="Calibri" w:hAnsi="Arial" w:cs="Arial"/>
          <w:sz w:val="24"/>
          <w:szCs w:val="24"/>
        </w:rPr>
        <w:t xml:space="preserve"> sextas-feiras das 13:00 as 13:45</w:t>
      </w:r>
    </w:p>
    <w:p w14:paraId="31332415" w14:textId="7CBF0311" w:rsidR="00B549DF" w:rsidRPr="00190944" w:rsidRDefault="00A31A16" w:rsidP="00092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</w:t>
      </w:r>
      <w:r w:rsidR="00285962">
        <w:rPr>
          <w:rFonts w:ascii="Arial" w:hAnsi="Arial" w:cs="Arial"/>
          <w:sz w:val="24"/>
          <w:szCs w:val="24"/>
        </w:rPr>
        <w:t xml:space="preserve">digo </w:t>
      </w:r>
      <w:r w:rsidRPr="00A31A16">
        <w:rPr>
          <w:rFonts w:ascii="Arial" w:hAnsi="Arial" w:cs="Arial"/>
          <w:sz w:val="24"/>
          <w:szCs w:val="24"/>
        </w:rPr>
        <w:t xml:space="preserve">9ºB </w:t>
      </w:r>
      <w:proofErr w:type="spellStart"/>
      <w:r w:rsidRPr="00A31A16">
        <w:rPr>
          <w:rFonts w:ascii="Arial" w:hAnsi="Arial" w:cs="Arial"/>
          <w:sz w:val="24"/>
          <w:szCs w:val="24"/>
        </w:rPr>
        <w:t>guxwedg</w:t>
      </w:r>
      <w:proofErr w:type="spellEnd"/>
    </w:p>
    <w:sectPr w:rsidR="00B549DF" w:rsidRPr="00190944" w:rsidSect="00CC444A">
      <w:headerReference w:type="default" r:id="rId10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F3C01" w14:textId="77777777" w:rsidR="003077E7" w:rsidRDefault="003077E7" w:rsidP="002842A4">
      <w:pPr>
        <w:spacing w:after="0" w:line="240" w:lineRule="auto"/>
      </w:pPr>
      <w:r>
        <w:separator/>
      </w:r>
    </w:p>
  </w:endnote>
  <w:endnote w:type="continuationSeparator" w:id="0">
    <w:p w14:paraId="2DB914DF" w14:textId="77777777" w:rsidR="003077E7" w:rsidRDefault="003077E7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09689" w14:textId="77777777" w:rsidR="003077E7" w:rsidRDefault="003077E7" w:rsidP="002842A4">
      <w:pPr>
        <w:spacing w:after="0" w:line="240" w:lineRule="auto"/>
      </w:pPr>
      <w:r>
        <w:separator/>
      </w:r>
    </w:p>
  </w:footnote>
  <w:footnote w:type="continuationSeparator" w:id="0">
    <w:p w14:paraId="18B45CA9" w14:textId="77777777" w:rsidR="003077E7" w:rsidRDefault="003077E7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125E6" w14:textId="77777777" w:rsidR="002842A4" w:rsidRPr="00496226" w:rsidRDefault="002842A4" w:rsidP="002842A4">
    <w:pPr>
      <w:spacing w:after="0" w:line="240" w:lineRule="auto"/>
      <w:ind w:left="1134" w:hanging="1134"/>
      <w:jc w:val="both"/>
    </w:pPr>
  </w:p>
  <w:p w14:paraId="28779DE8" w14:textId="77777777"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A5CB7"/>
    <w:multiLevelType w:val="multilevel"/>
    <w:tmpl w:val="33E6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A4"/>
    <w:rsid w:val="00004AA1"/>
    <w:rsid w:val="00015E9E"/>
    <w:rsid w:val="0005290F"/>
    <w:rsid w:val="0005582C"/>
    <w:rsid w:val="00070A68"/>
    <w:rsid w:val="00092044"/>
    <w:rsid w:val="000C6264"/>
    <w:rsid w:val="000C6FB6"/>
    <w:rsid w:val="000E153D"/>
    <w:rsid w:val="000E3E67"/>
    <w:rsid w:val="000F405E"/>
    <w:rsid w:val="001224D9"/>
    <w:rsid w:val="00131FA1"/>
    <w:rsid w:val="001361B6"/>
    <w:rsid w:val="00137C55"/>
    <w:rsid w:val="001561C5"/>
    <w:rsid w:val="00182D6C"/>
    <w:rsid w:val="00190944"/>
    <w:rsid w:val="00191DB7"/>
    <w:rsid w:val="00194376"/>
    <w:rsid w:val="001B1696"/>
    <w:rsid w:val="001B1761"/>
    <w:rsid w:val="001B2395"/>
    <w:rsid w:val="001B36F7"/>
    <w:rsid w:val="001B4793"/>
    <w:rsid w:val="001C6F43"/>
    <w:rsid w:val="001E799B"/>
    <w:rsid w:val="001F0D24"/>
    <w:rsid w:val="00201853"/>
    <w:rsid w:val="002048B7"/>
    <w:rsid w:val="00222D00"/>
    <w:rsid w:val="00226C76"/>
    <w:rsid w:val="00241474"/>
    <w:rsid w:val="00254FD9"/>
    <w:rsid w:val="00283039"/>
    <w:rsid w:val="002842A4"/>
    <w:rsid w:val="00285962"/>
    <w:rsid w:val="002A63C6"/>
    <w:rsid w:val="002A6972"/>
    <w:rsid w:val="002B282C"/>
    <w:rsid w:val="002C73DE"/>
    <w:rsid w:val="002D195E"/>
    <w:rsid w:val="002E09A6"/>
    <w:rsid w:val="00304C32"/>
    <w:rsid w:val="003077E7"/>
    <w:rsid w:val="003161AB"/>
    <w:rsid w:val="00320188"/>
    <w:rsid w:val="00351D69"/>
    <w:rsid w:val="00362285"/>
    <w:rsid w:val="00373A4D"/>
    <w:rsid w:val="00382CE6"/>
    <w:rsid w:val="003B096D"/>
    <w:rsid w:val="003B4751"/>
    <w:rsid w:val="003C1299"/>
    <w:rsid w:val="003D0535"/>
    <w:rsid w:val="003D3621"/>
    <w:rsid w:val="003D5741"/>
    <w:rsid w:val="003E0E06"/>
    <w:rsid w:val="003F0AAD"/>
    <w:rsid w:val="003F233B"/>
    <w:rsid w:val="003F6AA6"/>
    <w:rsid w:val="00435F38"/>
    <w:rsid w:val="0045259A"/>
    <w:rsid w:val="004725CD"/>
    <w:rsid w:val="00487864"/>
    <w:rsid w:val="00494720"/>
    <w:rsid w:val="004C0601"/>
    <w:rsid w:val="004E300A"/>
    <w:rsid w:val="00505C3D"/>
    <w:rsid w:val="00514EE1"/>
    <w:rsid w:val="00537681"/>
    <w:rsid w:val="0055149C"/>
    <w:rsid w:val="00551D03"/>
    <w:rsid w:val="00561A53"/>
    <w:rsid w:val="005903E7"/>
    <w:rsid w:val="00590E36"/>
    <w:rsid w:val="005B4BFF"/>
    <w:rsid w:val="005D51FE"/>
    <w:rsid w:val="005E656B"/>
    <w:rsid w:val="005F6DAD"/>
    <w:rsid w:val="006173B8"/>
    <w:rsid w:val="00647A7F"/>
    <w:rsid w:val="00666F3A"/>
    <w:rsid w:val="006710FF"/>
    <w:rsid w:val="0068460C"/>
    <w:rsid w:val="00691581"/>
    <w:rsid w:val="00693662"/>
    <w:rsid w:val="006A299B"/>
    <w:rsid w:val="006B4D22"/>
    <w:rsid w:val="006D47EC"/>
    <w:rsid w:val="006D6D58"/>
    <w:rsid w:val="006E0AEA"/>
    <w:rsid w:val="00722B4B"/>
    <w:rsid w:val="00752D3C"/>
    <w:rsid w:val="00753044"/>
    <w:rsid w:val="00753BF8"/>
    <w:rsid w:val="007641FD"/>
    <w:rsid w:val="00772054"/>
    <w:rsid w:val="007763C3"/>
    <w:rsid w:val="00780C0E"/>
    <w:rsid w:val="007B311F"/>
    <w:rsid w:val="007C0564"/>
    <w:rsid w:val="007C3E01"/>
    <w:rsid w:val="007E67C3"/>
    <w:rsid w:val="007F7FEF"/>
    <w:rsid w:val="00862A16"/>
    <w:rsid w:val="00882B6E"/>
    <w:rsid w:val="00883F44"/>
    <w:rsid w:val="008B02AC"/>
    <w:rsid w:val="008D3874"/>
    <w:rsid w:val="008F653C"/>
    <w:rsid w:val="00904871"/>
    <w:rsid w:val="00910B6A"/>
    <w:rsid w:val="00917ECA"/>
    <w:rsid w:val="00925689"/>
    <w:rsid w:val="00947417"/>
    <w:rsid w:val="00947A2F"/>
    <w:rsid w:val="00972CE4"/>
    <w:rsid w:val="009735C5"/>
    <w:rsid w:val="00980D7B"/>
    <w:rsid w:val="0098697D"/>
    <w:rsid w:val="009A5410"/>
    <w:rsid w:val="009B2C6A"/>
    <w:rsid w:val="009C6ECA"/>
    <w:rsid w:val="009D4AD4"/>
    <w:rsid w:val="009E3283"/>
    <w:rsid w:val="009F3648"/>
    <w:rsid w:val="009F5D29"/>
    <w:rsid w:val="00A01755"/>
    <w:rsid w:val="00A144FE"/>
    <w:rsid w:val="00A146D9"/>
    <w:rsid w:val="00A26072"/>
    <w:rsid w:val="00A31A16"/>
    <w:rsid w:val="00A41F0E"/>
    <w:rsid w:val="00A440CA"/>
    <w:rsid w:val="00A44323"/>
    <w:rsid w:val="00A51A26"/>
    <w:rsid w:val="00A867AC"/>
    <w:rsid w:val="00A90607"/>
    <w:rsid w:val="00AA5C94"/>
    <w:rsid w:val="00AC08E4"/>
    <w:rsid w:val="00AF2BE6"/>
    <w:rsid w:val="00B134B1"/>
    <w:rsid w:val="00B26A7F"/>
    <w:rsid w:val="00B35F92"/>
    <w:rsid w:val="00B47353"/>
    <w:rsid w:val="00B549DF"/>
    <w:rsid w:val="00B55C2D"/>
    <w:rsid w:val="00BA32AD"/>
    <w:rsid w:val="00BA3C4C"/>
    <w:rsid w:val="00BA59FD"/>
    <w:rsid w:val="00BD1C5D"/>
    <w:rsid w:val="00BE7A7F"/>
    <w:rsid w:val="00BF0800"/>
    <w:rsid w:val="00BF082A"/>
    <w:rsid w:val="00BF44FB"/>
    <w:rsid w:val="00BF5178"/>
    <w:rsid w:val="00C05077"/>
    <w:rsid w:val="00C1476A"/>
    <w:rsid w:val="00C21FF4"/>
    <w:rsid w:val="00C227E7"/>
    <w:rsid w:val="00C66BFB"/>
    <w:rsid w:val="00C9363F"/>
    <w:rsid w:val="00CC12FA"/>
    <w:rsid w:val="00CC2002"/>
    <w:rsid w:val="00CC444A"/>
    <w:rsid w:val="00CC7482"/>
    <w:rsid w:val="00CD024C"/>
    <w:rsid w:val="00CD7A8F"/>
    <w:rsid w:val="00CE72A8"/>
    <w:rsid w:val="00CF5717"/>
    <w:rsid w:val="00D033A2"/>
    <w:rsid w:val="00D62275"/>
    <w:rsid w:val="00D709FA"/>
    <w:rsid w:val="00D96AAD"/>
    <w:rsid w:val="00DB3827"/>
    <w:rsid w:val="00DE41F2"/>
    <w:rsid w:val="00DF3F0F"/>
    <w:rsid w:val="00E054C1"/>
    <w:rsid w:val="00E225A3"/>
    <w:rsid w:val="00E26430"/>
    <w:rsid w:val="00E43470"/>
    <w:rsid w:val="00E76D64"/>
    <w:rsid w:val="00E77697"/>
    <w:rsid w:val="00E83818"/>
    <w:rsid w:val="00EA7083"/>
    <w:rsid w:val="00EC05AD"/>
    <w:rsid w:val="00ED0340"/>
    <w:rsid w:val="00EF2276"/>
    <w:rsid w:val="00EF276A"/>
    <w:rsid w:val="00EF56BA"/>
    <w:rsid w:val="00F14DD7"/>
    <w:rsid w:val="00F15C9A"/>
    <w:rsid w:val="00F23863"/>
    <w:rsid w:val="00F728B0"/>
    <w:rsid w:val="00F84617"/>
    <w:rsid w:val="00F910C3"/>
    <w:rsid w:val="00FA6A69"/>
    <w:rsid w:val="00FC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7A2AB9"/>
  <w15:docId w15:val="{F2E86E49-28C8-4501-AF4A-CB693C73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AAD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7C0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76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7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7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59V9bUZEy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4B4zCF0aqBY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82226-AB43-47AE-8FAC-7C12CCA27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</Company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Geral</cp:lastModifiedBy>
  <cp:revision>2</cp:revision>
  <cp:lastPrinted>2020-04-23T17:55:00Z</cp:lastPrinted>
  <dcterms:created xsi:type="dcterms:W3CDTF">2020-09-03T20:33:00Z</dcterms:created>
  <dcterms:modified xsi:type="dcterms:W3CDTF">2020-09-03T20:33:00Z</dcterms:modified>
</cp:coreProperties>
</file>