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FC6C" w14:textId="4AB4CF50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0B4DF27F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6BC738C1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22D8BA2F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 xml:space="preserve">– </w:t>
      </w:r>
      <w:r w:rsidR="002A01CF">
        <w:rPr>
          <w:b/>
          <w:bCs/>
          <w:szCs w:val="20"/>
        </w:rPr>
        <w:t>4</w:t>
      </w:r>
      <w:r w:rsidR="00ED505E" w:rsidRPr="00311D6B">
        <w:rPr>
          <w:b/>
          <w:bCs/>
          <w:szCs w:val="20"/>
        </w:rPr>
        <w:t>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2715EEEC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3BC1A652">
                <wp:simplePos x="0" y="0"/>
                <wp:positionH relativeFrom="column">
                  <wp:posOffset>-613410</wp:posOffset>
                </wp:positionH>
                <wp:positionV relativeFrom="paragraph">
                  <wp:posOffset>331375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398BC5B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195241AC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38288E5E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07219C">
                              <w:rPr>
                                <w:b/>
                                <w:bCs/>
                              </w:rPr>
                              <w:t>02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C26D5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7219C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07219C">
                              <w:rPr>
                                <w:b/>
                                <w:bCs/>
                              </w:rPr>
                              <w:t>06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876138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7219C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  <w:r w:rsidR="0045608E">
                              <w:rPr>
                                <w:b/>
                                <w:bCs/>
                              </w:rPr>
                              <w:t xml:space="preserve"> – TO-0</w:t>
                            </w:r>
                            <w:r w:rsidR="0073261B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26.1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398BC5B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195241AC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38288E5E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07219C">
                        <w:rPr>
                          <w:b/>
                          <w:bCs/>
                        </w:rPr>
                        <w:t>02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0C26D5">
                        <w:rPr>
                          <w:b/>
                          <w:bCs/>
                        </w:rPr>
                        <w:t>1</w:t>
                      </w:r>
                      <w:r w:rsidR="0007219C">
                        <w:rPr>
                          <w:b/>
                          <w:bCs/>
                        </w:rPr>
                        <w:t>1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07219C">
                        <w:rPr>
                          <w:b/>
                          <w:bCs/>
                        </w:rPr>
                        <w:t>06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876138">
                        <w:rPr>
                          <w:b/>
                          <w:bCs/>
                        </w:rPr>
                        <w:t>1</w:t>
                      </w:r>
                      <w:r w:rsidR="0007219C">
                        <w:rPr>
                          <w:b/>
                          <w:bCs/>
                        </w:rPr>
                        <w:t>1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  <w:r w:rsidR="0045608E">
                        <w:rPr>
                          <w:b/>
                          <w:bCs/>
                        </w:rPr>
                        <w:t xml:space="preserve"> – TO-0</w:t>
                      </w:r>
                      <w:r w:rsidR="0073261B">
                        <w:rPr>
                          <w:b/>
                          <w:bCs/>
                        </w:rPr>
                        <w:t>2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7ABC8BC3" w:rsidR="0075798C" w:rsidRPr="0075798C" w:rsidRDefault="00876138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233F21B3">
                <wp:simplePos x="0" y="0"/>
                <wp:positionH relativeFrom="column">
                  <wp:posOffset>-603123</wp:posOffset>
                </wp:positionH>
                <wp:positionV relativeFrom="paragraph">
                  <wp:posOffset>1520165</wp:posOffset>
                </wp:positionV>
                <wp:extent cx="6617589" cy="937260"/>
                <wp:effectExtent l="38100" t="38100" r="107315" b="1104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589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A519B4" w14:textId="320A7B12" w:rsidR="00130FA3" w:rsidRDefault="00130FA3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20286C" w14:textId="77777777" w:rsidR="00876138" w:rsidRDefault="00876138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A6A76F" w14:textId="6C454C44" w:rsidR="00876138" w:rsidRPr="002C05BC" w:rsidRDefault="002C05BC" w:rsidP="005B2D84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b/>
                                <w:bCs/>
                              </w:rPr>
                            </w:pPr>
                            <w:r w:rsidRPr="002A01CF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</w:rPr>
                              <w:t>(</w:t>
                            </w:r>
                            <w:r w:rsidR="003A6CC1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</w:rPr>
                              <w:t>EF09MA11</w:t>
                            </w:r>
                            <w:r w:rsidRPr="002A01CF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) </w:t>
                            </w:r>
                            <w:r w:rsidR="003A6CC1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Resolver problemas por meio do estabelecimento de relações entre arcos, ângulos centrais e ângulos inscritos na circunferência, fazendo uso, inclusive de softwares de geometria dinâmica.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3C8" id="Caixa de Texto 3" o:spid="_x0000_s1027" type="#_x0000_t202" style="position:absolute;margin-left:-47.5pt;margin-top:119.7pt;width:521.0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" fillcolor="white [3201]" strokeweight=".5pt">
                <v:shadow on="t" color="black" opacity="26214f" origin="-.5,-.5" offset=".74836mm,.74836mm"/>
                <v:textbox>
                  <w:txbxContent>
                    <w:p w14:paraId="3FA519B4" w14:textId="320A7B12" w:rsidR="00130FA3" w:rsidRDefault="00130FA3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20286C" w14:textId="77777777" w:rsidR="00876138" w:rsidRDefault="00876138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AA6A76F" w14:textId="6C454C44" w:rsidR="00876138" w:rsidRPr="002C05BC" w:rsidRDefault="002C05BC" w:rsidP="005B2D84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b/>
                          <w:bCs/>
                        </w:rPr>
                      </w:pPr>
                      <w:r w:rsidRPr="002A01CF">
                        <w:rPr>
                          <w:rFonts w:cs="Arial"/>
                          <w:b/>
                          <w:bCs/>
                          <w:color w:val="000000"/>
                          <w:szCs w:val="20"/>
                        </w:rPr>
                        <w:t>(</w:t>
                      </w:r>
                      <w:r w:rsidR="003A6CC1">
                        <w:rPr>
                          <w:rFonts w:cs="Arial"/>
                          <w:b/>
                          <w:bCs/>
                          <w:color w:val="000000"/>
                          <w:szCs w:val="20"/>
                        </w:rPr>
                        <w:t>EF09MA11</w:t>
                      </w:r>
                      <w:r w:rsidRPr="002A01CF">
                        <w:rPr>
                          <w:rFonts w:cs="Arial"/>
                          <w:color w:val="000000"/>
                          <w:szCs w:val="20"/>
                        </w:rPr>
                        <w:t xml:space="preserve">) </w:t>
                      </w:r>
                      <w:r w:rsidR="003A6CC1">
                        <w:rPr>
                          <w:rFonts w:cs="Arial"/>
                          <w:color w:val="000000"/>
                          <w:szCs w:val="20"/>
                        </w:rPr>
                        <w:t>Resolver problemas por meio do estabelecimento de relações entre arcos, ângulos centrais e ângulos inscritos na circunferência, fazendo uso, inclusive de softwares de geometria dinâmica.</w:t>
                      </w:r>
                    </w:p>
                  </w:txbxContent>
                </v:textbox>
              </v:shape>
            </w:pict>
          </mc:Fallback>
        </mc:AlternateContent>
      </w:r>
      <w:r w:rsidR="009C07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142A334E">
                <wp:simplePos x="0" y="0"/>
                <wp:positionH relativeFrom="column">
                  <wp:posOffset>-577698</wp:posOffset>
                </wp:positionH>
                <wp:positionV relativeFrom="paragraph">
                  <wp:posOffset>2643524</wp:posOffset>
                </wp:positionV>
                <wp:extent cx="6610350" cy="712527"/>
                <wp:effectExtent l="38100" t="38100" r="114300" b="10668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1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0E26CBBD" w14:textId="523C8E82" w:rsidR="00691688" w:rsidRPr="00876138" w:rsidRDefault="003A6CC1" w:rsidP="0087613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Determinar ângulos e arcos conforme conceituação desenvolvendo o raciocínio geométrico conforme o caso. 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1252" id="Caixa de Texto 4" o:spid="_x0000_s1028" type="#_x0000_t202" style="position:absolute;margin-left:-45.5pt;margin-top:208.15pt;width:520.5pt;height:5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0E26CBBD" w14:textId="523C8E82" w:rsidR="00691688" w:rsidRPr="00876138" w:rsidRDefault="003A6CC1" w:rsidP="0087613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Determinar ângulos e arcos conforme conceituação desenvolvendo o raciocínio geométrico conforme o caso. 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44292792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r w:rsidRPr="00690F2A">
                              <w:rPr>
                                <w:b/>
                                <w:bCs/>
                              </w:rPr>
                              <w:t>Classroom:</w:t>
                            </w:r>
                            <w:r w:rsidR="002C05B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0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1" w:name="_Hlk43201844"/>
                            <w:bookmarkEnd w:id="0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1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81DA" id="Caixa de Texto 7" o:spid="_x0000_s1029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44292792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  <w:r w:rsidR="002C05BC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43A6E535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A9EE" id="Caixa de Texto 8" o:spid="_x0000_s1030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jq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d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Hqx46q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79DFE786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>as atividades (listas) no Classroo</w:t>
                            </w:r>
                            <w:r w:rsidR="00BF5318">
                              <w:t xml:space="preserve">m, no local em que foi </w:t>
                            </w:r>
                            <w:r w:rsidR="002C05BC">
                              <w:t xml:space="preserve">   </w:t>
                            </w:r>
                            <w:r w:rsidR="00BF5318">
                              <w:t>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79DFE786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 xml:space="preserve">m, no local em que foi </w:t>
                      </w:r>
                      <w:r w:rsidR="002C05BC">
                        <w:t xml:space="preserve">   </w:t>
                      </w:r>
                      <w:r w:rsidR="00BF5318">
                        <w:t>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48CBDD8B" w:rsidR="00503307" w:rsidRPr="008B0DB7" w:rsidRDefault="00503307" w:rsidP="008B0DB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Acessem o Site:</w:t>
                            </w:r>
                            <w:r w:rsidR="008B0DB7" w:rsidRPr="008B0DB7">
                              <w:t xml:space="preserve"> </w:t>
                            </w:r>
                            <w:hyperlink r:id="rId7" w:history="1">
                              <w:r w:rsidR="008B0DB7" w:rsidRPr="00485FCF">
                                <w:rPr>
                                  <w:rStyle w:val="Hyperlink"/>
                                </w:rPr>
                                <w:t>https://www.eeprofciddeoliveiraleite.com.br</w:t>
                              </w:r>
                            </w:hyperlink>
                            <w:r w:rsidR="008B0D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DEA9"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48CBDD8B" w:rsidR="00503307" w:rsidRPr="008B0DB7" w:rsidRDefault="00503307" w:rsidP="008B0DB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>Acessem o Site:</w:t>
                      </w:r>
                      <w:r w:rsidR="008B0DB7" w:rsidRPr="008B0DB7">
                        <w:t xml:space="preserve"> </w:t>
                      </w:r>
                      <w:hyperlink r:id="rId8" w:history="1">
                        <w:r w:rsidR="008B0DB7" w:rsidRPr="00485FCF">
                          <w:rPr>
                            <w:rStyle w:val="Hyperlink"/>
                          </w:rPr>
                          <w:t>https://www.eeprofciddeoliveiraleite.com.br</w:t>
                        </w:r>
                      </w:hyperlink>
                      <w:r w:rsidR="008B0DB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687"/>
    <w:multiLevelType w:val="hybridMultilevel"/>
    <w:tmpl w:val="062052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56B"/>
    <w:multiLevelType w:val="hybridMultilevel"/>
    <w:tmpl w:val="61765B94"/>
    <w:lvl w:ilvl="0" w:tplc="0416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 w15:restartNumberingAfterBreak="0">
    <w:nsid w:val="14D27292"/>
    <w:multiLevelType w:val="hybridMultilevel"/>
    <w:tmpl w:val="1DE8D8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2384"/>
    <w:multiLevelType w:val="hybridMultilevel"/>
    <w:tmpl w:val="5F802B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87261"/>
    <w:multiLevelType w:val="hybridMultilevel"/>
    <w:tmpl w:val="75B28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693C"/>
    <w:multiLevelType w:val="hybridMultilevel"/>
    <w:tmpl w:val="E4F4F6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E6B72"/>
    <w:multiLevelType w:val="hybridMultilevel"/>
    <w:tmpl w:val="948074D0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C29FE"/>
    <w:multiLevelType w:val="hybridMultilevel"/>
    <w:tmpl w:val="5888F03A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025F"/>
    <w:multiLevelType w:val="hybridMultilevel"/>
    <w:tmpl w:val="8FF8B1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27645"/>
    <w:multiLevelType w:val="hybridMultilevel"/>
    <w:tmpl w:val="26C238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12B19"/>
    <w:multiLevelType w:val="multilevel"/>
    <w:tmpl w:val="1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4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18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FC"/>
    <w:rsid w:val="00035D28"/>
    <w:rsid w:val="000435CB"/>
    <w:rsid w:val="000458B5"/>
    <w:rsid w:val="0007219C"/>
    <w:rsid w:val="00081140"/>
    <w:rsid w:val="000A65AD"/>
    <w:rsid w:val="000C26D5"/>
    <w:rsid w:val="00101873"/>
    <w:rsid w:val="00130FA3"/>
    <w:rsid w:val="00141008"/>
    <w:rsid w:val="001A4AE0"/>
    <w:rsid w:val="002227F6"/>
    <w:rsid w:val="002A01CF"/>
    <w:rsid w:val="002C05BC"/>
    <w:rsid w:val="00311D6B"/>
    <w:rsid w:val="00373E1E"/>
    <w:rsid w:val="003A6CC1"/>
    <w:rsid w:val="0044331E"/>
    <w:rsid w:val="0044791E"/>
    <w:rsid w:val="0045608E"/>
    <w:rsid w:val="0049102C"/>
    <w:rsid w:val="004F6761"/>
    <w:rsid w:val="00503307"/>
    <w:rsid w:val="00523F35"/>
    <w:rsid w:val="00562954"/>
    <w:rsid w:val="00582184"/>
    <w:rsid w:val="005B4496"/>
    <w:rsid w:val="00666558"/>
    <w:rsid w:val="00690F2A"/>
    <w:rsid w:val="00691688"/>
    <w:rsid w:val="007269DF"/>
    <w:rsid w:val="0073261B"/>
    <w:rsid w:val="00752517"/>
    <w:rsid w:val="00753D55"/>
    <w:rsid w:val="0075798C"/>
    <w:rsid w:val="00774CBA"/>
    <w:rsid w:val="00830A0A"/>
    <w:rsid w:val="008314BC"/>
    <w:rsid w:val="00876138"/>
    <w:rsid w:val="008B0DB7"/>
    <w:rsid w:val="008D731E"/>
    <w:rsid w:val="00925F40"/>
    <w:rsid w:val="009C0745"/>
    <w:rsid w:val="00A76E1E"/>
    <w:rsid w:val="00AB051A"/>
    <w:rsid w:val="00AC180A"/>
    <w:rsid w:val="00B24BD0"/>
    <w:rsid w:val="00BF5318"/>
    <w:rsid w:val="00BF70CC"/>
    <w:rsid w:val="00C35342"/>
    <w:rsid w:val="00C41DDA"/>
    <w:rsid w:val="00C42613"/>
    <w:rsid w:val="00D71EF9"/>
    <w:rsid w:val="00D813A4"/>
    <w:rsid w:val="00D81C3F"/>
    <w:rsid w:val="00DC2FE9"/>
    <w:rsid w:val="00DE273C"/>
    <w:rsid w:val="00E06D3A"/>
    <w:rsid w:val="00E333DB"/>
    <w:rsid w:val="00E973FC"/>
    <w:rsid w:val="00ED2625"/>
    <w:rsid w:val="00ED505E"/>
    <w:rsid w:val="00EF0025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eprofciddeoliveiraleit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Coordenação - Cid</cp:lastModifiedBy>
  <cp:revision>2</cp:revision>
  <cp:lastPrinted>2020-06-25T17:51:00Z</cp:lastPrinted>
  <dcterms:created xsi:type="dcterms:W3CDTF">2020-10-29T12:19:00Z</dcterms:created>
  <dcterms:modified xsi:type="dcterms:W3CDTF">2020-10-29T12:19:00Z</dcterms:modified>
</cp:coreProperties>
</file>