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CF0E07" w:rsidRPr="00634A8C" w:rsidTr="00CF0E07">
        <w:tc>
          <w:tcPr>
            <w:tcW w:w="10378" w:type="dxa"/>
          </w:tcPr>
          <w:p w:rsidR="00CF0E07" w:rsidRPr="00DF0B0A" w:rsidRDefault="00CF0E07" w:rsidP="00D93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B0A">
              <w:rPr>
                <w:rFonts w:ascii="Times New Roman" w:hAnsi="Times New Roman"/>
                <w:b/>
                <w:sz w:val="24"/>
                <w:szCs w:val="24"/>
              </w:rPr>
              <w:t>ANO LETIVO 2020 – 1º BIMESTRE</w:t>
            </w:r>
          </w:p>
        </w:tc>
      </w:tr>
      <w:tr w:rsidR="00BD706F" w:rsidRPr="00634A8C" w:rsidTr="00CF0E07">
        <w:tc>
          <w:tcPr>
            <w:tcW w:w="10378" w:type="dxa"/>
          </w:tcPr>
          <w:p w:rsidR="00BD706F" w:rsidRPr="00DF0B0A" w:rsidRDefault="00BD706F" w:rsidP="006968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0B0A">
              <w:rPr>
                <w:rFonts w:ascii="Times New Roman" w:hAnsi="Times New Roman"/>
                <w:b/>
                <w:sz w:val="24"/>
                <w:szCs w:val="24"/>
              </w:rPr>
              <w:t xml:space="preserve">NOME DA UNIDADE ESCOLAR: </w:t>
            </w:r>
            <w:r w:rsidR="006E00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EE Prof. Cid de Oliveira Leite</w:t>
            </w:r>
          </w:p>
          <w:p w:rsidR="00BD706F" w:rsidRPr="00DF0B0A" w:rsidRDefault="00BD706F" w:rsidP="0069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06F" w:rsidRPr="00634A8C" w:rsidTr="00CF0E07">
        <w:tc>
          <w:tcPr>
            <w:tcW w:w="10378" w:type="dxa"/>
          </w:tcPr>
          <w:p w:rsidR="00BD706F" w:rsidRPr="00DF0B0A" w:rsidRDefault="00BD706F" w:rsidP="006968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0B0A">
              <w:rPr>
                <w:rFonts w:ascii="Times New Roman" w:hAnsi="Times New Roman"/>
                <w:b/>
                <w:sz w:val="24"/>
                <w:szCs w:val="24"/>
              </w:rPr>
              <w:t>PROFESSOR:</w:t>
            </w:r>
            <w:r w:rsidR="006E00FA">
              <w:rPr>
                <w:rFonts w:ascii="Times New Roman" w:hAnsi="Times New Roman"/>
                <w:b/>
                <w:sz w:val="24"/>
                <w:szCs w:val="24"/>
              </w:rPr>
              <w:t xml:space="preserve"> Jana</w:t>
            </w:r>
          </w:p>
          <w:p w:rsidR="00BD706F" w:rsidRPr="00DF0B0A" w:rsidRDefault="00BD706F" w:rsidP="00696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06F" w:rsidRPr="00634A8C" w:rsidTr="00CF0E07">
        <w:tc>
          <w:tcPr>
            <w:tcW w:w="10378" w:type="dxa"/>
          </w:tcPr>
          <w:p w:rsidR="00FA203A" w:rsidRPr="00DF0B0A" w:rsidRDefault="00FA203A" w:rsidP="00FA20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0B0A">
              <w:rPr>
                <w:rFonts w:ascii="Times New Roman" w:hAnsi="Times New Roman"/>
                <w:b/>
                <w:sz w:val="24"/>
                <w:szCs w:val="24"/>
              </w:rPr>
              <w:t xml:space="preserve">ANO/SÉRIE: </w:t>
            </w:r>
          </w:p>
          <w:p w:rsidR="00FA203A" w:rsidRPr="00DF0B0A" w:rsidRDefault="00C61FE2" w:rsidP="00FA20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9° A.B.C</w:t>
            </w:r>
          </w:p>
          <w:p w:rsidR="00BD706F" w:rsidRPr="00DF0B0A" w:rsidRDefault="00BD706F" w:rsidP="00696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06F" w:rsidRPr="00634A8C" w:rsidTr="00CF0E07">
        <w:tc>
          <w:tcPr>
            <w:tcW w:w="10378" w:type="dxa"/>
          </w:tcPr>
          <w:p w:rsidR="00FA203A" w:rsidRPr="00DF0B0A" w:rsidRDefault="00FA203A" w:rsidP="00FA20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0B0A">
              <w:rPr>
                <w:rFonts w:ascii="Times New Roman" w:hAnsi="Times New Roman"/>
                <w:b/>
                <w:sz w:val="24"/>
                <w:szCs w:val="24"/>
              </w:rPr>
              <w:t>Nº DE AULAS PREVISTAS:</w:t>
            </w:r>
          </w:p>
          <w:p w:rsidR="00BD706F" w:rsidRPr="00DF0B0A" w:rsidRDefault="006E00FA" w:rsidP="00FA20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227" w:rsidRPr="00DF0B0A">
              <w:rPr>
                <w:rFonts w:ascii="Times New Roman" w:hAnsi="Times New Roman"/>
                <w:sz w:val="24"/>
                <w:szCs w:val="24"/>
              </w:rPr>
              <w:t xml:space="preserve"> aulas.</w:t>
            </w:r>
          </w:p>
        </w:tc>
      </w:tr>
      <w:tr w:rsidR="00BD706F" w:rsidRPr="00634A8C" w:rsidTr="00CF0E07">
        <w:tc>
          <w:tcPr>
            <w:tcW w:w="10378" w:type="dxa"/>
          </w:tcPr>
          <w:p w:rsidR="00BD706F" w:rsidRPr="00DF0B0A" w:rsidRDefault="00BD706F" w:rsidP="006968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0B0A">
              <w:rPr>
                <w:rFonts w:ascii="Times New Roman" w:hAnsi="Times New Roman"/>
                <w:b/>
                <w:sz w:val="24"/>
                <w:szCs w:val="24"/>
              </w:rPr>
              <w:t>PERÍODO DE REALIZAÇÃO</w:t>
            </w:r>
            <w:r w:rsidR="000D57F5" w:rsidRPr="00DF0B0A">
              <w:rPr>
                <w:rFonts w:ascii="Times New Roman" w:hAnsi="Times New Roman"/>
                <w:b/>
                <w:sz w:val="24"/>
                <w:szCs w:val="24"/>
              </w:rPr>
              <w:t xml:space="preserve"> (SEMANAL)</w:t>
            </w:r>
            <w:r w:rsidR="00FA203A" w:rsidRPr="00DF0B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D706F" w:rsidRPr="00DF0B0A" w:rsidRDefault="006E00FA" w:rsidP="001D5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6BC4">
              <w:rPr>
                <w:rFonts w:ascii="Times New Roman" w:hAnsi="Times New Roman"/>
                <w:sz w:val="24"/>
                <w:szCs w:val="24"/>
              </w:rPr>
              <w:t xml:space="preserve"> semanas.</w:t>
            </w:r>
          </w:p>
          <w:p w:rsidR="001D5227" w:rsidRPr="00DF0B0A" w:rsidRDefault="001D5227" w:rsidP="001D5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DC3" w:rsidRPr="00634A8C" w:rsidTr="00CF0E07">
        <w:tc>
          <w:tcPr>
            <w:tcW w:w="10378" w:type="dxa"/>
          </w:tcPr>
          <w:p w:rsidR="00120DC3" w:rsidRPr="00DF0B0A" w:rsidRDefault="00120DC3" w:rsidP="00120D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B0A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</w:p>
          <w:p w:rsidR="00120DC3" w:rsidRPr="00DF0B0A" w:rsidRDefault="001D5227" w:rsidP="00ED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227">
              <w:rPr>
                <w:rFonts w:ascii="Times New Roman" w:hAnsi="Times New Roman"/>
                <w:bCs/>
                <w:sz w:val="24"/>
                <w:szCs w:val="24"/>
              </w:rPr>
              <w:t xml:space="preserve">Estratégias de </w:t>
            </w:r>
            <w:r w:rsidR="00ED3FF8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1D5227">
              <w:rPr>
                <w:rFonts w:ascii="Times New Roman" w:hAnsi="Times New Roman"/>
                <w:bCs/>
                <w:sz w:val="24"/>
                <w:szCs w:val="24"/>
              </w:rPr>
              <w:t>eitura</w:t>
            </w:r>
            <w:r w:rsidRPr="00DF0B0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D5227">
              <w:rPr>
                <w:rFonts w:ascii="Times New Roman" w:hAnsi="Times New Roman"/>
                <w:bCs/>
                <w:sz w:val="24"/>
                <w:szCs w:val="24"/>
              </w:rPr>
              <w:t>desenvolvimento do olhar crítico</w:t>
            </w:r>
            <w:r w:rsidR="00D67755">
              <w:rPr>
                <w:rFonts w:ascii="Times New Roman" w:hAnsi="Times New Roman"/>
                <w:bCs/>
                <w:sz w:val="24"/>
                <w:szCs w:val="24"/>
              </w:rPr>
              <w:t xml:space="preserve"> e da argumentação</w:t>
            </w:r>
            <w:r w:rsidR="00ED3FF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67755">
              <w:rPr>
                <w:rFonts w:ascii="Times New Roman" w:hAnsi="Times New Roman"/>
                <w:bCs/>
                <w:sz w:val="24"/>
                <w:szCs w:val="24"/>
              </w:rPr>
              <w:t xml:space="preserve">estudo e análise do gênero textual cartoon (charge), </w:t>
            </w:r>
          </w:p>
        </w:tc>
      </w:tr>
      <w:tr w:rsidR="00BD706F" w:rsidRPr="00634A8C" w:rsidTr="00CF0E07">
        <w:tc>
          <w:tcPr>
            <w:tcW w:w="10378" w:type="dxa"/>
          </w:tcPr>
          <w:p w:rsidR="00BD706F" w:rsidRPr="00C43735" w:rsidRDefault="00BD706F" w:rsidP="006968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3735">
              <w:rPr>
                <w:rFonts w:ascii="Times New Roman" w:hAnsi="Times New Roman"/>
                <w:b/>
                <w:sz w:val="24"/>
                <w:szCs w:val="24"/>
              </w:rPr>
              <w:t>HABILIDADES:</w:t>
            </w:r>
          </w:p>
          <w:p w:rsidR="008A1FB0" w:rsidRPr="00C43735" w:rsidRDefault="008A1FB0" w:rsidP="00E11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735">
              <w:rPr>
                <w:rFonts w:ascii="Times New Roman" w:hAnsi="Times New Roman"/>
                <w:bCs/>
                <w:sz w:val="24"/>
                <w:szCs w:val="24"/>
              </w:rPr>
              <w:t>Inglês e Língua Portuguesa:</w:t>
            </w:r>
          </w:p>
          <w:p w:rsidR="00E1120B" w:rsidRPr="00C43735" w:rsidRDefault="00E1120B" w:rsidP="00E11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20B">
              <w:rPr>
                <w:rFonts w:ascii="Times New Roman" w:hAnsi="Times New Roman"/>
                <w:bCs/>
                <w:sz w:val="24"/>
                <w:szCs w:val="24"/>
              </w:rPr>
              <w:t>Ler, compreender, analisar e interpretar relatos de experiência, páginas de internet, boletins informativos, piadas, adivinhas, verbetes de dicionário, diálogos, cartoon, HQ, resenha, entre outros, inferindo traços característicos, bem como finalidade e usos sociais.</w:t>
            </w:r>
          </w:p>
          <w:p w:rsidR="00E1120B" w:rsidRPr="00C43735" w:rsidRDefault="00E1120B" w:rsidP="00E11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120B" w:rsidRPr="00C43735" w:rsidRDefault="00C43735" w:rsidP="00E11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735">
              <w:rPr>
                <w:rFonts w:ascii="Times New Roman" w:hAnsi="Times New Roman"/>
                <w:bCs/>
                <w:sz w:val="24"/>
                <w:szCs w:val="24"/>
              </w:rPr>
              <w:t xml:space="preserve">Learning </w:t>
            </w:r>
            <w:proofErr w:type="spellStart"/>
            <w:r w:rsidRPr="00C43735">
              <w:rPr>
                <w:rFonts w:ascii="Times New Roman" w:hAnsi="Times New Roman"/>
                <w:bCs/>
                <w:sz w:val="24"/>
                <w:szCs w:val="24"/>
              </w:rPr>
              <w:t>Outcome</w:t>
            </w:r>
            <w:proofErr w:type="spellEnd"/>
            <w:r w:rsidRPr="00C43735">
              <w:rPr>
                <w:rFonts w:ascii="Times New Roman" w:hAnsi="Times New Roman"/>
                <w:bCs/>
                <w:sz w:val="24"/>
                <w:szCs w:val="24"/>
              </w:rPr>
              <w:t xml:space="preserve"> (Guia de Transição):</w:t>
            </w:r>
          </w:p>
          <w:p w:rsidR="00E1120B" w:rsidRPr="00E1120B" w:rsidRDefault="00C43735" w:rsidP="00E11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3735">
              <w:rPr>
                <w:rFonts w:ascii="Times New Roman" w:hAnsi="Times New Roman"/>
                <w:sz w:val="24"/>
                <w:szCs w:val="24"/>
              </w:rPr>
              <w:t>Find</w:t>
            </w:r>
            <w:proofErr w:type="spellEnd"/>
            <w:r w:rsidR="009E0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3735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="009E0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3735">
              <w:rPr>
                <w:rFonts w:ascii="Times New Roman" w:hAnsi="Times New Roman"/>
                <w:sz w:val="24"/>
                <w:szCs w:val="24"/>
              </w:rPr>
              <w:t>interpret</w:t>
            </w:r>
            <w:proofErr w:type="spellEnd"/>
            <w:r w:rsidR="009E0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3735">
              <w:rPr>
                <w:rFonts w:ascii="Times New Roman" w:hAnsi="Times New Roman"/>
                <w:sz w:val="24"/>
                <w:szCs w:val="24"/>
              </w:rPr>
              <w:t>information</w:t>
            </w:r>
            <w:proofErr w:type="spellEnd"/>
            <w:r w:rsidRPr="00C43735">
              <w:rPr>
                <w:rFonts w:ascii="Times New Roman" w:hAnsi="Times New Roman"/>
                <w:sz w:val="24"/>
                <w:szCs w:val="24"/>
              </w:rPr>
              <w:t xml:space="preserve"> in a </w:t>
            </w:r>
            <w:proofErr w:type="spellStart"/>
            <w:r w:rsidRPr="00C43735">
              <w:rPr>
                <w:rFonts w:ascii="Times New Roman" w:hAnsi="Times New Roman"/>
                <w:sz w:val="24"/>
                <w:szCs w:val="24"/>
              </w:rPr>
              <w:t>text</w:t>
            </w:r>
            <w:proofErr w:type="spellEnd"/>
            <w:r w:rsidR="009E0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3735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="009E0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3735">
              <w:rPr>
                <w:rFonts w:ascii="Times New Roman" w:hAnsi="Times New Roman"/>
                <w:sz w:val="24"/>
                <w:szCs w:val="24"/>
              </w:rPr>
              <w:t>create</w:t>
            </w:r>
            <w:proofErr w:type="spellEnd"/>
            <w:r w:rsidR="009E0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3735">
              <w:rPr>
                <w:rFonts w:ascii="Times New Roman" w:hAnsi="Times New Roman"/>
                <w:sz w:val="24"/>
                <w:szCs w:val="24"/>
              </w:rPr>
              <w:t>arguments</w:t>
            </w:r>
            <w:proofErr w:type="spellEnd"/>
            <w:r w:rsidRPr="00C437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06F" w:rsidRPr="00DF0B0A" w:rsidRDefault="00BD706F" w:rsidP="00E11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706F" w:rsidRPr="00D67755" w:rsidTr="00CF0E07">
        <w:tc>
          <w:tcPr>
            <w:tcW w:w="10378" w:type="dxa"/>
          </w:tcPr>
          <w:p w:rsidR="00BD706F" w:rsidRPr="00D67755" w:rsidRDefault="00BD706F" w:rsidP="006968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/>
                <w:sz w:val="24"/>
                <w:szCs w:val="24"/>
              </w:rPr>
              <w:t>ATIVIDADES A SEREM REALIZADAS:</w:t>
            </w:r>
          </w:p>
          <w:p w:rsidR="00F07399" w:rsidRPr="00D67755" w:rsidRDefault="00F07399" w:rsidP="00F0739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Leitura, análise, interpretação e elaboração de charge (cartoon).</w:t>
            </w:r>
          </w:p>
          <w:p w:rsidR="00F07399" w:rsidRPr="00D67755" w:rsidRDefault="00F07399" w:rsidP="00F073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/>
                <w:sz w:val="24"/>
                <w:szCs w:val="24"/>
              </w:rPr>
              <w:t>1ª AULA</w:t>
            </w:r>
            <w:r w:rsidR="005D332A" w:rsidRPr="00D67755">
              <w:rPr>
                <w:rFonts w:ascii="Times New Roman" w:hAnsi="Times New Roman"/>
                <w:b/>
                <w:sz w:val="24"/>
                <w:szCs w:val="24"/>
              </w:rPr>
              <w:t xml:space="preserve"> – Lendo e compreendendo a charge</w:t>
            </w:r>
          </w:p>
          <w:p w:rsidR="007D41F7" w:rsidRPr="00D67755" w:rsidRDefault="00F07399" w:rsidP="00F0739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Será proposta uma charge, retirada do site </w:t>
            </w:r>
            <w:hyperlink r:id="rId5" w:history="1">
              <w:r w:rsidRPr="00D67755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www.politico.eu</w:t>
              </w:r>
            </w:hyperlink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, de autoria de </w:t>
            </w:r>
            <w:r w:rsidRPr="00D677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Rick </w:t>
            </w:r>
            <w:proofErr w:type="spellStart"/>
            <w:r w:rsidRPr="00D677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McKee</w:t>
            </w:r>
            <w:proofErr w:type="spellEnd"/>
            <w:r w:rsidRPr="00D677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</w:t>
            </w: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 para leitura.</w:t>
            </w:r>
          </w:p>
          <w:p w:rsidR="000E06CD" w:rsidRPr="00D67755" w:rsidRDefault="000E06CD" w:rsidP="00F0739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06CD" w:rsidRPr="00D67755" w:rsidRDefault="000E06CD" w:rsidP="00C76D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5400040" cy="3739515"/>
                  <wp:effectExtent l="0" t="0" r="0" b="0"/>
                  <wp:docPr id="4" name="Imagem 3" descr="Tela de celular com publicação numa rede social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F82C03-9FBE-4D18-9858-E754BDF679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Tela de celular com publicação numa rede social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41F82C03-9FBE-4D18-9858-E754BDF67907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7731" r="-1883" b="51103"/>
                          <a:stretch/>
                        </pic:blipFill>
                        <pic:spPr bwMode="auto">
                          <a:xfrm>
                            <a:off x="0" y="0"/>
                            <a:ext cx="5400040" cy="373951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77AE" w:rsidRPr="00D67755" w:rsidRDefault="004F77AE" w:rsidP="004F77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DBB" w:rsidRPr="00D67755" w:rsidRDefault="00D90CFA" w:rsidP="004F77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Questão </w:t>
            </w:r>
            <w:r w:rsidR="00983E0B" w:rsidRPr="00D677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4F77AE" w:rsidRPr="00D67755" w:rsidRDefault="004F77AE" w:rsidP="004F77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good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definition</w:t>
            </w:r>
            <w:proofErr w:type="spellEnd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genre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text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could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be</w:t>
            </w:r>
            <w:proofErr w:type="spellEnd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4F77AE" w:rsidRPr="00D67755" w:rsidRDefault="004F77AE" w:rsidP="004F77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a)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Ironic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or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funny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drawing</w:t>
            </w:r>
            <w:proofErr w:type="spellEnd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newspaper</w:t>
            </w:r>
            <w:r w:rsidR="00C43735" w:rsidRPr="00D67755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or</w:t>
            </w:r>
            <w:proofErr w:type="spellEnd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 magazines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about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politics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or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events</w:t>
            </w:r>
            <w:proofErr w:type="spellEnd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 News,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current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events</w:t>
            </w:r>
            <w:proofErr w:type="spellEnd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F77AE" w:rsidRPr="00D67755" w:rsidRDefault="004F77AE" w:rsidP="004F77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b)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Summarization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evaluation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 ideias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information</w:t>
            </w:r>
            <w:proofErr w:type="spellEnd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>an</w:t>
            </w:r>
            <w:proofErr w:type="spellEnd"/>
            <w:r w:rsidR="00504D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article</w:t>
            </w:r>
            <w:proofErr w:type="spellEnd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F77AE" w:rsidRPr="00D67755" w:rsidRDefault="004F77AE" w:rsidP="004F77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c) </w:t>
            </w:r>
            <w:r w:rsidRPr="00D677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 set of instructions for preparing a particular dish, including a list of the ingredients required.</w:t>
            </w:r>
          </w:p>
          <w:p w:rsidR="00C43735" w:rsidRPr="00D67755" w:rsidRDefault="00C43735" w:rsidP="004F7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E0B" w:rsidRPr="00D67755" w:rsidRDefault="00983E0B" w:rsidP="00983E0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Questão 2:</w:t>
            </w:r>
          </w:p>
          <w:p w:rsidR="00983E0B" w:rsidRPr="00D67755" w:rsidRDefault="00983E0B" w:rsidP="00C4373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text</w:t>
            </w:r>
            <w:proofErr w:type="spellEnd"/>
            <w:r w:rsidR="008C46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can</w:t>
            </w:r>
            <w:proofErr w:type="spellEnd"/>
            <w:r w:rsidR="008C46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be</w:t>
            </w:r>
            <w:proofErr w:type="spellEnd"/>
            <w:r w:rsidR="008C46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classified</w:t>
            </w:r>
            <w:proofErr w:type="spellEnd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 as:</w:t>
            </w:r>
          </w:p>
          <w:p w:rsidR="00983E0B" w:rsidRPr="00D67755" w:rsidRDefault="00983E0B" w:rsidP="00C43735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joke</w:t>
            </w:r>
            <w:proofErr w:type="spellEnd"/>
          </w:p>
          <w:p w:rsidR="00983E0B" w:rsidRPr="00D67755" w:rsidRDefault="00983E0B" w:rsidP="00C43735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a cartoon</w:t>
            </w:r>
          </w:p>
          <w:p w:rsidR="00983E0B" w:rsidRPr="00D67755" w:rsidRDefault="00983E0B" w:rsidP="00C43735">
            <w:pPr>
              <w:pStyle w:val="PargrafodaList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critical</w:t>
            </w:r>
            <w:proofErr w:type="spellEnd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 review</w:t>
            </w:r>
          </w:p>
          <w:p w:rsidR="00C43735" w:rsidRPr="00D67755" w:rsidRDefault="00C43735" w:rsidP="004E056F">
            <w:pPr>
              <w:pStyle w:val="PargrafodaLista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7AE" w:rsidRPr="00D67755" w:rsidRDefault="004F77AE" w:rsidP="004F7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Questão 3: </w:t>
            </w:r>
          </w:p>
          <w:p w:rsidR="004F77AE" w:rsidRPr="00D67755" w:rsidRDefault="004F77AE" w:rsidP="004F7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Em relação ao texto, podemos afirmar que:</w:t>
            </w:r>
          </w:p>
          <w:p w:rsidR="004F77AE" w:rsidRPr="00D67755" w:rsidRDefault="004F77AE" w:rsidP="004F77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a) Super-Homem mostra-se indiferente ao pedido de sua mãe. </w:t>
            </w:r>
          </w:p>
          <w:p w:rsidR="004F77AE" w:rsidRPr="00D67755" w:rsidRDefault="004F77AE" w:rsidP="004F77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b) O diálogo entre mãe e filho demonstra que ambos têm a mesma percepção da realidade. </w:t>
            </w:r>
          </w:p>
          <w:p w:rsidR="004F77AE" w:rsidRPr="00D67755" w:rsidRDefault="004F77AE" w:rsidP="004F77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c) A mãe espera uma atitude do filho para salvar a humanidade.</w:t>
            </w:r>
          </w:p>
          <w:p w:rsidR="004F77AE" w:rsidRPr="00D67755" w:rsidRDefault="004F77AE" w:rsidP="004F77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d) Ao responder para sua mãe, Super-Homem revela que sua ação vai de encontro ao que menciona a manchete do jornal.</w:t>
            </w:r>
          </w:p>
          <w:p w:rsidR="004F77AE" w:rsidRPr="00D67755" w:rsidRDefault="004F77AE" w:rsidP="004F77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849" w:rsidRDefault="00DB0849" w:rsidP="00DB0849">
            <w:pPr>
              <w:jc w:val="center"/>
              <w:rPr>
                <w:b/>
                <w:sz w:val="28"/>
                <w:szCs w:val="28"/>
              </w:rPr>
            </w:pPr>
            <w:r w:rsidRPr="00283039">
              <w:rPr>
                <w:b/>
                <w:sz w:val="28"/>
                <w:szCs w:val="28"/>
              </w:rPr>
              <w:t>RECURSOS NECESSÁRIOS</w:t>
            </w:r>
          </w:p>
          <w:p w:rsidR="00DB0849" w:rsidRDefault="00DB0849" w:rsidP="00DB0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310"/>
              </w:tabs>
            </w:pPr>
            <w:r>
              <w:rPr>
                <w:b/>
                <w:sz w:val="28"/>
                <w:szCs w:val="28"/>
              </w:rPr>
              <w:t>Acessem o Site:</w:t>
            </w:r>
            <w:r>
              <w:rPr>
                <w:b/>
                <w:sz w:val="28"/>
                <w:szCs w:val="28"/>
              </w:rPr>
              <w:tab/>
              <w:t xml:space="preserve"> </w:t>
            </w:r>
            <w:hyperlink r:id="rId7" w:tgtFrame="_blank" w:history="1">
              <w:r>
                <w:rPr>
                  <w:rStyle w:val="Hyperlink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https://esidnei2012.wixsite.com/escolacid</w:t>
              </w:r>
            </w:hyperlink>
            <w:r>
              <w:t xml:space="preserve">  para obter as atividades</w:t>
            </w:r>
          </w:p>
          <w:p w:rsidR="00DB0849" w:rsidRDefault="00DB0849" w:rsidP="00DB0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310"/>
              </w:tabs>
              <w:rPr>
                <w:b/>
                <w:sz w:val="28"/>
                <w:szCs w:val="28"/>
              </w:rPr>
            </w:pPr>
            <w:r>
              <w:t xml:space="preserve">Utilizem o caderno do aluno </w:t>
            </w:r>
            <w:proofErr w:type="gramStart"/>
            <w:r>
              <w:t>Inglês  para</w:t>
            </w:r>
            <w:proofErr w:type="gramEnd"/>
            <w:r>
              <w:t xml:space="preserve"> realizá-las, pesquisem na internet.</w:t>
            </w:r>
          </w:p>
          <w:p w:rsidR="00DB0849" w:rsidRDefault="00DB0849" w:rsidP="00DB0849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283039">
              <w:rPr>
                <w:b/>
                <w:sz w:val="28"/>
                <w:szCs w:val="28"/>
              </w:rPr>
              <w:t>QUERO SABER MAIS</w:t>
            </w:r>
          </w:p>
          <w:p w:rsidR="00DB0849" w:rsidRPr="00AF2BE6" w:rsidRDefault="00DB0849" w:rsidP="00DB0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90"/>
              </w:tabs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DB0849" w:rsidRDefault="00DB0849" w:rsidP="00DB0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90"/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Aula no </w:t>
            </w:r>
            <w:proofErr w:type="spellStart"/>
            <w:r>
              <w:rPr>
                <w:sz w:val="28"/>
                <w:szCs w:val="28"/>
              </w:rPr>
              <w:t>classroom</w:t>
            </w:r>
            <w:proofErr w:type="spellEnd"/>
            <w:r>
              <w:rPr>
                <w:sz w:val="28"/>
                <w:szCs w:val="28"/>
              </w:rPr>
              <w:t>:  9 A – terça-feira 17h05</w:t>
            </w:r>
          </w:p>
          <w:p w:rsidR="00DB0849" w:rsidRDefault="00DB0849" w:rsidP="00DB0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90"/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9 B – segunda-feira 13h45</w:t>
            </w:r>
          </w:p>
          <w:p w:rsidR="00DB0849" w:rsidRDefault="00DB0849" w:rsidP="00DB0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90"/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9 C – segunda-feira 13h</w:t>
            </w:r>
          </w:p>
          <w:p w:rsidR="00DB0849" w:rsidRPr="00092044" w:rsidRDefault="00DB0849" w:rsidP="00DB0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90"/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5903E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0B04CED" wp14:editId="1683F31F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1111885</wp:posOffset>
                      </wp:positionV>
                      <wp:extent cx="6143625" cy="1404620"/>
                      <wp:effectExtent l="0" t="0" r="28575" b="17145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3625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0849" w:rsidRDefault="00DB0849" w:rsidP="00DB0849">
                                  <w:proofErr w:type="spellStart"/>
                                  <w:r>
                                    <w:t>Classroom</w:t>
                                  </w:r>
                                  <w:proofErr w:type="spellEnd"/>
                                  <w:r>
                                    <w:t xml:space="preserve"> código da turma: 9 A: </w:t>
                                  </w:r>
                                  <w:proofErr w:type="spellStart"/>
                                  <w:r>
                                    <w:t>wepfmeb</w:t>
                                  </w:r>
                                  <w:proofErr w:type="spellEnd"/>
                                </w:p>
                                <w:p w:rsidR="00DB0849" w:rsidRDefault="00DB0849" w:rsidP="00DB0849">
                                  <w:r>
                                    <w:t xml:space="preserve">                                                   9 B: 6mkxq3b</w:t>
                                  </w:r>
                                </w:p>
                                <w:p w:rsidR="00DB0849" w:rsidRDefault="00DB0849" w:rsidP="00DB0849">
                                  <w:r>
                                    <w:t xml:space="preserve">                                                   9 C: professor ainda sem acesso a turma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0B04C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-10.15pt;margin-top:87.55pt;width:48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      <v:textbox style="mso-fit-shape-to-text:t">
                        <w:txbxContent>
                          <w:p w:rsidR="00DB0849" w:rsidRDefault="00DB0849" w:rsidP="00DB0849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turma: 9 A: </w:t>
                            </w:r>
                            <w:proofErr w:type="spellStart"/>
                            <w:r>
                              <w:t>wepfmeb</w:t>
                            </w:r>
                            <w:proofErr w:type="spellEnd"/>
                          </w:p>
                          <w:p w:rsidR="00DB0849" w:rsidRDefault="00DB0849" w:rsidP="00DB0849">
                            <w:r>
                              <w:t xml:space="preserve">                                                   9 B: 6mkxq3b</w:t>
                            </w:r>
                          </w:p>
                          <w:p w:rsidR="00DB0849" w:rsidRDefault="00DB0849" w:rsidP="00DB0849">
                            <w:r>
                              <w:t xml:space="preserve">                                                   9 C: professor ainda sem acesso a turma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D706F" w:rsidRPr="00D67755" w:rsidRDefault="00BD706F" w:rsidP="00752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D706F" w:rsidRPr="00D67755" w:rsidTr="00CF0E07">
        <w:tc>
          <w:tcPr>
            <w:tcW w:w="10378" w:type="dxa"/>
          </w:tcPr>
          <w:p w:rsidR="00BD706F" w:rsidRPr="00D67755" w:rsidRDefault="00BD706F" w:rsidP="006968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RECURSOS</w:t>
            </w:r>
            <w:r w:rsidR="00930D6B" w:rsidRPr="00D67755">
              <w:rPr>
                <w:rFonts w:ascii="Times New Roman" w:hAnsi="Times New Roman"/>
                <w:b/>
                <w:sz w:val="24"/>
                <w:szCs w:val="24"/>
              </w:rPr>
              <w:t xml:space="preserve"> E/OU FERRAMENTAS</w:t>
            </w:r>
            <w:r w:rsidRPr="00D677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17D4F" w:rsidRPr="00C76DBA" w:rsidRDefault="00C17D4F" w:rsidP="006968B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 xml:space="preserve">Aplicativos ou ferramentas que favoreçam a comunicação virtual (CMSP, Google </w:t>
            </w:r>
            <w:proofErr w:type="spellStart"/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>Classroom</w:t>
            </w:r>
            <w:proofErr w:type="spellEnd"/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>Meet</w:t>
            </w:r>
            <w:proofErr w:type="spellEnd"/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4C6EDE">
              <w:rPr>
                <w:rFonts w:ascii="Times New Roman" w:hAnsi="Times New Roman"/>
                <w:bCs/>
                <w:sz w:val="24"/>
                <w:szCs w:val="24"/>
              </w:rPr>
              <w:t>e-mail institucional</w:t>
            </w:r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B1349A" w:rsidRPr="00C76DBA" w:rsidRDefault="00B1349A" w:rsidP="007522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>Documento Orientador Atividades Escolares Não Presenciais – SEDUC. 05/2020.</w:t>
            </w:r>
          </w:p>
          <w:p w:rsidR="00D646FA" w:rsidRPr="00C76DBA" w:rsidRDefault="00D646FA" w:rsidP="007522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 xml:space="preserve">SP Faz Escola – Caderno do Professor. SEDUC. </w:t>
            </w:r>
          </w:p>
          <w:p w:rsidR="00BD706F" w:rsidRPr="00C76DBA" w:rsidRDefault="00B1349A" w:rsidP="007522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>Politico</w:t>
            </w:r>
            <w:proofErr w:type="spellEnd"/>
            <w:proofErr w:type="gramEnd"/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>EuropeEdition</w:t>
            </w:r>
            <w:proofErr w:type="spellEnd"/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 xml:space="preserve">. Disponível em </w:t>
            </w:r>
            <w:hyperlink r:id="rId8" w:history="1">
              <w:r w:rsidRPr="00C76DBA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https://www.politico.eu/</w:t>
              </w:r>
            </w:hyperlink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>. Último acesso em 08/05/2020.</w:t>
            </w:r>
          </w:p>
          <w:p w:rsidR="00D646FA" w:rsidRPr="00C76DBA" w:rsidRDefault="00D646FA" w:rsidP="007522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>Witty</w:t>
            </w:r>
            <w:proofErr w:type="spellEnd"/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 xml:space="preserve"> Comics – Making a Comic. Disponível em wittycomics.com. Último acesso em 08/05/2020.</w:t>
            </w:r>
          </w:p>
          <w:p w:rsidR="00EF7EB5" w:rsidRPr="00C76DBA" w:rsidRDefault="00EF7EB5" w:rsidP="007522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 xml:space="preserve">Charges. Disponível em </w:t>
            </w:r>
            <w:hyperlink r:id="rId9" w:history="1">
              <w:r w:rsidRPr="00C76DBA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https://www.mercurynews.com/</w:t>
              </w:r>
            </w:hyperlink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>. Último acesso em 09/05/2020.</w:t>
            </w:r>
          </w:p>
          <w:p w:rsidR="006968BF" w:rsidRPr="00C76DBA" w:rsidRDefault="006968BF" w:rsidP="007522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 xml:space="preserve">Toda Matéria. Disponível em </w:t>
            </w:r>
            <w:hyperlink r:id="rId10" w:history="1">
              <w:r w:rsidRPr="00C76DBA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https://www.todamateria.com.br/generos-textuais/</w:t>
              </w:r>
            </w:hyperlink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>. Último acesso em 09/05/2020.</w:t>
            </w:r>
          </w:p>
          <w:p w:rsidR="00B1349A" w:rsidRPr="00C76DBA" w:rsidRDefault="00C76DBA" w:rsidP="007522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DBA">
              <w:rPr>
                <w:rFonts w:ascii="Times New Roman" w:hAnsi="Times New Roman"/>
                <w:bCs/>
                <w:sz w:val="24"/>
                <w:szCs w:val="24"/>
              </w:rPr>
              <w:t xml:space="preserve">Mercury News. Disponível em </w:t>
            </w:r>
            <w:hyperlink r:id="rId11" w:history="1">
              <w:r w:rsidRPr="00C76DB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https://www.mercurynews.com/</w:t>
              </w:r>
            </w:hyperlink>
            <w:r w:rsidRPr="00C76DBA">
              <w:rPr>
                <w:rFonts w:ascii="Times New Roman" w:hAnsi="Times New Roman"/>
                <w:sz w:val="24"/>
                <w:szCs w:val="24"/>
              </w:rPr>
              <w:t>. Último acesso em 09/05/2020.</w:t>
            </w:r>
          </w:p>
          <w:p w:rsidR="00B1349A" w:rsidRPr="00D67755" w:rsidRDefault="00B1349A" w:rsidP="00752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06F" w:rsidRPr="00D67755" w:rsidTr="00CF0E07">
        <w:tc>
          <w:tcPr>
            <w:tcW w:w="10378" w:type="dxa"/>
          </w:tcPr>
          <w:p w:rsidR="00BD706F" w:rsidRPr="00D67755" w:rsidRDefault="00BD706F" w:rsidP="00696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/>
                <w:sz w:val="24"/>
                <w:szCs w:val="24"/>
              </w:rPr>
              <w:t>INSTRUMENTOS PARA VERIFICAÇÃO DA APRENDIZAGEM:</w:t>
            </w:r>
          </w:p>
          <w:p w:rsidR="00D646FA" w:rsidRPr="00D67755" w:rsidRDefault="00D646FA" w:rsidP="006968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Registro escrito ou digital de respostas. </w:t>
            </w:r>
          </w:p>
          <w:p w:rsidR="00D646FA" w:rsidRPr="00D67755" w:rsidRDefault="00D646FA" w:rsidP="006968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Acompanhamento online do desenvolvimento das atividades, por meio de tecnologia </w:t>
            </w:r>
            <w:proofErr w:type="gram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B85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Google</w:t>
            </w:r>
            <w:proofErr w:type="gramEnd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Classroom</w:t>
            </w:r>
            <w:proofErr w:type="spellEnd"/>
            <w:r w:rsidR="00B855CC">
              <w:rPr>
                <w:rFonts w:ascii="Times New Roman" w:hAnsi="Times New Roman"/>
                <w:bCs/>
                <w:sz w:val="24"/>
                <w:szCs w:val="24"/>
              </w:rPr>
              <w:t xml:space="preserve"> e  E-MAIL ISNTITUCIONAL: janailded@prof.educacao.sp.gov.br</w:t>
            </w:r>
            <w:r w:rsidRPr="00D67755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D646FA" w:rsidRPr="00D67755" w:rsidRDefault="00D646FA" w:rsidP="006968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706F" w:rsidRPr="00D67755" w:rsidRDefault="00BD706F" w:rsidP="00D64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1E4" w:rsidRPr="00D67755" w:rsidRDefault="00DA71E4">
      <w:pPr>
        <w:rPr>
          <w:sz w:val="24"/>
          <w:szCs w:val="24"/>
        </w:rPr>
      </w:pPr>
    </w:p>
    <w:sectPr w:rsidR="00DA71E4" w:rsidRPr="00D67755" w:rsidSect="00CF0E07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2FE"/>
    <w:multiLevelType w:val="hybridMultilevel"/>
    <w:tmpl w:val="6352C8E8"/>
    <w:lvl w:ilvl="0" w:tplc="C6A64A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0D79"/>
    <w:multiLevelType w:val="hybridMultilevel"/>
    <w:tmpl w:val="FB98881C"/>
    <w:lvl w:ilvl="0" w:tplc="0A0E1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48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F87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0C8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A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A0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5CF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C21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2CF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A452D0"/>
    <w:multiLevelType w:val="hybridMultilevel"/>
    <w:tmpl w:val="9B801324"/>
    <w:lvl w:ilvl="0" w:tplc="C80E6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F21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022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FAA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7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EB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DA2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0EE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03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287287"/>
    <w:multiLevelType w:val="hybridMultilevel"/>
    <w:tmpl w:val="F81874CC"/>
    <w:lvl w:ilvl="0" w:tplc="4012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EED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8C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72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8EA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522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23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92E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D01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496575"/>
    <w:multiLevelType w:val="hybridMultilevel"/>
    <w:tmpl w:val="1E3AEF96"/>
    <w:lvl w:ilvl="0" w:tplc="DF1A65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4C21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D0EA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4A09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868B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FE1D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402C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8034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589E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0EB2055F"/>
    <w:multiLevelType w:val="hybridMultilevel"/>
    <w:tmpl w:val="8A8812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A3DF9"/>
    <w:multiLevelType w:val="hybridMultilevel"/>
    <w:tmpl w:val="81A89296"/>
    <w:lvl w:ilvl="0" w:tplc="2CE8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02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FC7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CC2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A1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25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29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761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C43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E12C6"/>
    <w:multiLevelType w:val="hybridMultilevel"/>
    <w:tmpl w:val="6B54E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53061"/>
    <w:multiLevelType w:val="hybridMultilevel"/>
    <w:tmpl w:val="0FF22F9E"/>
    <w:lvl w:ilvl="0" w:tplc="64685C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41DE0"/>
    <w:multiLevelType w:val="hybridMultilevel"/>
    <w:tmpl w:val="7CE6EC26"/>
    <w:lvl w:ilvl="0" w:tplc="07DA7F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9EE9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3C63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C6E7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AABE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0C61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70A7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9AE5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9A46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64B5090"/>
    <w:multiLevelType w:val="hybridMultilevel"/>
    <w:tmpl w:val="F5600CDE"/>
    <w:lvl w:ilvl="0" w:tplc="FA38E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F2E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46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4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84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F6D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8D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6AD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E4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33E03B1"/>
    <w:multiLevelType w:val="hybridMultilevel"/>
    <w:tmpl w:val="AB64B532"/>
    <w:lvl w:ilvl="0" w:tplc="BD829F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FE44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D6EC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A46C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CC70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E008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EC53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A8BF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66A0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E2F45D4"/>
    <w:multiLevelType w:val="hybridMultilevel"/>
    <w:tmpl w:val="42808978"/>
    <w:lvl w:ilvl="0" w:tplc="697AF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B22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8CB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904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264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54D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803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0C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AC4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0B5104D"/>
    <w:multiLevelType w:val="hybridMultilevel"/>
    <w:tmpl w:val="F6F830C2"/>
    <w:lvl w:ilvl="0" w:tplc="F14C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6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E5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EA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ED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CC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148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CB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146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A77023E"/>
    <w:multiLevelType w:val="hybridMultilevel"/>
    <w:tmpl w:val="76204D5C"/>
    <w:lvl w:ilvl="0" w:tplc="10E22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AD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629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087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A2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E20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AC4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0A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5EE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14"/>
  </w:num>
  <w:num w:numId="12">
    <w:abstractNumId w:val="2"/>
  </w:num>
  <w:num w:numId="13">
    <w:abstractNumId w:val="11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6F"/>
    <w:rsid w:val="00040DBB"/>
    <w:rsid w:val="000A025F"/>
    <w:rsid w:val="000D57F5"/>
    <w:rsid w:val="000E06CD"/>
    <w:rsid w:val="0011065A"/>
    <w:rsid w:val="00116BC4"/>
    <w:rsid w:val="00120DC3"/>
    <w:rsid w:val="00147021"/>
    <w:rsid w:val="001B0AE3"/>
    <w:rsid w:val="001D5227"/>
    <w:rsid w:val="0027240F"/>
    <w:rsid w:val="00325481"/>
    <w:rsid w:val="003C3E1B"/>
    <w:rsid w:val="003D35F5"/>
    <w:rsid w:val="004169BA"/>
    <w:rsid w:val="004A39D2"/>
    <w:rsid w:val="004C6EDE"/>
    <w:rsid w:val="004E056F"/>
    <w:rsid w:val="004F77AE"/>
    <w:rsid w:val="00504D93"/>
    <w:rsid w:val="00514186"/>
    <w:rsid w:val="00535317"/>
    <w:rsid w:val="00564A0E"/>
    <w:rsid w:val="005D332A"/>
    <w:rsid w:val="00600FC1"/>
    <w:rsid w:val="00674A67"/>
    <w:rsid w:val="006968BF"/>
    <w:rsid w:val="006E00FA"/>
    <w:rsid w:val="007522C1"/>
    <w:rsid w:val="007D41F7"/>
    <w:rsid w:val="0085685E"/>
    <w:rsid w:val="00856CC3"/>
    <w:rsid w:val="008727C1"/>
    <w:rsid w:val="008833C8"/>
    <w:rsid w:val="008A1FB0"/>
    <w:rsid w:val="008A5585"/>
    <w:rsid w:val="008B6E68"/>
    <w:rsid w:val="008C25C6"/>
    <w:rsid w:val="008C46CF"/>
    <w:rsid w:val="00930D6B"/>
    <w:rsid w:val="00983E0B"/>
    <w:rsid w:val="009E027A"/>
    <w:rsid w:val="009E151A"/>
    <w:rsid w:val="009F464D"/>
    <w:rsid w:val="00B1349A"/>
    <w:rsid w:val="00B40414"/>
    <w:rsid w:val="00B855CC"/>
    <w:rsid w:val="00BC0947"/>
    <w:rsid w:val="00BD706F"/>
    <w:rsid w:val="00C06C21"/>
    <w:rsid w:val="00C17D4F"/>
    <w:rsid w:val="00C43735"/>
    <w:rsid w:val="00C45E0C"/>
    <w:rsid w:val="00C61FE2"/>
    <w:rsid w:val="00C76DBA"/>
    <w:rsid w:val="00CA3782"/>
    <w:rsid w:val="00CF0E07"/>
    <w:rsid w:val="00D646FA"/>
    <w:rsid w:val="00D67755"/>
    <w:rsid w:val="00D90CFA"/>
    <w:rsid w:val="00D93AA1"/>
    <w:rsid w:val="00DA0134"/>
    <w:rsid w:val="00DA71E4"/>
    <w:rsid w:val="00DB0849"/>
    <w:rsid w:val="00DF0B0A"/>
    <w:rsid w:val="00DF2D7B"/>
    <w:rsid w:val="00DF4118"/>
    <w:rsid w:val="00E1120B"/>
    <w:rsid w:val="00ED3FF8"/>
    <w:rsid w:val="00EF7EB5"/>
    <w:rsid w:val="00F07399"/>
    <w:rsid w:val="00F224A3"/>
    <w:rsid w:val="00FA203A"/>
    <w:rsid w:val="00FF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CCD0E-AEBC-4D06-ABA3-DE05FB9E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70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CF0E07"/>
    <w:pPr>
      <w:framePr w:w="9081" w:h="1012" w:hSpace="141" w:wrap="auto" w:vAnchor="text" w:hAnchor="page" w:x="2331" w:y="408"/>
      <w:spacing w:after="0" w:line="240" w:lineRule="auto"/>
      <w:ind w:right="3"/>
    </w:pPr>
    <w:rPr>
      <w:rFonts w:ascii="Arial" w:eastAsia="Times New Roman" w:hAnsi="Arial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E07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0D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0739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4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20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3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1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co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ercurynews.com/" TargetMode="External"/><Relationship Id="rId5" Type="http://schemas.openxmlformats.org/officeDocument/2006/relationships/hyperlink" Target="http://www.politico.eu" TargetMode="External"/><Relationship Id="rId10" Type="http://schemas.openxmlformats.org/officeDocument/2006/relationships/hyperlink" Target="https://www.todamateria.com.br/generos-textua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rcurynews.co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Luciana Jana</cp:lastModifiedBy>
  <cp:revision>4</cp:revision>
  <dcterms:created xsi:type="dcterms:W3CDTF">2020-05-27T16:38:00Z</dcterms:created>
  <dcterms:modified xsi:type="dcterms:W3CDTF">2020-05-27T17:37:00Z</dcterms:modified>
</cp:coreProperties>
</file>