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A9F6" w14:textId="4198E8B9" w:rsidR="00184EFA" w:rsidRPr="002F1BC0" w:rsidRDefault="001B3A3E" w:rsidP="002F1BC0">
      <w:pPr>
        <w:spacing w:after="0"/>
        <w:jc w:val="center"/>
        <w:rPr>
          <w:b/>
          <w:bCs/>
          <w:u w:val="single"/>
        </w:rPr>
      </w:pPr>
      <w:bookmarkStart w:id="0" w:name="_GoBack"/>
      <w:bookmarkEnd w:id="0"/>
      <w:r w:rsidRPr="000177F7">
        <w:rPr>
          <w:b/>
          <w:bCs/>
          <w:u w:val="single"/>
        </w:rPr>
        <w:t>E.E. PROFESSOR CID DE OLIVEIRA LEITE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20F5D" wp14:editId="6D804B03">
                <wp:simplePos x="0" y="0"/>
                <wp:positionH relativeFrom="column">
                  <wp:posOffset>1162050</wp:posOffset>
                </wp:positionH>
                <wp:positionV relativeFrom="paragraph">
                  <wp:posOffset>282575</wp:posOffset>
                </wp:positionV>
                <wp:extent cx="5676900" cy="1000125"/>
                <wp:effectExtent l="0" t="0" r="19050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76ACE" w14:textId="574BC534" w:rsidR="002E2DC7" w:rsidRPr="001B3A3E" w:rsidRDefault="002E2DC7" w:rsidP="001B3A3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B3A3E">
                              <w:rPr>
                                <w:b/>
                                <w:bCs/>
                                <w:u w:val="single"/>
                              </w:rPr>
                              <w:t>ROTEIRO DE ATIVIDADES DE CIÊNCIAS</w:t>
                            </w:r>
                            <w:r w:rsidR="00A27C8C">
                              <w:rPr>
                                <w:b/>
                                <w:bCs/>
                                <w:u w:val="single"/>
                              </w:rPr>
                              <w:t xml:space="preserve"> – </w:t>
                            </w:r>
                            <w:r w:rsidR="00A27C8C" w:rsidRPr="00A27C8C">
                              <w:t xml:space="preserve">     </w:t>
                            </w:r>
                            <w:bookmarkStart w:id="1" w:name="_Hlk41301419"/>
                            <w:r w:rsidR="00A27C8C" w:rsidRPr="002979BC">
                              <w:rPr>
                                <w:rFonts w:ascii="Lucida Calligraphy" w:hAnsi="Lucida Calligraphy"/>
                                <w:b/>
                                <w:bCs/>
                              </w:rPr>
                              <w:t xml:space="preserve">atividade </w:t>
                            </w:r>
                            <w:bookmarkEnd w:id="1"/>
                            <w:r w:rsidR="00E644C9">
                              <w:rPr>
                                <w:rFonts w:ascii="Lucida Calligraphy" w:hAnsi="Lucida Calligraphy"/>
                                <w:b/>
                                <w:bCs/>
                              </w:rPr>
                              <w:t>3</w:t>
                            </w:r>
                          </w:p>
                          <w:p w14:paraId="1118C038" w14:textId="43965D6A" w:rsidR="002E2DC7" w:rsidRDefault="002E2DC7" w:rsidP="002E2DC7">
                            <w:pPr>
                              <w:spacing w:after="0"/>
                            </w:pPr>
                            <w:r>
                              <w:t>PROFESSORA</w:t>
                            </w:r>
                            <w:r w:rsidR="000177F7">
                              <w:t>:</w:t>
                            </w:r>
                            <w:r>
                              <w:t xml:space="preserve"> Isabel Muscari</w:t>
                            </w:r>
                          </w:p>
                          <w:p w14:paraId="2FC7CE01" w14:textId="07C91F14" w:rsidR="002E2DC7" w:rsidRDefault="002E2DC7" w:rsidP="002E2DC7">
                            <w:pPr>
                              <w:spacing w:after="0"/>
                            </w:pPr>
                            <w:r>
                              <w:t xml:space="preserve">ANO: </w:t>
                            </w:r>
                            <w:r w:rsidR="00D116A2">
                              <w:t>7</w:t>
                            </w:r>
                            <w:r>
                              <w:t>° anos</w:t>
                            </w:r>
                            <w:r w:rsidR="00D116A2">
                              <w:t xml:space="preserve"> B e C</w:t>
                            </w:r>
                          </w:p>
                          <w:p w14:paraId="04884048" w14:textId="3741C97B" w:rsidR="002E2DC7" w:rsidRDefault="002E2DC7" w:rsidP="002E2DC7">
                            <w:pPr>
                              <w:spacing w:after="0"/>
                            </w:pPr>
                            <w:r>
                              <w:t>Número de aulas equivalentes: 4 aulas</w:t>
                            </w:r>
                          </w:p>
                          <w:p w14:paraId="5E7B080B" w14:textId="04B220C3" w:rsidR="002E2DC7" w:rsidRDefault="002E2DC7" w:rsidP="002E2DC7">
                            <w:pPr>
                              <w:spacing w:after="0"/>
                            </w:pPr>
                            <w:r>
                              <w:t xml:space="preserve">Semana: </w:t>
                            </w:r>
                            <w:r w:rsidR="00FC1CF3">
                              <w:t>1</w:t>
                            </w:r>
                            <w:r w:rsidR="00E644C9">
                              <w:t>7</w:t>
                            </w:r>
                            <w:r w:rsidR="006955E9">
                              <w:t>/0</w:t>
                            </w:r>
                            <w:r w:rsidR="002979BC">
                              <w:t>8</w:t>
                            </w:r>
                            <w:r w:rsidR="006955E9">
                              <w:t xml:space="preserve"> a </w:t>
                            </w:r>
                            <w:r w:rsidR="00E644C9">
                              <w:t>21</w:t>
                            </w:r>
                            <w:r w:rsidR="006955E9">
                              <w:t>/0</w:t>
                            </w:r>
                            <w:r w:rsidR="002979BC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320F5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1.5pt;margin-top:22.25pt;width:447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OxUgIAAKgEAAAOAAAAZHJzL2Uyb0RvYy54bWysVMFu2zAMvQ/YPwi6L3ayJm2DOkWWIsOA&#10;oC2QDj0zstwIk0VNUmJnXz9KdtK022nYRabEpyfykfTNbVtrtpfOKzQFHw5yzqQRWCrzUvDvT8tP&#10;V5z5AKYEjUYW/CA9v519/HDT2Kkc4RZ1KR0jEuOnjS34NgQ7zTIvtrIGP0ArDTkrdDUE2rqXrHTQ&#10;EHuts1GeT7IGXWkdCuk9nd51Tj5L/FUlRXioKi8D0wWn2EJaXVo3cc1mNzB9cWC3SvRhwD9EUYMy&#10;9OiJ6g4CsJ1Tf1DVSjj0WIWBwDrDqlJCphwom2H+Lpv1FqxMuZA43p5k8v+PVtzvHx1TZcFHnBmo&#10;qUQLUC2wUrIn2QZko6hRY/2UoGtL4NB+wZZqfTz3dBhTbytXxy8lxchPah9OChMTE3Q4nlxOrnNy&#10;CfIN8zwfjsaRJ3u9bp0PXyXWLBoFd1TCpCzsVz500CMkvuZRq3KptE6b2DZyoR3bAxVchxQkkb9B&#10;acOagk8+j/NE/MYXqU/3NxrEjz68MxTxaUMxR1G65KMV2k3bK7XB8kBCOezazVuxVMS7Ah8ewVF/&#10;kQA0M+GBlkojBYO9xdkW3a+/nUc8lZ28nDXUrwX3P3fgJGf6m6GGuB5eXMQGT5uL8eWINu7cszn3&#10;mF29QFJoSNNpRTIjPuijWTmsn2m05vFVcoER9HbBw9FchG6KaDSFnM8TiFraQliZtRWROlYk6vnU&#10;PoOzfT0DtcI9Hjsbpu/K2mHjTYPzXcBKpZpHgTtVe91pHFLX9KMb5+18n1CvP5jZbwAAAP//AwBQ&#10;SwMEFAAGAAgAAAAhAJZewrvdAAAACwEAAA8AAABkcnMvZG93bnJldi54bWxMj8FOwzAQRO9I/IO1&#10;SNyoTSg0hDgVoMKFEwVx3sZb2yK2I9tNw9/jnuA4s6PZN+16dgObKCYbvITrhQBGvg/Kei3h8+Pl&#10;qgaWMnqFQ/Ak4YcSrLvzsxYbFY7+naZt1qyU+NSgBJPz2HCeekMO0yKM5MttH6LDXGTUXEU8lnI3&#10;8EqIO+7Q+vLB4EjPhvrv7cFJ2Dzpe93XGM2mVtZO89f+Tb9KeXkxPz4AyzTnvzCc8As6dIVpFw5e&#10;JTYUXd+ULVnCcnkL7BQQq1VxdhIqUQngXcv/b+h+AQAA//8DAFBLAQItABQABgAIAAAAIQC2gziS&#10;/gAAAOEBAAATAAAAAAAAAAAAAAAAAAAAAABbQ29udGVudF9UeXBlc10ueG1sUEsBAi0AFAAGAAgA&#10;AAAhADj9If/WAAAAlAEAAAsAAAAAAAAAAAAAAAAALwEAAF9yZWxzLy5yZWxzUEsBAi0AFAAGAAgA&#10;AAAhANAsY7FSAgAAqAQAAA4AAAAAAAAAAAAAAAAALgIAAGRycy9lMm9Eb2MueG1sUEsBAi0AFAAG&#10;AAgAAAAhAJZewrvdAAAACwEAAA8AAAAAAAAAAAAAAAAArAQAAGRycy9kb3ducmV2LnhtbFBLBQYA&#10;AAAABAAEAPMAAAC2BQAAAAA=&#10;" fillcolor="white [3201]" strokeweight=".5pt">
                <v:textbox>
                  <w:txbxContent>
                    <w:p w14:paraId="3AB76ACE" w14:textId="574BC534" w:rsidR="002E2DC7" w:rsidRPr="001B3A3E" w:rsidRDefault="002E2DC7" w:rsidP="001B3A3E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B3A3E">
                        <w:rPr>
                          <w:b/>
                          <w:bCs/>
                          <w:u w:val="single"/>
                        </w:rPr>
                        <w:t>ROTEIRO DE ATIVIDADES DE CIÊNCIAS</w:t>
                      </w:r>
                      <w:r w:rsidR="00A27C8C">
                        <w:rPr>
                          <w:b/>
                          <w:bCs/>
                          <w:u w:val="single"/>
                        </w:rPr>
                        <w:t xml:space="preserve"> – </w:t>
                      </w:r>
                      <w:r w:rsidR="00A27C8C" w:rsidRPr="00A27C8C">
                        <w:t xml:space="preserve">     </w:t>
                      </w:r>
                      <w:bookmarkStart w:id="1" w:name="_Hlk41301419"/>
                      <w:r w:rsidR="00A27C8C" w:rsidRPr="002979BC">
                        <w:rPr>
                          <w:rFonts w:ascii="Lucida Calligraphy" w:hAnsi="Lucida Calligraphy"/>
                          <w:b/>
                          <w:bCs/>
                        </w:rPr>
                        <w:t xml:space="preserve">atividade </w:t>
                      </w:r>
                      <w:bookmarkEnd w:id="1"/>
                      <w:r w:rsidR="00E644C9">
                        <w:rPr>
                          <w:rFonts w:ascii="Lucida Calligraphy" w:hAnsi="Lucida Calligraphy"/>
                          <w:b/>
                          <w:bCs/>
                        </w:rPr>
                        <w:t>3</w:t>
                      </w:r>
                    </w:p>
                    <w:p w14:paraId="1118C038" w14:textId="43965D6A" w:rsidR="002E2DC7" w:rsidRDefault="002E2DC7" w:rsidP="002E2DC7">
                      <w:pPr>
                        <w:spacing w:after="0"/>
                      </w:pPr>
                      <w:r>
                        <w:t>PROFESSORA</w:t>
                      </w:r>
                      <w:r w:rsidR="000177F7">
                        <w:t>:</w:t>
                      </w:r>
                      <w:r>
                        <w:t xml:space="preserve"> Isabel Muscari</w:t>
                      </w:r>
                    </w:p>
                    <w:p w14:paraId="2FC7CE01" w14:textId="07C91F14" w:rsidR="002E2DC7" w:rsidRDefault="002E2DC7" w:rsidP="002E2DC7">
                      <w:pPr>
                        <w:spacing w:after="0"/>
                      </w:pPr>
                      <w:r>
                        <w:t xml:space="preserve">ANO: </w:t>
                      </w:r>
                      <w:r w:rsidR="00D116A2">
                        <w:t>7</w:t>
                      </w:r>
                      <w:r>
                        <w:t>° anos</w:t>
                      </w:r>
                      <w:r w:rsidR="00D116A2">
                        <w:t xml:space="preserve"> B e C</w:t>
                      </w:r>
                    </w:p>
                    <w:p w14:paraId="04884048" w14:textId="3741C97B" w:rsidR="002E2DC7" w:rsidRDefault="002E2DC7" w:rsidP="002E2DC7">
                      <w:pPr>
                        <w:spacing w:after="0"/>
                      </w:pPr>
                      <w:r>
                        <w:t>Número de aulas equivalentes: 4 aulas</w:t>
                      </w:r>
                    </w:p>
                    <w:p w14:paraId="5E7B080B" w14:textId="04B220C3" w:rsidR="002E2DC7" w:rsidRDefault="002E2DC7" w:rsidP="002E2DC7">
                      <w:pPr>
                        <w:spacing w:after="0"/>
                      </w:pPr>
                      <w:r>
                        <w:t xml:space="preserve">Semana: </w:t>
                      </w:r>
                      <w:r w:rsidR="00FC1CF3">
                        <w:t>1</w:t>
                      </w:r>
                      <w:r w:rsidR="00E644C9">
                        <w:t>7</w:t>
                      </w:r>
                      <w:r w:rsidR="006955E9">
                        <w:t>/0</w:t>
                      </w:r>
                      <w:r w:rsidR="002979BC">
                        <w:t>8</w:t>
                      </w:r>
                      <w:r w:rsidR="006955E9">
                        <w:t xml:space="preserve"> a </w:t>
                      </w:r>
                      <w:r w:rsidR="00E644C9">
                        <w:t>21</w:t>
                      </w:r>
                      <w:r w:rsidR="006955E9">
                        <w:t>/0</w:t>
                      </w:r>
                      <w:r w:rsidR="002979BC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7EE76" wp14:editId="7B268592">
                <wp:simplePos x="0" y="0"/>
                <wp:positionH relativeFrom="margin">
                  <wp:posOffset>9525</wp:posOffset>
                </wp:positionH>
                <wp:positionV relativeFrom="paragraph">
                  <wp:posOffset>282575</wp:posOffset>
                </wp:positionV>
                <wp:extent cx="6829425" cy="100012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5AFC" w14:textId="2E13251F" w:rsidR="00997A14" w:rsidRDefault="002E2DC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F83DC2C" wp14:editId="4F9B864E">
                                  <wp:extent cx="933450" cy="933450"/>
                                  <wp:effectExtent l="0" t="0" r="0" b="0"/>
                                  <wp:docPr id="5" name="Imagem 5" descr="Uma imagem contendo mesa, itens, segurando, pequeno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ciencias.jf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17EE76" id="_x0000_s1027" type="#_x0000_t202" style="position:absolute;left:0;text-align:left;margin-left:.75pt;margin-top:22.25pt;width:537.7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amDKwIAAFQEAAAOAAAAZHJzL2Uyb0RvYy54bWysVNtu2zAMfR+wfxD0vviCpE2MOEWXLsOA&#10;rhvQ7gMYWY6FyaInKbGzrx8lp2l2wR6G+UEQJerw8JD08mZoNTtI6xSakmeTlDNpBFbK7Er+5Wnz&#10;Zs6Z82Aq0GhkyY/S8ZvV61fLvitkjg3qSlpGIMYVfVfyxvuuSBInGtmCm2AnDV3WaFvwZNpdUlno&#10;Cb3VSZ6mV0mPtuosCukcnd6Nl3wV8etaCv+prp30TJecuPm42rhuw5qsllDsLHSNEica8A8sWlCG&#10;gp6h7sAD21v1G1SrhEWHtZ8IbBOsayVkzIGyydJfsnlsoJMxFxLHdWeZ3P+DFQ+Hz5apquR5ds2Z&#10;gZaKtAY1AKske5KDR5YHlfrOFeT82JG7H97iQNWOGbvuHsVXxwyuGzA7eWst9o2Eilhm4WVy8XTE&#10;cQFk23/EioLB3mMEGmrbBglJFEboVK3juULEgwk6vJrni2k+40zQXZamaUZGiAHF8/POOv9eYsvC&#10;puSWWiDCw+He+dH12SVEc6hVtVFaR8Putmtt2QGoXTbxO6H/5KYN60u+mFHsv0MQQfr+BNEqT32v&#10;VVvy+dkJiqDbO1MRTSg8KD3uKTttTkIG7UYV/bAdYuWiykHkLVZHUtbi2OY0lrRp0H7nrKcWL7n7&#10;tgcrOdMfDFVnkU2nYSaiMZ1d52TYy5vt5Q0YQVAl95yN27WPcxSoGrylKtYq6vvC5ESZWjdW6DRm&#10;YTYu7ej18jNY/QAAAP//AwBQSwMEFAAGAAgAAAAhAFUZlnbeAAAACQEAAA8AAABkcnMvZG93bnJl&#10;di54bWxMj8FOwzAQRO9I/IO1SFxQaxNCU0KcCiGB6A1aBFc3dpMIex1sNw1/z/YEp9VoRrNvqtXk&#10;LBtNiL1HCddzAcxg43WPrYT37dNsCSwmhVpZj0bCj4mwqs/PKlVqf8Q3M25Sy6gEY6kkdCkNJeex&#10;6YxTce4Hg+TtfXAqkQwt10EdqdxZngmx4E71SB86NZjHzjRfm4OTsMxfxs+4vnn9aBZ7e5euivH5&#10;O0h5eTE93ANLZkp/YTjhEzrUxLTzB9SRWdK3FJSQ53RPtigK2raTkIlMAK8r/n9B/QsAAP//AwBQ&#10;SwECLQAUAAYACAAAACEAtoM4kv4AAADhAQAAEwAAAAAAAAAAAAAAAAAAAAAAW0NvbnRlbnRfVHlw&#10;ZXNdLnhtbFBLAQItABQABgAIAAAAIQA4/SH/1gAAAJQBAAALAAAAAAAAAAAAAAAAAC8BAABfcmVs&#10;cy8ucmVsc1BLAQItABQABgAIAAAAIQDt8amDKwIAAFQEAAAOAAAAAAAAAAAAAAAAAC4CAABkcnMv&#10;ZTJvRG9jLnhtbFBLAQItABQABgAIAAAAIQBVGZZ23gAAAAkBAAAPAAAAAAAAAAAAAAAAAIUEAABk&#10;cnMvZG93bnJldi54bWxQSwUGAAAAAAQABADzAAAAkAUAAAAA&#10;">
                <v:textbox>
                  <w:txbxContent>
                    <w:p w14:paraId="62315AFC" w14:textId="2E13251F" w:rsidR="00997A14" w:rsidRDefault="002E2DC7">
                      <w:r>
                        <w:rPr>
                          <w:noProof/>
                        </w:rPr>
                        <w:drawing>
                          <wp:inline distT="0" distB="0" distL="0" distR="0" wp14:anchorId="2F83DC2C" wp14:editId="4F9B864E">
                            <wp:extent cx="933450" cy="933450"/>
                            <wp:effectExtent l="0" t="0" r="0" b="0"/>
                            <wp:docPr id="5" name="Imagem 5" descr="Uma imagem contendo mesa, itens, segurando, pequeno&#10;&#10;Descrição gerad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ciencias.jf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0C8EA4" w14:textId="143055A0" w:rsidR="001B3A3E" w:rsidRDefault="001B3A3E" w:rsidP="001B3A3E">
      <w:pPr>
        <w:spacing w:after="0"/>
        <w:jc w:val="center"/>
      </w:pPr>
    </w:p>
    <w:p w14:paraId="2E2C85F1" w14:textId="21C2DCFF" w:rsidR="001B3A3E" w:rsidRPr="00A27C8C" w:rsidRDefault="001B3A3E" w:rsidP="001B3A3E">
      <w:pPr>
        <w:spacing w:after="0"/>
        <w:jc w:val="center"/>
        <w:rPr>
          <w:sz w:val="24"/>
          <w:szCs w:val="24"/>
        </w:rPr>
      </w:pPr>
      <w:r w:rsidRPr="00A27C8C">
        <w:rPr>
          <w:sz w:val="24"/>
          <w:szCs w:val="24"/>
        </w:rPr>
        <w:t>HABILIDADE A SER TRABALHADA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C1B4B" w:rsidRPr="00A27C8C" w14:paraId="50CBE4CD" w14:textId="77777777" w:rsidTr="006575C9">
        <w:tc>
          <w:tcPr>
            <w:tcW w:w="10768" w:type="dxa"/>
          </w:tcPr>
          <w:p w14:paraId="2B7208E4" w14:textId="1F1E41CB" w:rsidR="007C1B4B" w:rsidRPr="006575C9" w:rsidRDefault="006575C9" w:rsidP="007C1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057A78" w:rsidRPr="00057A78">
              <w:rPr>
                <w:sz w:val="24"/>
                <w:szCs w:val="24"/>
              </w:rPr>
              <w:t>Interpretar as condições de saúde da comunidade, cidade ou estado, com base na leitura, análise e comparação de indicadores de saúde - taxa de mortalidade infantil, cobertura de saneamento básico e incidência de doenças de veiculação hídrica, atmosférica, entre outros - e de resultados de políticas públicas destinadas à saúde.</w:t>
            </w:r>
          </w:p>
        </w:tc>
      </w:tr>
    </w:tbl>
    <w:p w14:paraId="7B9C1708" w14:textId="5C3D4299" w:rsidR="001B3A3E" w:rsidRDefault="001B3A3E" w:rsidP="001B3A3E">
      <w:pPr>
        <w:pStyle w:val="PargrafodaLista"/>
        <w:rPr>
          <w:sz w:val="24"/>
          <w:szCs w:val="24"/>
        </w:rPr>
      </w:pPr>
    </w:p>
    <w:p w14:paraId="395D4433" w14:textId="68984238" w:rsidR="006575C9" w:rsidRDefault="006575C9" w:rsidP="006575C9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OBJETIVOS</w:t>
      </w:r>
    </w:p>
    <w:tbl>
      <w:tblPr>
        <w:tblStyle w:val="Tabelacomgrade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6575C9" w14:paraId="4188D585" w14:textId="77777777" w:rsidTr="006575C9">
        <w:tc>
          <w:tcPr>
            <w:tcW w:w="10773" w:type="dxa"/>
          </w:tcPr>
          <w:p w14:paraId="70132C88" w14:textId="77777777" w:rsidR="006575C9" w:rsidRPr="00057A78" w:rsidRDefault="006575C9" w:rsidP="00D116A2">
            <w:pPr>
              <w:pStyle w:val="PargrafodaLista"/>
              <w:ind w:left="0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057A78">
              <w:rPr>
                <w:rFonts w:cstheme="minorHAnsi"/>
                <w:sz w:val="24"/>
                <w:szCs w:val="24"/>
              </w:rPr>
              <w:t>*</w:t>
            </w:r>
            <w:r w:rsidRPr="00057A7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057A78" w:rsidRPr="00057A7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Compreender a situação de saúde da população brasileira e as políticas governamentais para o enfrentamento dos problemas de saúde.</w:t>
            </w:r>
          </w:p>
          <w:p w14:paraId="7F1AC873" w14:textId="2D781671" w:rsidR="00057A78" w:rsidRDefault="00057A78" w:rsidP="00D116A2">
            <w:pPr>
              <w:pStyle w:val="PargrafodaLista"/>
              <w:ind w:left="0"/>
              <w:rPr>
                <w:sz w:val="24"/>
                <w:szCs w:val="24"/>
              </w:rPr>
            </w:pPr>
            <w:r w:rsidRPr="00057A7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* Comparar as ações de política pública com cada região brasileira para interpretar sua eficácia na promoção de saúde à população.</w:t>
            </w:r>
          </w:p>
        </w:tc>
      </w:tr>
    </w:tbl>
    <w:p w14:paraId="34314DEA" w14:textId="77777777" w:rsidR="006575C9" w:rsidRPr="00A27C8C" w:rsidRDefault="006575C9" w:rsidP="006575C9">
      <w:pPr>
        <w:pStyle w:val="PargrafodaLista"/>
        <w:rPr>
          <w:sz w:val="24"/>
          <w:szCs w:val="24"/>
        </w:rPr>
      </w:pPr>
    </w:p>
    <w:p w14:paraId="4DC26BCB" w14:textId="04277351" w:rsidR="001B3A3E" w:rsidRPr="00A27C8C" w:rsidRDefault="007C1B4B" w:rsidP="007C1B4B">
      <w:pPr>
        <w:pStyle w:val="PargrafodaLista"/>
        <w:jc w:val="center"/>
        <w:rPr>
          <w:sz w:val="24"/>
          <w:szCs w:val="24"/>
        </w:rPr>
      </w:pPr>
      <w:r w:rsidRPr="00A27C8C">
        <w:rPr>
          <w:sz w:val="24"/>
          <w:szCs w:val="24"/>
        </w:rPr>
        <w:t>ATIVIDADES A SEREM REALIZADAS</w:t>
      </w:r>
    </w:p>
    <w:tbl>
      <w:tblPr>
        <w:tblStyle w:val="Tabelacomgrade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6575C9" w14:paraId="78CD08A1" w14:textId="77777777" w:rsidTr="006575C9">
        <w:tc>
          <w:tcPr>
            <w:tcW w:w="10773" w:type="dxa"/>
          </w:tcPr>
          <w:p w14:paraId="00285D8A" w14:textId="2F0FD261" w:rsidR="00BC5E82" w:rsidRDefault="002005E5" w:rsidP="00BC5E82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 w:rsidRPr="002005E5">
              <w:rPr>
                <w:b/>
                <w:bCs/>
                <w:sz w:val="24"/>
                <w:szCs w:val="24"/>
              </w:rPr>
              <w:t xml:space="preserve">1) </w:t>
            </w:r>
            <w:r w:rsidR="00BC5E82">
              <w:rPr>
                <w:b/>
                <w:bCs/>
                <w:sz w:val="24"/>
                <w:szCs w:val="24"/>
              </w:rPr>
              <w:t>Escreva no caderno de ciências o roteiro de estudos abaixo.</w:t>
            </w:r>
          </w:p>
          <w:p w14:paraId="0D069674" w14:textId="4B169FFA" w:rsidR="00BC5E82" w:rsidRDefault="00BC5E82" w:rsidP="00BC5E82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  <w:p w14:paraId="3E0422F2" w14:textId="32B6F2A7" w:rsidR="00BC5E82" w:rsidRDefault="00BC5E82" w:rsidP="00BC5E82">
            <w:pPr>
              <w:pStyle w:val="PargrafodaLista"/>
              <w:ind w:left="0"/>
              <w:jc w:val="center"/>
              <w:rPr>
                <w:rFonts w:ascii="Cavolini" w:hAnsi="Cavolini" w:cs="Cavolini"/>
                <w:b/>
                <w:bCs/>
                <w:color w:val="C00000"/>
                <w:sz w:val="24"/>
                <w:szCs w:val="24"/>
                <w:u w:val="double"/>
              </w:rPr>
            </w:pPr>
            <w:r w:rsidRPr="00BC5E82">
              <w:rPr>
                <w:rFonts w:ascii="Cavolini" w:hAnsi="Cavolini" w:cs="Cavolini"/>
                <w:b/>
                <w:bCs/>
                <w:color w:val="C00000"/>
                <w:sz w:val="24"/>
                <w:szCs w:val="24"/>
                <w:u w:val="double"/>
              </w:rPr>
              <w:t>SAÚDE PÚBLICA</w:t>
            </w:r>
          </w:p>
          <w:p w14:paraId="2F87B1B5" w14:textId="77777777" w:rsidR="004C745E" w:rsidRDefault="004C745E" w:rsidP="00BC5E82">
            <w:pPr>
              <w:pStyle w:val="PargrafodaLista"/>
              <w:ind w:left="0"/>
              <w:jc w:val="center"/>
              <w:rPr>
                <w:rFonts w:ascii="Cavolini" w:hAnsi="Cavolini" w:cs="Cavolini"/>
                <w:b/>
                <w:bCs/>
                <w:color w:val="C00000"/>
                <w:sz w:val="24"/>
                <w:szCs w:val="24"/>
                <w:u w:val="double"/>
              </w:rPr>
            </w:pPr>
          </w:p>
          <w:p w14:paraId="73A2C30B" w14:textId="358DB121" w:rsidR="00173A47" w:rsidRPr="00945823" w:rsidRDefault="009A50FB" w:rsidP="00BC5E8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&gt;&gt;&gt;</w:t>
            </w:r>
            <w:r w:rsidR="00945823" w:rsidRPr="00E644C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45823">
              <w:rPr>
                <w:rFonts w:cstheme="minorHAnsi"/>
                <w:sz w:val="24"/>
                <w:szCs w:val="24"/>
              </w:rPr>
              <w:t xml:space="preserve">A </w:t>
            </w:r>
            <w:r w:rsidR="00945823" w:rsidRPr="00E644C9">
              <w:rPr>
                <w:rFonts w:cstheme="minorHAnsi"/>
                <w:b/>
                <w:bCs/>
                <w:sz w:val="24"/>
                <w:szCs w:val="24"/>
              </w:rPr>
              <w:t>saúde pública</w:t>
            </w:r>
            <w:r w:rsidR="00945823" w:rsidRPr="00E644C9">
              <w:rPr>
                <w:rFonts w:cstheme="minorHAnsi"/>
                <w:sz w:val="24"/>
                <w:szCs w:val="24"/>
              </w:rPr>
              <w:t xml:space="preserve"> </w:t>
            </w:r>
            <w:r w:rsidR="00945823">
              <w:rPr>
                <w:rFonts w:cstheme="minorHAnsi"/>
                <w:sz w:val="24"/>
                <w:szCs w:val="24"/>
              </w:rPr>
              <w:t>deve ser garantida pelo Estado, e se t</w:t>
            </w:r>
            <w:r w:rsidR="00BC5E82" w:rsidRPr="00945823">
              <w:rPr>
                <w:rFonts w:cstheme="minorHAnsi"/>
                <w:sz w:val="24"/>
                <w:szCs w:val="24"/>
              </w:rPr>
              <w:t>rata das condições de saúde da população</w:t>
            </w:r>
            <w:r w:rsidR="00945823">
              <w:rPr>
                <w:rFonts w:cstheme="minorHAnsi"/>
                <w:sz w:val="24"/>
                <w:szCs w:val="24"/>
              </w:rPr>
              <w:t xml:space="preserve">.  São exemplos de ações compreendidas como saúde pública, campanhas de vacinação, coleta de resíduos sólidos, tratamento de água e esgoto e a manutenção de bancos de sangue. </w:t>
            </w:r>
          </w:p>
          <w:p w14:paraId="0BE71535" w14:textId="2090B052" w:rsidR="00173A47" w:rsidRDefault="00945823" w:rsidP="00BC5E82">
            <w:pPr>
              <w:pStyle w:val="PargrafodaLista"/>
              <w:ind w:left="0"/>
              <w:rPr>
                <w:sz w:val="24"/>
                <w:szCs w:val="24"/>
              </w:rPr>
            </w:pPr>
            <w:r w:rsidRPr="00E644C9">
              <w:rPr>
                <w:b/>
                <w:bCs/>
                <w:sz w:val="24"/>
                <w:szCs w:val="24"/>
              </w:rPr>
              <w:t>&gt;&gt;&gt;</w:t>
            </w:r>
            <w:r>
              <w:rPr>
                <w:sz w:val="24"/>
                <w:szCs w:val="24"/>
              </w:rPr>
              <w:t xml:space="preserve"> </w:t>
            </w:r>
            <w:r w:rsidRPr="00E644C9">
              <w:rPr>
                <w:b/>
                <w:bCs/>
                <w:sz w:val="24"/>
                <w:szCs w:val="24"/>
              </w:rPr>
              <w:t>SUS:</w:t>
            </w:r>
            <w:r>
              <w:rPr>
                <w:sz w:val="24"/>
                <w:szCs w:val="24"/>
              </w:rPr>
              <w:t xml:space="preserve"> Sistema Único de Saúde – reuni as várias ações, serviços e atividades para proporcionar a saúde da população. </w:t>
            </w:r>
          </w:p>
          <w:p w14:paraId="7A824638" w14:textId="263D816C" w:rsidR="00945823" w:rsidRPr="00E644C9" w:rsidRDefault="00945823" w:rsidP="00BC5E82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 w:rsidRPr="00E644C9">
              <w:rPr>
                <w:b/>
                <w:bCs/>
                <w:sz w:val="24"/>
                <w:szCs w:val="24"/>
              </w:rPr>
              <w:t>&gt;&gt;&gt; Indicadores de saúde:</w:t>
            </w:r>
          </w:p>
          <w:p w14:paraId="209ADCB6" w14:textId="4D6EE54B" w:rsidR="00945823" w:rsidRDefault="00E644C9" w:rsidP="009A50FB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Demográficos (taxas de natalidade, idosos...)</w:t>
            </w:r>
          </w:p>
          <w:p w14:paraId="1B6B4696" w14:textId="77777777" w:rsidR="009A50FB" w:rsidRPr="009A50FB" w:rsidRDefault="00E644C9" w:rsidP="009A50FB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A50FB">
              <w:rPr>
                <w:sz w:val="24"/>
                <w:szCs w:val="24"/>
              </w:rPr>
              <w:t>Socioeconômicos (taxas de desemprego, analfabetismo...)</w:t>
            </w:r>
          </w:p>
          <w:p w14:paraId="3765DC92" w14:textId="232628CF" w:rsidR="006575C9" w:rsidRPr="009A50FB" w:rsidRDefault="00E644C9" w:rsidP="009A50FB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A50FB">
              <w:rPr>
                <w:sz w:val="24"/>
                <w:szCs w:val="24"/>
              </w:rPr>
              <w:t>Mortalidade (infantil, por determinada doença...)</w:t>
            </w:r>
          </w:p>
          <w:p w14:paraId="53D653DC" w14:textId="059AA772" w:rsidR="00E644C9" w:rsidRDefault="00E644C9" w:rsidP="009A50FB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Fatores de risco e morbidade (consumo de álcool, fumo, aleitamento...)</w:t>
            </w:r>
          </w:p>
          <w:p w14:paraId="79088499" w14:textId="24285798" w:rsidR="00E644C9" w:rsidRDefault="00E644C9" w:rsidP="009A50FB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Recursos (profissionais de saúde, leitos, saneamento, verbas...)</w:t>
            </w:r>
          </w:p>
          <w:p w14:paraId="3592F07C" w14:textId="4FFA003E" w:rsidR="00E644C9" w:rsidRDefault="00E644C9" w:rsidP="009A50FB">
            <w:pPr>
              <w:pStyle w:val="Pargrafoda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Cobertura (vacinas, planos de saúde...)</w:t>
            </w:r>
          </w:p>
          <w:p w14:paraId="382F2229" w14:textId="4485408C" w:rsidR="00173A47" w:rsidRDefault="00173A47" w:rsidP="006575C9">
            <w:pPr>
              <w:pStyle w:val="PargrafodaLista"/>
              <w:ind w:left="0"/>
              <w:rPr>
                <w:sz w:val="24"/>
                <w:szCs w:val="24"/>
              </w:rPr>
            </w:pPr>
          </w:p>
          <w:p w14:paraId="470A2196" w14:textId="77777777" w:rsidR="009A50FB" w:rsidRDefault="009A50FB" w:rsidP="006575C9">
            <w:pPr>
              <w:pStyle w:val="PargrafodaLista"/>
              <w:ind w:left="0"/>
              <w:rPr>
                <w:sz w:val="24"/>
                <w:szCs w:val="24"/>
              </w:rPr>
            </w:pPr>
          </w:p>
          <w:p w14:paraId="22D9671D" w14:textId="69C90205" w:rsidR="00173A47" w:rsidRDefault="00173A47" w:rsidP="006575C9">
            <w:pPr>
              <w:pStyle w:val="PargrafodaLista"/>
              <w:ind w:left="0"/>
              <w:rPr>
                <w:sz w:val="24"/>
                <w:szCs w:val="24"/>
              </w:rPr>
            </w:pPr>
            <w:r w:rsidRPr="00173A47">
              <w:rPr>
                <w:b/>
                <w:bCs/>
                <w:sz w:val="24"/>
                <w:szCs w:val="24"/>
              </w:rPr>
              <w:t>&gt;&gt;&gt;</w:t>
            </w:r>
            <w:r>
              <w:rPr>
                <w:sz w:val="24"/>
                <w:szCs w:val="24"/>
              </w:rPr>
              <w:t xml:space="preserve"> As doenças causadas por </w:t>
            </w:r>
            <w:r w:rsidRPr="00173A47">
              <w:rPr>
                <w:b/>
                <w:bCs/>
                <w:sz w:val="24"/>
                <w:szCs w:val="24"/>
              </w:rPr>
              <w:t>agentes patogênicos</w:t>
            </w:r>
            <w:r>
              <w:rPr>
                <w:sz w:val="24"/>
                <w:szCs w:val="24"/>
              </w:rPr>
              <w:t xml:space="preserve"> (qualquer agente que consiga ocasionar uma doença, como vírus e outros seres vivos), afetam a saúde pública do Brasil. Alguns agentes patogênicos são transportados por seres vivos, que chamamos de </w:t>
            </w:r>
            <w:r w:rsidRPr="00173A47">
              <w:rPr>
                <w:b/>
                <w:bCs/>
                <w:sz w:val="24"/>
                <w:szCs w:val="24"/>
              </w:rPr>
              <w:t>vetores</w:t>
            </w:r>
            <w:r>
              <w:rPr>
                <w:sz w:val="24"/>
                <w:szCs w:val="24"/>
              </w:rPr>
              <w:t xml:space="preserve">. O organismo infectado é chamado </w:t>
            </w:r>
            <w:r w:rsidRPr="00173A47">
              <w:rPr>
                <w:b/>
                <w:bCs/>
                <w:sz w:val="24"/>
                <w:szCs w:val="24"/>
              </w:rPr>
              <w:t>hospedeiro</w:t>
            </w:r>
            <w:r>
              <w:rPr>
                <w:sz w:val="24"/>
                <w:szCs w:val="24"/>
              </w:rPr>
              <w:t>.</w:t>
            </w:r>
          </w:p>
          <w:p w14:paraId="2FB7D4C5" w14:textId="5B03613A" w:rsidR="00173A47" w:rsidRPr="009A50FB" w:rsidRDefault="00173A47" w:rsidP="009A50FB">
            <w:pPr>
              <w:pStyle w:val="PargrafodaLista"/>
              <w:numPr>
                <w:ilvl w:val="0"/>
                <w:numId w:val="6"/>
              </w:numPr>
              <w:rPr>
                <w:b/>
                <w:bCs/>
                <w:color w:val="2F5496" w:themeColor="accent1" w:themeShade="BF"/>
                <w:sz w:val="24"/>
                <w:szCs w:val="24"/>
                <w:u w:val="single"/>
              </w:rPr>
            </w:pPr>
            <w:r w:rsidRPr="009A50FB">
              <w:rPr>
                <w:b/>
                <w:bCs/>
                <w:color w:val="2F5496" w:themeColor="accent1" w:themeShade="BF"/>
                <w:sz w:val="24"/>
                <w:szCs w:val="24"/>
                <w:u w:val="single"/>
              </w:rPr>
              <w:t>Doenças causadas por vírus:</w:t>
            </w:r>
          </w:p>
          <w:p w14:paraId="58243E88" w14:textId="112F1ED5" w:rsidR="00173A47" w:rsidRDefault="00173A47" w:rsidP="009A50FB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Febre amarela</w:t>
            </w:r>
          </w:p>
          <w:p w14:paraId="2E64BA76" w14:textId="43F33EF5" w:rsidR="00173A47" w:rsidRDefault="00173A47" w:rsidP="009A50FB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Dengue, Chikungunya e Zika</w:t>
            </w:r>
          </w:p>
          <w:p w14:paraId="7F7B6249" w14:textId="4F40362F" w:rsidR="00173A47" w:rsidRDefault="00173A47" w:rsidP="009A50FB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Covid19</w:t>
            </w:r>
          </w:p>
          <w:p w14:paraId="6D6B8B3A" w14:textId="77777777" w:rsidR="009A50FB" w:rsidRDefault="009A50FB" w:rsidP="009A50FB">
            <w:pPr>
              <w:pStyle w:val="PargrafodaLista"/>
              <w:rPr>
                <w:sz w:val="24"/>
                <w:szCs w:val="24"/>
              </w:rPr>
            </w:pPr>
          </w:p>
          <w:p w14:paraId="4D52A7EC" w14:textId="5710C17E" w:rsidR="00173A47" w:rsidRPr="009A50FB" w:rsidRDefault="00173A47" w:rsidP="009A50FB">
            <w:pPr>
              <w:pStyle w:val="PargrafodaLista"/>
              <w:numPr>
                <w:ilvl w:val="0"/>
                <w:numId w:val="6"/>
              </w:numPr>
              <w:rPr>
                <w:b/>
                <w:bCs/>
                <w:color w:val="2F5496" w:themeColor="accent1" w:themeShade="BF"/>
                <w:sz w:val="24"/>
                <w:szCs w:val="24"/>
                <w:u w:val="single"/>
              </w:rPr>
            </w:pPr>
            <w:r w:rsidRPr="009A50FB">
              <w:rPr>
                <w:b/>
                <w:bCs/>
                <w:color w:val="2F5496" w:themeColor="accent1" w:themeShade="BF"/>
                <w:sz w:val="24"/>
                <w:szCs w:val="24"/>
                <w:u w:val="single"/>
              </w:rPr>
              <w:t>Doenças causadas por bactérias</w:t>
            </w:r>
            <w:r w:rsidR="009A50FB" w:rsidRPr="009A50FB">
              <w:rPr>
                <w:b/>
                <w:bCs/>
                <w:color w:val="2F5496" w:themeColor="accent1" w:themeShade="BF"/>
                <w:sz w:val="24"/>
                <w:szCs w:val="24"/>
                <w:u w:val="single"/>
              </w:rPr>
              <w:t>:</w:t>
            </w:r>
          </w:p>
          <w:p w14:paraId="1307466A" w14:textId="6740D27B" w:rsidR="009A50FB" w:rsidRDefault="009A50FB" w:rsidP="009A50FB">
            <w:pPr>
              <w:pStyle w:val="Pargrafoda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Cólera</w:t>
            </w:r>
          </w:p>
          <w:p w14:paraId="6033766D" w14:textId="51C92E53" w:rsidR="004C745E" w:rsidRDefault="00173A47" w:rsidP="009A50FB">
            <w:pPr>
              <w:pStyle w:val="Pargrafoda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Leptospirose</w:t>
            </w:r>
          </w:p>
          <w:p w14:paraId="2E03028A" w14:textId="77777777" w:rsidR="009A50FB" w:rsidRDefault="009A50FB" w:rsidP="009A50FB">
            <w:pPr>
              <w:pStyle w:val="PargrafodaLista"/>
              <w:rPr>
                <w:sz w:val="24"/>
                <w:szCs w:val="24"/>
              </w:rPr>
            </w:pPr>
          </w:p>
          <w:p w14:paraId="4D25D4B3" w14:textId="5962223F" w:rsidR="00173A47" w:rsidRPr="009A50FB" w:rsidRDefault="00173A47" w:rsidP="009A50FB">
            <w:pPr>
              <w:pStyle w:val="PargrafodaLista"/>
              <w:numPr>
                <w:ilvl w:val="0"/>
                <w:numId w:val="6"/>
              </w:numPr>
              <w:rPr>
                <w:b/>
                <w:bCs/>
                <w:color w:val="2F5496" w:themeColor="accent1" w:themeShade="BF"/>
                <w:sz w:val="24"/>
                <w:szCs w:val="24"/>
                <w:u w:val="single"/>
              </w:rPr>
            </w:pPr>
            <w:r w:rsidRPr="009A50FB">
              <w:rPr>
                <w:b/>
                <w:bCs/>
                <w:color w:val="2F5496" w:themeColor="accent1" w:themeShade="BF"/>
                <w:sz w:val="24"/>
                <w:szCs w:val="24"/>
                <w:u w:val="single"/>
              </w:rPr>
              <w:lastRenderedPageBreak/>
              <w:t>Doenças causadas por protozoários:</w:t>
            </w:r>
          </w:p>
          <w:p w14:paraId="54B7356C" w14:textId="68398C5D" w:rsidR="00173A47" w:rsidRDefault="00173A47" w:rsidP="009A50FB">
            <w:pPr>
              <w:pStyle w:val="PargrafodaList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Amebíase </w:t>
            </w:r>
          </w:p>
          <w:p w14:paraId="75D6DB4B" w14:textId="19D59F7E" w:rsidR="00173A47" w:rsidRDefault="00173A47" w:rsidP="009A50FB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Verminoses (esquistossomose, teníase</w:t>
            </w:r>
            <w:r w:rsidR="004C745E">
              <w:rPr>
                <w:sz w:val="24"/>
                <w:szCs w:val="24"/>
              </w:rPr>
              <w:t xml:space="preserve"> e ascaridíase)</w:t>
            </w:r>
          </w:p>
          <w:p w14:paraId="13198F08" w14:textId="77777777" w:rsidR="004C745E" w:rsidRDefault="004C745E" w:rsidP="004C745E">
            <w:pPr>
              <w:pStyle w:val="PargrafodaLista"/>
              <w:ind w:left="0"/>
              <w:rPr>
                <w:sz w:val="24"/>
                <w:szCs w:val="24"/>
              </w:rPr>
            </w:pPr>
          </w:p>
          <w:p w14:paraId="0A83AE94" w14:textId="3DA65FD3" w:rsidR="004C745E" w:rsidRPr="004C745E" w:rsidRDefault="004C745E" w:rsidP="004C745E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 w:rsidRPr="004C745E">
              <w:rPr>
                <w:b/>
                <w:bCs/>
                <w:sz w:val="24"/>
                <w:szCs w:val="24"/>
              </w:rPr>
              <w:t>2) Leia as páginas 188, 189, 191, 192, 193 e 194 do livro didático e identifique algumas doenças que ocorrem no Brasil, afetando a saúde pública de nosso país.</w:t>
            </w:r>
          </w:p>
        </w:tc>
      </w:tr>
    </w:tbl>
    <w:p w14:paraId="60AAF094" w14:textId="7BF34E60" w:rsidR="007C1B4B" w:rsidRPr="00A27C8C" w:rsidRDefault="007C1B4B" w:rsidP="006575C9">
      <w:pPr>
        <w:pStyle w:val="PargrafodaLista"/>
        <w:rPr>
          <w:sz w:val="24"/>
          <w:szCs w:val="24"/>
        </w:rPr>
      </w:pPr>
    </w:p>
    <w:p w14:paraId="356DBB97" w14:textId="59C181F9" w:rsidR="001B3A3E" w:rsidRPr="00A27C8C" w:rsidRDefault="007C1B4B" w:rsidP="006575C9">
      <w:pPr>
        <w:spacing w:after="0"/>
        <w:jc w:val="center"/>
        <w:rPr>
          <w:sz w:val="24"/>
          <w:szCs w:val="24"/>
        </w:rPr>
      </w:pPr>
      <w:r w:rsidRPr="00A27C8C">
        <w:rPr>
          <w:sz w:val="24"/>
          <w:szCs w:val="24"/>
        </w:rPr>
        <w:t>RECURSOS NECESSÁRIOS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C1B4B" w:rsidRPr="00A27C8C" w14:paraId="6C122051" w14:textId="77777777" w:rsidTr="006575C9">
        <w:tc>
          <w:tcPr>
            <w:tcW w:w="10768" w:type="dxa"/>
          </w:tcPr>
          <w:p w14:paraId="2FEEEA32" w14:textId="347F786A" w:rsidR="00784A4A" w:rsidRPr="00A27C8C" w:rsidRDefault="00784A4A" w:rsidP="00784A4A">
            <w:pPr>
              <w:rPr>
                <w:sz w:val="24"/>
                <w:szCs w:val="24"/>
              </w:rPr>
            </w:pPr>
            <w:r w:rsidRPr="00A27C8C">
              <w:rPr>
                <w:sz w:val="24"/>
                <w:szCs w:val="24"/>
              </w:rPr>
              <w:t>- Material de apoio que foi disponibilizado pel</w:t>
            </w:r>
            <w:r w:rsidR="00B77611">
              <w:rPr>
                <w:sz w:val="24"/>
                <w:szCs w:val="24"/>
              </w:rPr>
              <w:t>a</w:t>
            </w:r>
            <w:r w:rsidRPr="00A27C8C">
              <w:rPr>
                <w:sz w:val="24"/>
                <w:szCs w:val="24"/>
              </w:rPr>
              <w:t xml:space="preserve"> professor</w:t>
            </w:r>
            <w:r w:rsidR="00B77611">
              <w:rPr>
                <w:sz w:val="24"/>
                <w:szCs w:val="24"/>
              </w:rPr>
              <w:t>a</w:t>
            </w:r>
            <w:r w:rsidRPr="00A27C8C">
              <w:rPr>
                <w:sz w:val="24"/>
                <w:szCs w:val="24"/>
              </w:rPr>
              <w:t>.</w:t>
            </w:r>
          </w:p>
          <w:p w14:paraId="0E2F9433" w14:textId="748D3E89" w:rsidR="00784A4A" w:rsidRPr="00A27C8C" w:rsidRDefault="00784A4A" w:rsidP="00784A4A">
            <w:pPr>
              <w:rPr>
                <w:sz w:val="24"/>
                <w:szCs w:val="24"/>
              </w:rPr>
            </w:pPr>
            <w:r w:rsidRPr="00A27C8C">
              <w:rPr>
                <w:sz w:val="24"/>
                <w:szCs w:val="24"/>
              </w:rPr>
              <w:t>- Livro didático e caderno do aluno.</w:t>
            </w:r>
          </w:p>
          <w:p w14:paraId="7D818CCA" w14:textId="77777777" w:rsidR="007D36F2" w:rsidRDefault="00784A4A" w:rsidP="00EF2E16">
            <w:pPr>
              <w:rPr>
                <w:sz w:val="24"/>
                <w:szCs w:val="24"/>
              </w:rPr>
            </w:pPr>
            <w:r w:rsidRPr="00A27C8C">
              <w:rPr>
                <w:sz w:val="24"/>
                <w:szCs w:val="24"/>
              </w:rPr>
              <w:t>- V</w:t>
            </w:r>
            <w:r w:rsidR="00917CB6">
              <w:rPr>
                <w:sz w:val="24"/>
                <w:szCs w:val="24"/>
              </w:rPr>
              <w:t>i</w:t>
            </w:r>
            <w:r w:rsidRPr="00A27C8C">
              <w:rPr>
                <w:sz w:val="24"/>
                <w:szCs w:val="24"/>
              </w:rPr>
              <w:t>deoaula sobre o tema a ser trabalhado</w:t>
            </w:r>
            <w:r w:rsidR="000E1CE0">
              <w:rPr>
                <w:sz w:val="24"/>
                <w:szCs w:val="24"/>
              </w:rPr>
              <w:t>:</w:t>
            </w:r>
            <w:r w:rsidR="00B62FEB">
              <w:rPr>
                <w:sz w:val="24"/>
                <w:szCs w:val="24"/>
              </w:rPr>
              <w:t xml:space="preserve"> </w:t>
            </w:r>
          </w:p>
          <w:p w14:paraId="07A55AD5" w14:textId="4EE54CCA" w:rsidR="007D36F2" w:rsidRDefault="007D36F2" w:rsidP="00EF2E16">
            <w:r>
              <w:t xml:space="preserve">(CMSP): </w:t>
            </w:r>
            <w:hyperlink r:id="rId7" w:history="1">
              <w:r w:rsidRPr="00996821">
                <w:rPr>
                  <w:rStyle w:val="Hyperlink"/>
                </w:rPr>
                <w:t>https://www.youtube.com/watch?v=6J1QK_EAYsM&amp;t=73s</w:t>
              </w:r>
            </w:hyperlink>
          </w:p>
          <w:p w14:paraId="206C0BEC" w14:textId="17FC9027" w:rsidR="006575C9" w:rsidRPr="00A27C8C" w:rsidRDefault="009364A2" w:rsidP="00EF2E16">
            <w:pPr>
              <w:rPr>
                <w:sz w:val="24"/>
                <w:szCs w:val="24"/>
              </w:rPr>
            </w:pPr>
            <w:hyperlink r:id="rId8" w:history="1">
              <w:r w:rsidR="007D36F2" w:rsidRPr="00996821">
                <w:rPr>
                  <w:rStyle w:val="Hyperlink"/>
                </w:rPr>
                <w:t>https://www.youtube.com/watch?v=ak7LF6tg28w</w:t>
              </w:r>
            </w:hyperlink>
          </w:p>
        </w:tc>
      </w:tr>
    </w:tbl>
    <w:p w14:paraId="13E18426" w14:textId="28533199" w:rsidR="007C1B4B" w:rsidRPr="00A27C8C" w:rsidRDefault="007C1B4B" w:rsidP="007C1B4B">
      <w:pPr>
        <w:jc w:val="center"/>
        <w:rPr>
          <w:sz w:val="24"/>
          <w:szCs w:val="24"/>
        </w:rPr>
      </w:pPr>
    </w:p>
    <w:p w14:paraId="1922F525" w14:textId="58C66936" w:rsidR="007C1B4B" w:rsidRPr="00A27C8C" w:rsidRDefault="007C1B4B" w:rsidP="006575C9">
      <w:pPr>
        <w:spacing w:after="0"/>
        <w:jc w:val="center"/>
        <w:rPr>
          <w:sz w:val="24"/>
          <w:szCs w:val="24"/>
        </w:rPr>
      </w:pPr>
      <w:r w:rsidRPr="00A27C8C">
        <w:rPr>
          <w:sz w:val="24"/>
          <w:szCs w:val="24"/>
        </w:rPr>
        <w:t>QUERO SABER MAIS</w:t>
      </w:r>
      <w:r w:rsidR="006955E9">
        <w:rPr>
          <w:sz w:val="24"/>
          <w:szCs w:val="24"/>
        </w:rPr>
        <w:t xml:space="preserve"> 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C1B4B" w:rsidRPr="00A27C8C" w14:paraId="5A7355B8" w14:textId="77777777" w:rsidTr="006575C9">
        <w:tc>
          <w:tcPr>
            <w:tcW w:w="10768" w:type="dxa"/>
          </w:tcPr>
          <w:p w14:paraId="53B82514" w14:textId="46AC3C42" w:rsidR="002005E5" w:rsidRPr="008160DB" w:rsidRDefault="00EA15DB" w:rsidP="007C1B4B">
            <w:r>
              <w:t xml:space="preserve">Link: </w:t>
            </w:r>
            <w:hyperlink r:id="rId9" w:history="1">
              <w:r w:rsidR="000E1CE0">
                <w:rPr>
                  <w:rStyle w:val="Hyperlink"/>
                </w:rPr>
                <w:t>https://www.todamateria.com.br/saude-publica-no-brasil/</w:t>
              </w:r>
            </w:hyperlink>
          </w:p>
        </w:tc>
      </w:tr>
    </w:tbl>
    <w:p w14:paraId="1CCDB192" w14:textId="69A36AB9" w:rsidR="007C1B4B" w:rsidRPr="00A27C8C" w:rsidRDefault="007C1B4B" w:rsidP="007C1B4B">
      <w:pPr>
        <w:jc w:val="center"/>
        <w:rPr>
          <w:sz w:val="24"/>
          <w:szCs w:val="24"/>
        </w:rPr>
      </w:pPr>
    </w:p>
    <w:p w14:paraId="29CBEA58" w14:textId="2881FA47" w:rsidR="007C1B4B" w:rsidRPr="00A27C8C" w:rsidRDefault="007C1B4B" w:rsidP="006575C9">
      <w:pPr>
        <w:spacing w:after="0"/>
        <w:jc w:val="center"/>
        <w:rPr>
          <w:sz w:val="24"/>
          <w:szCs w:val="24"/>
        </w:rPr>
      </w:pPr>
      <w:r w:rsidRPr="00A27C8C">
        <w:rPr>
          <w:sz w:val="24"/>
          <w:szCs w:val="24"/>
        </w:rPr>
        <w:t>CLASSROOM – CÓDIGO DAS TURMAS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C1B4B" w:rsidRPr="00A27C8C" w14:paraId="0AE0776D" w14:textId="77777777" w:rsidTr="006575C9">
        <w:tc>
          <w:tcPr>
            <w:tcW w:w="10768" w:type="dxa"/>
          </w:tcPr>
          <w:p w14:paraId="6F770659" w14:textId="36533BD1" w:rsidR="00D116A2" w:rsidRPr="00D116A2" w:rsidRDefault="00D116A2" w:rsidP="00D116A2">
            <w:pPr>
              <w:rPr>
                <w:sz w:val="24"/>
                <w:szCs w:val="24"/>
              </w:rPr>
            </w:pPr>
            <w:r w:rsidRPr="00D116A2">
              <w:rPr>
                <w:b/>
                <w:bCs/>
                <w:sz w:val="24"/>
                <w:szCs w:val="24"/>
              </w:rPr>
              <w:t>7° B:</w:t>
            </w:r>
            <w:r w:rsidRPr="00D116A2">
              <w:rPr>
                <w:sz w:val="24"/>
                <w:szCs w:val="24"/>
              </w:rPr>
              <w:t xml:space="preserve">  cdax2tj     - Aulas pelo meet às quartas-feiras, das 16h20 às 17h05.                                                                 </w:t>
            </w:r>
          </w:p>
          <w:p w14:paraId="65DDD926" w14:textId="443B69B6" w:rsidR="007C1B4B" w:rsidRPr="00A27C8C" w:rsidRDefault="00D116A2" w:rsidP="00D116A2">
            <w:pPr>
              <w:rPr>
                <w:sz w:val="24"/>
                <w:szCs w:val="24"/>
              </w:rPr>
            </w:pPr>
            <w:r w:rsidRPr="00D116A2">
              <w:rPr>
                <w:b/>
                <w:bCs/>
                <w:sz w:val="24"/>
                <w:szCs w:val="24"/>
              </w:rPr>
              <w:t>7° C:</w:t>
            </w:r>
            <w:r w:rsidRPr="00D116A2">
              <w:rPr>
                <w:sz w:val="24"/>
                <w:szCs w:val="24"/>
              </w:rPr>
              <w:t xml:space="preserve">  gkglqwn   - Aulas pelo meet às segundas-feiras, das 17h05 às 17h50.</w:t>
            </w:r>
          </w:p>
        </w:tc>
      </w:tr>
    </w:tbl>
    <w:p w14:paraId="1D6B34F6" w14:textId="5D46FA57" w:rsidR="007C1B4B" w:rsidRDefault="007C1B4B" w:rsidP="007C1B4B">
      <w:pPr>
        <w:jc w:val="center"/>
        <w:rPr>
          <w:sz w:val="24"/>
          <w:szCs w:val="24"/>
        </w:rPr>
      </w:pPr>
    </w:p>
    <w:p w14:paraId="1AA94356" w14:textId="606B6B71" w:rsidR="007C1B4B" w:rsidRDefault="008160DB" w:rsidP="006575C9">
      <w:pPr>
        <w:spacing w:after="0"/>
        <w:jc w:val="center"/>
        <w:rPr>
          <w:sz w:val="24"/>
          <w:szCs w:val="24"/>
        </w:rPr>
      </w:pPr>
      <w:bookmarkStart w:id="2" w:name="_Hlk41301332"/>
      <w:r>
        <w:rPr>
          <w:sz w:val="24"/>
          <w:szCs w:val="24"/>
        </w:rPr>
        <w:t>OBSERVAÇÃO DA PROFESSORA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160DB" w14:paraId="0C8085A5" w14:textId="77777777" w:rsidTr="006575C9">
        <w:tc>
          <w:tcPr>
            <w:tcW w:w="10768" w:type="dxa"/>
          </w:tcPr>
          <w:p w14:paraId="6E335D5F" w14:textId="1B4E55E0" w:rsidR="00173A47" w:rsidRDefault="00173A47" w:rsidP="00173A4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8160DB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pós a realização da</w:t>
            </w:r>
            <w:r w:rsidRPr="008160DB">
              <w:rPr>
                <w:b/>
                <w:bCs/>
                <w:sz w:val="24"/>
                <w:szCs w:val="24"/>
              </w:rPr>
              <w:t xml:space="preserve"> atividade dessa semana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5826A0">
              <w:rPr>
                <w:rFonts w:cstheme="minorHAnsi"/>
                <w:b/>
                <w:bCs/>
                <w:spacing w:val="5"/>
                <w:sz w:val="24"/>
                <w:szCs w:val="24"/>
              </w:rPr>
              <w:t>marque como concluída</w:t>
            </w:r>
            <w:r>
              <w:rPr>
                <w:rFonts w:cstheme="minorHAnsi"/>
                <w:b/>
                <w:bCs/>
                <w:spacing w:val="5"/>
                <w:sz w:val="24"/>
                <w:szCs w:val="24"/>
              </w:rPr>
              <w:t xml:space="preserve"> (entregar) na</w:t>
            </w:r>
            <w:r w:rsidRPr="005826A0">
              <w:rPr>
                <w:rFonts w:cstheme="minorHAnsi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5826A0">
              <w:rPr>
                <w:rFonts w:cstheme="minorHAnsi"/>
                <w:b/>
                <w:bCs/>
                <w:sz w:val="24"/>
                <w:szCs w:val="24"/>
              </w:rPr>
              <w:t xml:space="preserve">plataforma google classroom (google sala de aula). </w:t>
            </w:r>
            <w:r w:rsidRPr="005826A0">
              <w:rPr>
                <w:rFonts w:cstheme="minorHAnsi"/>
                <w:sz w:val="24"/>
                <w:szCs w:val="24"/>
              </w:rPr>
              <w:t>Caso não consiga enviar na plataforma google classroom (google sala</w:t>
            </w:r>
            <w:r w:rsidRPr="005826A0">
              <w:rPr>
                <w:sz w:val="24"/>
                <w:szCs w:val="24"/>
              </w:rPr>
              <w:t xml:space="preserve"> de</w:t>
            </w:r>
            <w:r>
              <w:rPr>
                <w:sz w:val="24"/>
                <w:szCs w:val="24"/>
              </w:rPr>
              <w:t xml:space="preserve"> aula), poderá me enviar um e-mail (</w:t>
            </w:r>
            <w:hyperlink r:id="rId10" w:history="1">
              <w:r w:rsidRPr="00FA406C">
                <w:rPr>
                  <w:rStyle w:val="Hyperlink"/>
                  <w:sz w:val="24"/>
                  <w:szCs w:val="24"/>
                </w:rPr>
                <w:t>isabelmuscari@prof.educacao.sp.gov.br</w:t>
              </w:r>
            </w:hyperlink>
            <w:r>
              <w:rPr>
                <w:sz w:val="24"/>
                <w:szCs w:val="24"/>
              </w:rPr>
              <w:t xml:space="preserve">), com a informação de que a atividade foi concluída pelo aluno. Não é para enviar fotos, apenas a informação de conclusão da atividade. Fiquem bem! Se cuidem! Até mais! </w:t>
            </w:r>
          </w:p>
          <w:p w14:paraId="0DDDAE9D" w14:textId="439200C5" w:rsidR="008212A0" w:rsidRDefault="00173A47" w:rsidP="00173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Att, Professora Isabel Muscari.</w:t>
            </w:r>
            <w:r>
              <w:rPr>
                <w:b/>
                <w:bCs/>
                <w:sz w:val="24"/>
                <w:szCs w:val="24"/>
              </w:rPr>
              <w:t xml:space="preserve">          </w:t>
            </w:r>
          </w:p>
        </w:tc>
      </w:tr>
      <w:bookmarkEnd w:id="2"/>
    </w:tbl>
    <w:p w14:paraId="0E4EB193" w14:textId="40DDA5C6" w:rsidR="00C959F6" w:rsidRPr="008212A0" w:rsidRDefault="00C959F6" w:rsidP="000E1CE0">
      <w:pPr>
        <w:rPr>
          <w:sz w:val="24"/>
          <w:szCs w:val="24"/>
        </w:rPr>
      </w:pPr>
    </w:p>
    <w:sectPr w:rsidR="00C959F6" w:rsidRPr="008212A0" w:rsidSect="00997A1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58C6"/>
    <w:multiLevelType w:val="hybridMultilevel"/>
    <w:tmpl w:val="DEE6CB0A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FDC0B6D"/>
    <w:multiLevelType w:val="hybridMultilevel"/>
    <w:tmpl w:val="7AC68D8C"/>
    <w:lvl w:ilvl="0" w:tplc="335A7A6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D5C0A"/>
    <w:multiLevelType w:val="hybridMultilevel"/>
    <w:tmpl w:val="572EDB0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31AFE"/>
    <w:multiLevelType w:val="hybridMultilevel"/>
    <w:tmpl w:val="8D0C9ECE"/>
    <w:lvl w:ilvl="0" w:tplc="49CA18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866C3"/>
    <w:multiLevelType w:val="hybridMultilevel"/>
    <w:tmpl w:val="3258D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302B9"/>
    <w:multiLevelType w:val="hybridMultilevel"/>
    <w:tmpl w:val="1F4ADA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1100D9"/>
    <w:multiLevelType w:val="hybridMultilevel"/>
    <w:tmpl w:val="CE2ADE4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A366BB9"/>
    <w:multiLevelType w:val="hybridMultilevel"/>
    <w:tmpl w:val="B98A6B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F4E79"/>
    <w:multiLevelType w:val="hybridMultilevel"/>
    <w:tmpl w:val="89CE2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229EB"/>
    <w:multiLevelType w:val="hybridMultilevel"/>
    <w:tmpl w:val="354064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D7EB6"/>
    <w:multiLevelType w:val="hybridMultilevel"/>
    <w:tmpl w:val="420640C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14"/>
    <w:rsid w:val="000177F7"/>
    <w:rsid w:val="00057A78"/>
    <w:rsid w:val="000845E3"/>
    <w:rsid w:val="000E1CE0"/>
    <w:rsid w:val="000F161F"/>
    <w:rsid w:val="00173A47"/>
    <w:rsid w:val="00184EFA"/>
    <w:rsid w:val="001B3A3E"/>
    <w:rsid w:val="002005E5"/>
    <w:rsid w:val="00240B51"/>
    <w:rsid w:val="00262AE2"/>
    <w:rsid w:val="00287D1B"/>
    <w:rsid w:val="002979BC"/>
    <w:rsid w:val="002E2DC7"/>
    <w:rsid w:val="002F1BC0"/>
    <w:rsid w:val="004C3E4D"/>
    <w:rsid w:val="004C745E"/>
    <w:rsid w:val="006369C9"/>
    <w:rsid w:val="006575C9"/>
    <w:rsid w:val="006955E9"/>
    <w:rsid w:val="00755A47"/>
    <w:rsid w:val="00784A4A"/>
    <w:rsid w:val="007C1B4B"/>
    <w:rsid w:val="007D36F2"/>
    <w:rsid w:val="008160DB"/>
    <w:rsid w:val="008212A0"/>
    <w:rsid w:val="00917CB6"/>
    <w:rsid w:val="009364A2"/>
    <w:rsid w:val="00945823"/>
    <w:rsid w:val="00997A14"/>
    <w:rsid w:val="009A50FB"/>
    <w:rsid w:val="00A27C8C"/>
    <w:rsid w:val="00A303B2"/>
    <w:rsid w:val="00A35F3B"/>
    <w:rsid w:val="00B62FEB"/>
    <w:rsid w:val="00B77611"/>
    <w:rsid w:val="00BC5E82"/>
    <w:rsid w:val="00C959F6"/>
    <w:rsid w:val="00CF5F90"/>
    <w:rsid w:val="00D116A2"/>
    <w:rsid w:val="00D408BF"/>
    <w:rsid w:val="00D90D63"/>
    <w:rsid w:val="00E644C9"/>
    <w:rsid w:val="00EA15DB"/>
    <w:rsid w:val="00EF2E16"/>
    <w:rsid w:val="00EF5CC2"/>
    <w:rsid w:val="00F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9B02"/>
  <w15:chartTrackingRefBased/>
  <w15:docId w15:val="{F5D753E3-D432-490D-9459-A08586A0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A3E"/>
    <w:pPr>
      <w:ind w:left="720"/>
      <w:contextualSpacing/>
    </w:pPr>
  </w:style>
  <w:style w:type="table" w:styleId="Tabelacomgrade">
    <w:name w:val="Table Grid"/>
    <w:basedOn w:val="Tabelanormal"/>
    <w:uiPriority w:val="39"/>
    <w:rsid w:val="007C1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F2E16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16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k7LF6tg28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J1QK_EAYsM&amp;t=73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fif"/><Relationship Id="rId11" Type="http://schemas.openxmlformats.org/officeDocument/2006/relationships/fontTable" Target="fontTable.xml"/><Relationship Id="rId5" Type="http://schemas.openxmlformats.org/officeDocument/2006/relationships/image" Target="media/image1.jfif"/><Relationship Id="rId10" Type="http://schemas.openxmlformats.org/officeDocument/2006/relationships/hyperlink" Target="mailto:isabelmuscari@prof.educacao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damateria.com.br/saude-publica-no-brasi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MUSCARI DE ALMEIDA</dc:creator>
  <cp:keywords/>
  <dc:description/>
  <cp:lastModifiedBy>Geral</cp:lastModifiedBy>
  <cp:revision>2</cp:revision>
  <dcterms:created xsi:type="dcterms:W3CDTF">2020-08-13T18:46:00Z</dcterms:created>
  <dcterms:modified xsi:type="dcterms:W3CDTF">2020-08-13T18:46:00Z</dcterms:modified>
</cp:coreProperties>
</file>