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EC48" w14:textId="67FD2BE9" w:rsidR="001B6012" w:rsidRDefault="007E1074">
      <w:r>
        <w:t>ATIVIDADE DE MATEMÁTICA 6 ANOS</w:t>
      </w:r>
    </w:p>
    <w:p w14:paraId="768A6E92" w14:textId="282BE0E3" w:rsidR="007E1074" w:rsidRDefault="007E1074">
      <w:r>
        <w:t>Clique no link abaixo para acessar as atividades matemáticas:</w:t>
      </w:r>
    </w:p>
    <w:p w14:paraId="365F36A9" w14:textId="7919D8F8" w:rsidR="007E1074" w:rsidRDefault="007E1074">
      <w:hyperlink r:id="rId4" w:history="1">
        <w:r>
          <w:rPr>
            <w:rStyle w:val="Hyperlink"/>
          </w:rPr>
          <w:t>https://docs.google.com/forms/d/e/1FAIpQLSes5kic-zy_dDTNqT</w:t>
        </w:r>
        <w:bookmarkStart w:id="0" w:name="_GoBack"/>
        <w:bookmarkEnd w:id="0"/>
        <w:r>
          <w:rPr>
            <w:rStyle w:val="Hyperlink"/>
          </w:rPr>
          <w:t>Y</w:t>
        </w:r>
        <w:r>
          <w:rPr>
            <w:rStyle w:val="Hyperlink"/>
          </w:rPr>
          <w:t>kmhv3k59BoCu87vCO24F5AgjWLmUouQ/viewform</w:t>
        </w:r>
      </w:hyperlink>
    </w:p>
    <w:sectPr w:rsidR="007E1074" w:rsidSect="007E107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74"/>
    <w:rsid w:val="001B6012"/>
    <w:rsid w:val="007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574"/>
  <w15:chartTrackingRefBased/>
  <w15:docId w15:val="{880476BF-7BD2-4842-B644-CF5342D2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107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E1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s5kic-zy_dDTNqTYkmhv3k59BoCu87vCO24F5AgjWLmUouQ/viewfor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Jana</dc:creator>
  <cp:keywords/>
  <dc:description/>
  <cp:lastModifiedBy>Luciana Jana</cp:lastModifiedBy>
  <cp:revision>1</cp:revision>
  <dcterms:created xsi:type="dcterms:W3CDTF">2020-03-19T20:39:00Z</dcterms:created>
  <dcterms:modified xsi:type="dcterms:W3CDTF">2020-03-19T20:42:00Z</dcterms:modified>
</cp:coreProperties>
</file>