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25" w:rsidRDefault="002E3E25" w:rsidP="002E3E25">
      <w:pPr>
        <w:tabs>
          <w:tab w:val="center" w:pos="4252"/>
        </w:tabs>
      </w:pPr>
      <w:r>
        <w:t>SEMANA DE ESTUDOS INTENSIVOS 25-29/05/2020</w:t>
      </w:r>
    </w:p>
    <w:p w:rsidR="002E3E25" w:rsidRDefault="002E3E25" w:rsidP="002E3E25">
      <w:pPr>
        <w:tabs>
          <w:tab w:val="center" w:pos="4252"/>
        </w:tabs>
      </w:pPr>
      <w:r>
        <w:t>AULAS: 2</w:t>
      </w:r>
    </w:p>
    <w:p w:rsidR="002E3E25" w:rsidRDefault="002E3E25" w:rsidP="00105446">
      <w:pPr>
        <w:rPr>
          <w:rStyle w:val="nfaseSutil"/>
        </w:rPr>
      </w:pPr>
      <w:bookmarkStart w:id="0" w:name="_GoBack"/>
      <w:bookmarkEnd w:id="0"/>
    </w:p>
    <w:p w:rsidR="00105446" w:rsidRDefault="00105446" w:rsidP="00105446">
      <w:r>
        <w:t>Para a classe 9ª C</w:t>
      </w:r>
    </w:p>
    <w:p w:rsidR="00105446" w:rsidRDefault="00105446" w:rsidP="00105446">
      <w:r>
        <w:t>Prezado aluno, espero que estejam bem e se cuidando. Nessa semana, faremos uma revisão dos conteúdos dados, pois será uma forma de tirar nossas dúvidas.</w:t>
      </w:r>
    </w:p>
    <w:p w:rsidR="00105446" w:rsidRDefault="00105446" w:rsidP="00105446">
      <w:r>
        <w:t xml:space="preserve">Após essa revisão, faremos algumas outras atividades para seguirmos em frente. </w:t>
      </w:r>
    </w:p>
    <w:p w:rsidR="00105446" w:rsidRDefault="00105446" w:rsidP="00105446">
      <w:r>
        <w:t>Tenham tranquilidade e não se “torturem”, pois tudo é muito novo para todos nós. Mas, com certeza logo estaremos nos eixos. Façam o seu melhor e contem sempre comigo.</w:t>
      </w:r>
    </w:p>
    <w:p w:rsidR="00105446" w:rsidRDefault="00105446" w:rsidP="00105446">
      <w:r>
        <w:t>Estamos juntos!!</w:t>
      </w:r>
    </w:p>
    <w:p w:rsidR="00105446" w:rsidRDefault="00105446" w:rsidP="00105446">
      <w:r>
        <w:t xml:space="preserve">Meu </w:t>
      </w:r>
      <w:proofErr w:type="spellStart"/>
      <w:r>
        <w:t>classroom</w:t>
      </w:r>
      <w:proofErr w:type="spellEnd"/>
      <w:r>
        <w:t xml:space="preserve"> ainda está em processamento, mas creio que logo será resolvido. Então já estou enviando o código da classe.</w:t>
      </w:r>
    </w:p>
    <w:p w:rsidR="00105446" w:rsidRPr="00E752DA" w:rsidRDefault="00105446" w:rsidP="00105446">
      <w:pPr>
        <w:rPr>
          <w:b/>
          <w:u w:val="single"/>
        </w:rPr>
      </w:pPr>
      <w:r w:rsidRPr="00E752DA">
        <w:rPr>
          <w:b/>
          <w:u w:val="single"/>
        </w:rPr>
        <w:t xml:space="preserve">Código </w:t>
      </w:r>
      <w:r w:rsidR="00E752DA" w:rsidRPr="00E752DA">
        <w:rPr>
          <w:b/>
          <w:u w:val="single"/>
        </w:rPr>
        <w:t>f3emiql</w:t>
      </w:r>
    </w:p>
    <w:p w:rsidR="00105446" w:rsidRDefault="00105446" w:rsidP="00105446">
      <w:pPr>
        <w:rPr>
          <w:b/>
          <w:u w:val="single"/>
        </w:rPr>
      </w:pPr>
      <w:r>
        <w:t xml:space="preserve">E para entrar em contado comigo utilize o </w:t>
      </w:r>
      <w:proofErr w:type="spellStart"/>
      <w:r>
        <w:t>email</w:t>
      </w:r>
      <w:proofErr w:type="spellEnd"/>
      <w:r>
        <w:t xml:space="preserve"> </w:t>
      </w:r>
      <w:hyperlink r:id="rId5" w:history="1">
        <w:r w:rsidRPr="00842183">
          <w:rPr>
            <w:rStyle w:val="Hyperlink"/>
            <w:b/>
            <w:color w:val="auto"/>
          </w:rPr>
          <w:t>altairfrederico@prof.educacao.sp.gov.br</w:t>
        </w:r>
      </w:hyperlink>
    </w:p>
    <w:p w:rsidR="00105446" w:rsidRDefault="00105446" w:rsidP="00105446">
      <w:r>
        <w:t>Beijos com o carinho de sempre e Deus abençoe nossos caminhos.</w:t>
      </w:r>
    </w:p>
    <w:p w:rsidR="00105446" w:rsidRDefault="00105446" w:rsidP="00105446"/>
    <w:p w:rsidR="00105446" w:rsidRDefault="00105446" w:rsidP="00105446">
      <w:r>
        <w:t xml:space="preserve">Atividades 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>Imperialismo é o nome da fase do capitalismo que nasceu nas últimas décadas do século XIX. Faça uma pequena pesquisa sobre o que é e suas consequências.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>Dentro do imperialismo aconteceu a Conferência de Berlim, onde 14 países da Europa e os Estados Unidos se reuniram para debater o destino da África. E “civilizadamente” resolveram por sua partilha. Crie uma charge que represente essa partilha.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 xml:space="preserve">“Nesses últimos anos (...), todos os lugares e aguas vagos do globo foram tomados pelas potencias da Europa ou da América do Norte; (...) A grandeza colonial, promessa de riquezas ainda não calculadas influenciará a importância relativa dos estados europeus (...)”. </w:t>
      </w:r>
      <w:proofErr w:type="gramStart"/>
      <w:r>
        <w:t>( J.E.</w:t>
      </w:r>
      <w:proofErr w:type="gramEnd"/>
      <w:r>
        <w:t xml:space="preserve"> </w:t>
      </w:r>
      <w:proofErr w:type="spellStart"/>
      <w:r>
        <w:t>Dialt</w:t>
      </w:r>
      <w:proofErr w:type="spellEnd"/>
      <w:r>
        <w:t>, sociólogo francês, 1907). Qual foi o motivo básico para a eclosão da Primeira Guerra Mundial?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 xml:space="preserve">Como podemos definir o período de </w:t>
      </w:r>
      <w:proofErr w:type="gramStart"/>
      <w:r>
        <w:t>“ Paz</w:t>
      </w:r>
      <w:proofErr w:type="gramEnd"/>
      <w:r>
        <w:t xml:space="preserve"> Armada”, que antecedeu a Primeira Guerra Mundial?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>Faça uma pesquise e comente sobre a participação da mulher durante a Primeira Guerra Mundial.</w:t>
      </w:r>
    </w:p>
    <w:p w:rsidR="00105446" w:rsidRDefault="00105446" w:rsidP="00105446">
      <w:pPr>
        <w:pStyle w:val="PargrafodaLista"/>
        <w:numPr>
          <w:ilvl w:val="0"/>
          <w:numId w:val="1"/>
        </w:numPr>
      </w:pPr>
      <w:r>
        <w:t>Nas atividades anteriores vimos que a República Velha estava fincada nas áreas rurais. Entretanto, com o crescimento das cidades, em decorrência do aumento da população, novos grupos sociais surgiram e se mobilizaram para reivindicar direitos políticos e trabalhistas. Vejamos, então, alguns dos principais exemplos de movimentos sociais ocorridos no Brasil durante esse período.</w:t>
      </w:r>
    </w:p>
    <w:p w:rsidR="00105446" w:rsidRDefault="00105446" w:rsidP="00105446">
      <w:pPr>
        <w:pStyle w:val="PargrafodaLista"/>
        <w:numPr>
          <w:ilvl w:val="0"/>
          <w:numId w:val="2"/>
        </w:numPr>
      </w:pPr>
      <w:r>
        <w:lastRenderedPageBreak/>
        <w:t>Guerra do contestado</w:t>
      </w:r>
    </w:p>
    <w:p w:rsidR="00105446" w:rsidRDefault="00105446" w:rsidP="00105446">
      <w:pPr>
        <w:pStyle w:val="PargrafodaLista"/>
        <w:numPr>
          <w:ilvl w:val="0"/>
          <w:numId w:val="2"/>
        </w:numPr>
      </w:pPr>
      <w:r>
        <w:t>Canudos</w:t>
      </w:r>
    </w:p>
    <w:p w:rsidR="00105446" w:rsidRDefault="00105446" w:rsidP="00105446">
      <w:pPr>
        <w:pStyle w:val="PargrafodaLista"/>
        <w:numPr>
          <w:ilvl w:val="0"/>
          <w:numId w:val="2"/>
        </w:numPr>
      </w:pPr>
      <w:r>
        <w:t xml:space="preserve">Revolta da chibata </w:t>
      </w:r>
    </w:p>
    <w:p w:rsidR="00105446" w:rsidRPr="00F17651" w:rsidRDefault="00105446" w:rsidP="00105446">
      <w:pPr>
        <w:ind w:left="720"/>
      </w:pPr>
      <w:r>
        <w:t>Faça uma pesquisa sobre cada uma delas e crie um texto.  Bom trabalho!</w:t>
      </w:r>
    </w:p>
    <w:p w:rsidR="00322A25" w:rsidRDefault="00322A25"/>
    <w:sectPr w:rsidR="0032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3EE"/>
    <w:multiLevelType w:val="hybridMultilevel"/>
    <w:tmpl w:val="0082EC18"/>
    <w:lvl w:ilvl="0" w:tplc="19CE7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2025"/>
    <w:multiLevelType w:val="hybridMultilevel"/>
    <w:tmpl w:val="E3D058DC"/>
    <w:lvl w:ilvl="0" w:tplc="5E1499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6"/>
    <w:rsid w:val="00105446"/>
    <w:rsid w:val="002E3E25"/>
    <w:rsid w:val="00322A25"/>
    <w:rsid w:val="00E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B509"/>
  <w15:docId w15:val="{8C896F68-A1CA-4699-A9E5-CFBA813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5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54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2E3E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frederico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2020-05-21T20:33:00Z</dcterms:created>
  <dcterms:modified xsi:type="dcterms:W3CDTF">2020-05-21T20:33:00Z</dcterms:modified>
</cp:coreProperties>
</file>