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6895AA30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481">
        <w:rPr>
          <w:rFonts w:ascii="Times New Roman" w:hAnsi="Times New Roman" w:cs="Times New Roman"/>
          <w:b/>
          <w:sz w:val="28"/>
          <w:szCs w:val="28"/>
        </w:rPr>
        <w:t>INGLÊS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33473AA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1C7481">
        <w:rPr>
          <w:rFonts w:ascii="Times New Roman" w:hAnsi="Times New Roman" w:cs="Times New Roman"/>
          <w:sz w:val="24"/>
          <w:szCs w:val="24"/>
        </w:rPr>
        <w:t>JANA</w:t>
      </w:r>
    </w:p>
    <w:p w14:paraId="7EBEB851" w14:textId="6B0D6DBC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1C7481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1C7481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="001C7481">
        <w:rPr>
          <w:rFonts w:ascii="Times New Roman" w:hAnsi="Times New Roman" w:cs="Times New Roman"/>
          <w:sz w:val="24"/>
          <w:szCs w:val="24"/>
        </w:rPr>
        <w:t>, C</w:t>
      </w:r>
    </w:p>
    <w:p w14:paraId="21FA7533" w14:textId="5EE2D9C8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1C7481">
        <w:rPr>
          <w:rFonts w:ascii="Times New Roman" w:hAnsi="Times New Roman" w:cs="Times New Roman"/>
          <w:sz w:val="24"/>
          <w:szCs w:val="24"/>
        </w:rPr>
        <w:t>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629CCA21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5736C1">
        <w:rPr>
          <w:rFonts w:ascii="Times New Roman" w:hAnsi="Times New Roman" w:cs="Times New Roman"/>
          <w:sz w:val="24"/>
          <w:szCs w:val="24"/>
        </w:rPr>
        <w:t>03/11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736C1">
        <w:rPr>
          <w:rFonts w:ascii="Times New Roman" w:hAnsi="Times New Roman" w:cs="Times New Roman"/>
          <w:sz w:val="24"/>
          <w:szCs w:val="24"/>
        </w:rPr>
        <w:t>09/11/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5BF0A360" w14:textId="77777777" w:rsidR="005736C1" w:rsidRDefault="00054712" w:rsidP="0057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r w:rsidR="005736C1">
        <w:t>(EF07LI01) Interagir em situações de intercâmbio oral para realizar as atividades em sala de aula, de forma respeitosa e colaborativa, trocando ideias e engajando-se em brincadeiras e jogos. (EF07LI03) Mobilizar conhecimentos prévios para compreender texto oral. (EF07LI10) Escolher, em ambientes virtuais, textos em língua inglesa, de fontes confiáveis, para estudos/pesquisas escolares. (EF07LI11) Participar de troca de opiniões e informações sobre textos, lidos na sala de aula ou em outros ambientes. (EF07LI12) Planejar a escrita de textos em função do contexto (público, finalidade, layout e suporte). (EF07LI14) Produzir textos diversos sobre fatos, acontecimentos e personalidades do passado (linha do tempo/</w:t>
      </w:r>
      <w:proofErr w:type="spellStart"/>
      <w:r w:rsidR="005736C1">
        <w:t>timelines</w:t>
      </w:r>
      <w:proofErr w:type="spellEnd"/>
      <w:r w:rsidR="005736C1">
        <w:t xml:space="preserve">, biografias, verbetes de enciclopédias, blogues, entre outros). (EF07LI19) Discriminar sujeito de objeto utilizando pronomes a eles relacionados. (EF07LI22) Explorar modos de falar em língua inglesa, refutando preconceitos e reconhecendo a variação linguística como fenômeno natural das línguas. </w:t>
      </w:r>
    </w:p>
    <w:p w14:paraId="65650B25" w14:textId="497D0333" w:rsidR="003347A4" w:rsidRDefault="003347A4" w:rsidP="0057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136847BB" w:rsidR="003347A4" w:rsidRPr="003347A4" w:rsidRDefault="001C7481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Levar o aluno a refletir em outra língua.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73866509" w14:textId="2628FFF7" w:rsidR="001C7481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proofErr w:type="spellStart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8" w:history="1">
        <w:r w:rsidR="00022E55" w:rsidRPr="006A60A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janailded@prof.educacao.sp.gov.br</w:t>
        </w:r>
      </w:hyperlink>
    </w:p>
    <w:p w14:paraId="121AC069" w14:textId="77777777" w:rsidR="005736C1" w:rsidRDefault="005736C1" w:rsidP="0057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0"/>
        </w:tabs>
        <w:rPr>
          <w:rStyle w:val="Hyperlink"/>
          <w:b/>
          <w:sz w:val="28"/>
          <w:szCs w:val="28"/>
        </w:rPr>
      </w:pPr>
      <w:r>
        <w:rPr>
          <w:rStyle w:val="Hyperlink"/>
          <w:b/>
          <w:sz w:val="28"/>
          <w:szCs w:val="28"/>
        </w:rPr>
        <w:t>RETIRE O CADERNO DO ALUNO VOLUME 4 NA ESCOLA CID DIAS 04 E 05/11/2020 DAS 8h ÀS 15h30min.</w:t>
      </w:r>
    </w:p>
    <w:p w14:paraId="27FED4DE" w14:textId="28F29AFD" w:rsidR="00022E55" w:rsidRDefault="005736C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Realize a </w:t>
      </w:r>
      <w:r>
        <w:t>ACTIVITY 1 e ACTIVITY 2, páginas 71, 72, 73, 74.</w:t>
      </w:r>
    </w:p>
    <w:p w14:paraId="4E188D47" w14:textId="77777777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</w:p>
    <w:p w14:paraId="0737FABE" w14:textId="2A521534" w:rsidR="00022E55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lang w:eastAsia="pt-BR"/>
        </w:rPr>
        <w:lastRenderedPageBreak/>
        <w:drawing>
          <wp:inline distT="0" distB="0" distL="0" distR="0" wp14:anchorId="2A043D7D" wp14:editId="01BB4D09">
            <wp:extent cx="6038850" cy="451520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218" t="22195" r="25451" b="9533"/>
                    <a:stretch/>
                  </pic:blipFill>
                  <pic:spPr bwMode="auto">
                    <a:xfrm>
                      <a:off x="0" y="0"/>
                      <a:ext cx="6045029" cy="451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FE8B3" w14:textId="77777777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</w:p>
    <w:p w14:paraId="7E9F44AC" w14:textId="6E80A8B4" w:rsidR="001C7481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8D4E232" wp14:editId="59FA878A">
            <wp:extent cx="5972175" cy="24114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165" t="39053" r="25766" b="24986"/>
                    <a:stretch/>
                  </pic:blipFill>
                  <pic:spPr bwMode="auto">
                    <a:xfrm>
                      <a:off x="0" y="0"/>
                      <a:ext cx="5986237" cy="2417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41AF83" w14:textId="77777777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</w:p>
    <w:p w14:paraId="7B2EADB8" w14:textId="442C82A5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7A9CC6BC" wp14:editId="768D5E7B">
            <wp:extent cx="5972175" cy="41770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01" t="22195" r="25450" b="9815"/>
                    <a:stretch/>
                  </pic:blipFill>
                  <pic:spPr bwMode="auto">
                    <a:xfrm>
                      <a:off x="0" y="0"/>
                      <a:ext cx="5979181" cy="418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1BB1D" w14:textId="77777777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</w:p>
    <w:p w14:paraId="286E9B7B" w14:textId="77AD5B70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099CF33" wp14:editId="335C2A67">
            <wp:extent cx="6010275" cy="308492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2112" t="29219" r="24344" b="21896"/>
                    <a:stretch/>
                  </pic:blipFill>
                  <pic:spPr bwMode="auto">
                    <a:xfrm>
                      <a:off x="0" y="0"/>
                      <a:ext cx="6018246" cy="3089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38D21" w14:textId="77777777" w:rsidR="00DB3C32" w:rsidRDefault="00DB3C3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3665D435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13" w:history="1">
        <w:r w:rsidR="004100B9">
          <w:rPr>
            <w:rStyle w:val="Hyperlink"/>
          </w:rPr>
          <w:t>https://www.eeprofciddeoliveiraleite.com.br/</w:t>
        </w:r>
      </w:hyperlink>
      <w:r w:rsidR="004100B9">
        <w:t xml:space="preserve"> </w:t>
      </w:r>
      <w:r w:rsidR="00C103F2">
        <w:t>para obter as atividades</w:t>
      </w:r>
    </w:p>
    <w:p w14:paraId="169FA954" w14:textId="1AFEBDA2"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proofErr w:type="gramStart"/>
      <w:r>
        <w:t>Inglês  para</w:t>
      </w:r>
      <w:proofErr w:type="gramEnd"/>
      <w:r>
        <w:t xml:space="preserve"> realizá-las</w:t>
      </w:r>
      <w:r w:rsidR="00667832">
        <w:t>, pesquisem na interne</w:t>
      </w:r>
      <w:r w:rsidR="00077CC1">
        <w:t>t.</w:t>
      </w: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lastRenderedPageBreak/>
        <w:t>QUERO SABER MAIS</w:t>
      </w:r>
    </w:p>
    <w:p w14:paraId="64A8104F" w14:textId="197787D0" w:rsidR="007E67C3" w:rsidRPr="00AF2BE6" w:rsidRDefault="007E67C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7E972E3" w14:textId="77777777" w:rsidR="001C7481" w:rsidRDefault="0034064E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</w:t>
      </w:r>
      <w:r w:rsidR="001C7481">
        <w:rPr>
          <w:sz w:val="28"/>
          <w:szCs w:val="28"/>
        </w:rPr>
        <w:t xml:space="preserve">7ºA – </w:t>
      </w:r>
      <w:proofErr w:type="spellStart"/>
      <w:r w:rsidR="001C7481">
        <w:rPr>
          <w:sz w:val="28"/>
          <w:szCs w:val="28"/>
        </w:rPr>
        <w:t>seg</w:t>
      </w:r>
      <w:proofErr w:type="spellEnd"/>
      <w:r w:rsidR="001C7481">
        <w:rPr>
          <w:sz w:val="28"/>
          <w:szCs w:val="28"/>
        </w:rPr>
        <w:t xml:space="preserve"> – 17h50</w:t>
      </w:r>
    </w:p>
    <w:p w14:paraId="4940BF83" w14:textId="77777777" w:rsidR="001C7481" w:rsidRDefault="001C7481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7ºB – sex – 13h</w:t>
      </w:r>
    </w:p>
    <w:p w14:paraId="58AD111A" w14:textId="500F4D22" w:rsidR="00E42700" w:rsidRDefault="001C7481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7ºC – </w:t>
      </w:r>
      <w:proofErr w:type="spellStart"/>
      <w:r>
        <w:rPr>
          <w:sz w:val="28"/>
          <w:szCs w:val="28"/>
        </w:rPr>
        <w:t>seg</w:t>
      </w:r>
      <w:proofErr w:type="spellEnd"/>
      <w:r>
        <w:rPr>
          <w:sz w:val="28"/>
          <w:szCs w:val="28"/>
        </w:rPr>
        <w:t xml:space="preserve"> – 14h30 </w:t>
      </w:r>
      <w:r w:rsidR="00E42700">
        <w:rPr>
          <w:sz w:val="28"/>
          <w:szCs w:val="28"/>
        </w:rPr>
        <w:t xml:space="preserve">                                                                       </w:t>
      </w:r>
    </w:p>
    <w:p w14:paraId="5F3A971D" w14:textId="5BAD8A62" w:rsidR="00092044" w:rsidRPr="00092044" w:rsidRDefault="004F71FE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BA2C72A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4A44" w14:textId="760EE531" w:rsidR="00E42700" w:rsidRDefault="005903E7" w:rsidP="004F71FE">
                            <w:r>
                              <w:t>Classroom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C103F2">
                              <w:t xml:space="preserve"> </w:t>
                            </w:r>
                          </w:p>
                          <w:p w14:paraId="347B92D2" w14:textId="3F527CDA" w:rsidR="001C7481" w:rsidRDefault="001C7481" w:rsidP="004F71FE">
                            <w:r>
                              <w:t xml:space="preserve">7ºA –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h7my2hk</w:t>
                            </w:r>
                          </w:p>
                          <w:p w14:paraId="7956B769" w14:textId="1A0109B9" w:rsidR="001C7481" w:rsidRDefault="001C7481" w:rsidP="004F71FE">
                            <w:r>
                              <w:t xml:space="preserve">7ºB – </w:t>
                            </w:r>
                            <w:r w:rsidR="003E7BD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wpo2zyw</w:t>
                            </w:r>
                          </w:p>
                          <w:p w14:paraId="3AC9C014" w14:textId="1AFF733F" w:rsidR="001C7481" w:rsidRDefault="001C7481" w:rsidP="004F71FE">
                            <w:r>
                              <w:t>7ºC -</w:t>
                            </w:r>
                            <w:r w:rsidR="003E7BD7">
                              <w:t xml:space="preserve"> </w:t>
                            </w:r>
                            <w:r w:rsidR="003E7BD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onb22af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Bo8&#10;+Wj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59424A44" w14:textId="760EE531" w:rsidR="00E42700" w:rsidRDefault="005903E7" w:rsidP="004F71FE">
                      <w:r>
                        <w:t>Classroom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C103F2">
                        <w:t xml:space="preserve"> </w:t>
                      </w:r>
                    </w:p>
                    <w:p w14:paraId="347B92D2" w14:textId="3F527CDA" w:rsidR="001C7481" w:rsidRDefault="001C7481" w:rsidP="004F71FE">
                      <w:r>
                        <w:t xml:space="preserve">7ºA –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h7my2hk</w:t>
                      </w:r>
                    </w:p>
                    <w:p w14:paraId="7956B769" w14:textId="1A0109B9" w:rsidR="001C7481" w:rsidRDefault="001C7481" w:rsidP="004F71FE">
                      <w:r>
                        <w:t xml:space="preserve">7ºB – </w:t>
                      </w:r>
                      <w:r w:rsidR="003E7BD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wpo2zyw</w:t>
                      </w:r>
                    </w:p>
                    <w:p w14:paraId="3AC9C014" w14:textId="1AFF733F" w:rsidR="001C7481" w:rsidRDefault="001C7481" w:rsidP="004F71FE">
                      <w:r>
                        <w:t>7ºC -</w:t>
                      </w:r>
                      <w:r w:rsidR="003E7BD7">
                        <w:t xml:space="preserve"> </w:t>
                      </w:r>
                      <w:r w:rsidR="003E7BD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onb22af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845">
        <w:rPr>
          <w:sz w:val="28"/>
          <w:szCs w:val="28"/>
        </w:rPr>
        <w:t xml:space="preserve">                                                                      </w:t>
      </w:r>
    </w:p>
    <w:sectPr w:rsidR="00092044" w:rsidRPr="00092044" w:rsidSect="00CC444A">
      <w:headerReference w:type="default" r:id="rId14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6CBE" w14:textId="77777777" w:rsidR="00772054" w:rsidRDefault="00772054" w:rsidP="002842A4">
      <w:pPr>
        <w:spacing w:after="0" w:line="240" w:lineRule="auto"/>
      </w:pPr>
      <w:r>
        <w:separator/>
      </w:r>
    </w:p>
  </w:endnote>
  <w:endnote w:type="continuationSeparator" w:id="0">
    <w:p w14:paraId="2F0CB06F" w14:textId="77777777" w:rsidR="00772054" w:rsidRDefault="0077205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2C6B6" w14:textId="77777777" w:rsidR="00772054" w:rsidRDefault="00772054" w:rsidP="002842A4">
      <w:pPr>
        <w:spacing w:after="0" w:line="240" w:lineRule="auto"/>
      </w:pPr>
      <w:r>
        <w:separator/>
      </w:r>
    </w:p>
  </w:footnote>
  <w:footnote w:type="continuationSeparator" w:id="0">
    <w:p w14:paraId="6B4E6B2C" w14:textId="77777777" w:rsidR="00772054" w:rsidRDefault="00772054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22E55"/>
    <w:rsid w:val="000253D8"/>
    <w:rsid w:val="00054712"/>
    <w:rsid w:val="0005582C"/>
    <w:rsid w:val="00070A68"/>
    <w:rsid w:val="00077CC1"/>
    <w:rsid w:val="00092044"/>
    <w:rsid w:val="000A66F7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C7481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82CE6"/>
    <w:rsid w:val="003B264A"/>
    <w:rsid w:val="003C1299"/>
    <w:rsid w:val="003D0535"/>
    <w:rsid w:val="003D5741"/>
    <w:rsid w:val="003E0E06"/>
    <w:rsid w:val="003E7BD7"/>
    <w:rsid w:val="003F0AAD"/>
    <w:rsid w:val="004100B9"/>
    <w:rsid w:val="0045259A"/>
    <w:rsid w:val="00487864"/>
    <w:rsid w:val="00494720"/>
    <w:rsid w:val="004C0601"/>
    <w:rsid w:val="004F71FE"/>
    <w:rsid w:val="00514EE1"/>
    <w:rsid w:val="005736C1"/>
    <w:rsid w:val="005903E7"/>
    <w:rsid w:val="005B4BFF"/>
    <w:rsid w:val="005C0D94"/>
    <w:rsid w:val="006173B8"/>
    <w:rsid w:val="00647A7F"/>
    <w:rsid w:val="00666F3A"/>
    <w:rsid w:val="00667832"/>
    <w:rsid w:val="00674025"/>
    <w:rsid w:val="006C1E49"/>
    <w:rsid w:val="006C3525"/>
    <w:rsid w:val="006D6D58"/>
    <w:rsid w:val="00722B4B"/>
    <w:rsid w:val="00726818"/>
    <w:rsid w:val="00753044"/>
    <w:rsid w:val="00772054"/>
    <w:rsid w:val="007763C3"/>
    <w:rsid w:val="00780480"/>
    <w:rsid w:val="00780C0E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414C"/>
    <w:rsid w:val="00A867AC"/>
    <w:rsid w:val="00A90607"/>
    <w:rsid w:val="00AA2C21"/>
    <w:rsid w:val="00AA5C94"/>
    <w:rsid w:val="00AC08E4"/>
    <w:rsid w:val="00AF2BE6"/>
    <w:rsid w:val="00B214BA"/>
    <w:rsid w:val="00B26845"/>
    <w:rsid w:val="00B26A7F"/>
    <w:rsid w:val="00BA3C4C"/>
    <w:rsid w:val="00BD1C5D"/>
    <w:rsid w:val="00BF0800"/>
    <w:rsid w:val="00BF082A"/>
    <w:rsid w:val="00C103F2"/>
    <w:rsid w:val="00C227E7"/>
    <w:rsid w:val="00C60C18"/>
    <w:rsid w:val="00C91CA7"/>
    <w:rsid w:val="00CC444A"/>
    <w:rsid w:val="00CD7A8F"/>
    <w:rsid w:val="00CE38F3"/>
    <w:rsid w:val="00CF5717"/>
    <w:rsid w:val="00D709FA"/>
    <w:rsid w:val="00D8730F"/>
    <w:rsid w:val="00DA62E8"/>
    <w:rsid w:val="00DB3827"/>
    <w:rsid w:val="00DB3C32"/>
    <w:rsid w:val="00DD7452"/>
    <w:rsid w:val="00DF6932"/>
    <w:rsid w:val="00E225A3"/>
    <w:rsid w:val="00E42700"/>
    <w:rsid w:val="00E84DBA"/>
    <w:rsid w:val="00EC29EE"/>
    <w:rsid w:val="00EC6422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lded@prof.educacao.sp.gov.br" TargetMode="External"/><Relationship Id="rId13" Type="http://schemas.openxmlformats.org/officeDocument/2006/relationships/hyperlink" Target="https://www.eeprofciddeoliveiraleite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0DEE-5F16-4AAC-AC42-0E8CD663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Coordenação - Cid</cp:lastModifiedBy>
  <cp:revision>2</cp:revision>
  <cp:lastPrinted>2020-06-02T20:56:00Z</cp:lastPrinted>
  <dcterms:created xsi:type="dcterms:W3CDTF">2020-10-29T12:02:00Z</dcterms:created>
  <dcterms:modified xsi:type="dcterms:W3CDTF">2020-10-29T12:02:00Z</dcterms:modified>
</cp:coreProperties>
</file>